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3E4F9" w14:textId="77777777" w:rsidR="00CE641B" w:rsidRPr="008E6712" w:rsidRDefault="00CE641B" w:rsidP="00CE641B">
      <w:pPr>
        <w:rPr>
          <w:rFonts w:ascii="Arial" w:hAnsi="Arial" w:cs="Arial"/>
          <w:sz w:val="20"/>
          <w:szCs w:val="20"/>
        </w:rPr>
      </w:pPr>
      <w:r w:rsidRPr="008E6712">
        <w:rPr>
          <w:rFonts w:ascii="Arial" w:hAnsi="Arial" w:cs="Arial"/>
          <w:sz w:val="20"/>
          <w:szCs w:val="20"/>
        </w:rPr>
        <w:t>NAAPUREIDEN KUULEMINEN HAKIJAN TOIMESTA</w:t>
      </w:r>
    </w:p>
    <w:p w14:paraId="2B73F588" w14:textId="77777777" w:rsidR="00CE641B" w:rsidRPr="00EC62A3" w:rsidRDefault="00CE641B" w:rsidP="00CE641B">
      <w:pPr>
        <w:rPr>
          <w:rFonts w:ascii="Arial" w:hAnsi="Arial" w:cs="Arial"/>
          <w:b/>
          <w:bCs/>
          <w:sz w:val="20"/>
          <w:szCs w:val="20"/>
        </w:rPr>
      </w:pPr>
    </w:p>
    <w:p w14:paraId="1A9F2A6A" w14:textId="6D763D22" w:rsidR="00CE641B" w:rsidRDefault="00CE641B" w:rsidP="00CE641B">
      <w:pPr>
        <w:spacing w:after="120"/>
        <w:rPr>
          <w:rFonts w:ascii="Arial" w:hAnsi="Arial" w:cs="Arial"/>
          <w:sz w:val="20"/>
          <w:szCs w:val="20"/>
        </w:rPr>
      </w:pPr>
      <w:r w:rsidRPr="00EC62A3">
        <w:rPr>
          <w:rFonts w:ascii="Arial" w:hAnsi="Arial" w:cs="Arial"/>
          <w:sz w:val="20"/>
          <w:szCs w:val="20"/>
        </w:rPr>
        <w:t>Meitä allekirjoittaneita naapureita on tiedotettu tai kuultu</w:t>
      </w:r>
      <w:r w:rsidR="008D1E24">
        <w:rPr>
          <w:rFonts w:ascii="Arial" w:hAnsi="Arial" w:cs="Arial"/>
          <w:sz w:val="20"/>
          <w:szCs w:val="20"/>
        </w:rPr>
        <w:t xml:space="preserve"> hakijan rakennushankkeeseen liittyen</w:t>
      </w:r>
      <w:r w:rsidRPr="00EC62A3">
        <w:rPr>
          <w:rFonts w:ascii="Arial" w:hAnsi="Arial" w:cs="Arial"/>
          <w:sz w:val="20"/>
          <w:szCs w:val="20"/>
        </w:rPr>
        <w:t xml:space="preserve">. Meille on esitetty päivätty asemapiirros sekä </w:t>
      </w:r>
      <w:r>
        <w:rPr>
          <w:rFonts w:ascii="Arial" w:hAnsi="Arial" w:cs="Arial"/>
          <w:sz w:val="20"/>
          <w:szCs w:val="20"/>
        </w:rPr>
        <w:t>tarvittaessa muut rakentamislupahakemusta koskevat (pää)piirustukset</w:t>
      </w:r>
      <w:r w:rsidR="008D1E24">
        <w:rPr>
          <w:rFonts w:ascii="Arial" w:hAnsi="Arial" w:cs="Arial"/>
          <w:sz w:val="20"/>
          <w:szCs w:val="20"/>
        </w:rPr>
        <w:t xml:space="preserve"> ja allekirjoituksella vahvistamme tutustuneemme niihin. </w:t>
      </w:r>
    </w:p>
    <w:p w14:paraId="6F71D8C0" w14:textId="77777777" w:rsidR="00F934D7" w:rsidRDefault="00F934D7" w:rsidP="00CE641B">
      <w:pPr>
        <w:spacing w:after="120"/>
        <w:rPr>
          <w:rFonts w:ascii="Arial" w:hAnsi="Arial" w:cs="Arial"/>
          <w:sz w:val="20"/>
          <w:szCs w:val="20"/>
        </w:rPr>
      </w:pPr>
    </w:p>
    <w:p w14:paraId="065CF187" w14:textId="56FE21FF" w:rsidR="009513AC" w:rsidRDefault="009513AC" w:rsidP="00F934D7">
      <w:pPr>
        <w:spacing w:after="12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Hakijan nimi _________________________</w:t>
      </w:r>
      <w:r>
        <w:rPr>
          <w:rFonts w:ascii="Arial" w:hAnsi="Arial" w:cs="Arial"/>
          <w:sz w:val="20"/>
          <w:szCs w:val="20"/>
        </w:rPr>
        <w:tab/>
        <w:t xml:space="preserve"> Puh. nro ___________________________</w:t>
      </w:r>
      <w:r>
        <w:rPr>
          <w:rFonts w:ascii="Arial" w:hAnsi="Arial" w:cs="Arial"/>
          <w:sz w:val="20"/>
          <w:szCs w:val="20"/>
        </w:rPr>
        <w:tab/>
        <w:t xml:space="preserve">              </w:t>
      </w:r>
    </w:p>
    <w:p w14:paraId="6A4CFDCC" w14:textId="6E6B253A" w:rsidR="009513AC" w:rsidRDefault="009513AC" w:rsidP="00F934D7">
      <w:pPr>
        <w:spacing w:after="12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Rakennuspaikan kiinteistötunnus _______________________________________________________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E641B" w14:paraId="4D551092" w14:textId="77777777" w:rsidTr="00B00B6D">
        <w:tc>
          <w:tcPr>
            <w:tcW w:w="10456" w:type="dxa"/>
            <w:tcBorders>
              <w:top w:val="single" w:sz="4" w:space="0" w:color="auto"/>
            </w:tcBorders>
          </w:tcPr>
          <w:p w14:paraId="672AED56" w14:textId="77777777" w:rsidR="00CE641B" w:rsidRDefault="00CE641B" w:rsidP="00B00B6D">
            <w:pPr>
              <w:tabs>
                <w:tab w:val="left" w:pos="456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Naapuri</w:t>
            </w:r>
          </w:p>
          <w:p w14:paraId="61A2DC45" w14:textId="77777777" w:rsidR="00F934D7" w:rsidRDefault="00F934D7" w:rsidP="00B00B6D">
            <w:pPr>
              <w:tabs>
                <w:tab w:val="left" w:pos="4569"/>
              </w:tabs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1858924621"/>
              <w:placeholder>
                <w:docPart w:val="5766EE9BE2DF4BAC86F5063ECCD1656A"/>
              </w:placeholder>
              <w:showingPlcHdr/>
              <w:text/>
            </w:sdtPr>
            <w:sdtEndPr/>
            <w:sdtContent>
              <w:p w14:paraId="74DFEB5C" w14:textId="77777777" w:rsidR="00CE641B" w:rsidRDefault="00CE641B" w:rsidP="00B00B6D">
                <w:pPr>
                  <w:tabs>
                    <w:tab w:val="left" w:pos="4569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</w:t>
                </w:r>
              </w:p>
            </w:sdtContent>
          </w:sdt>
        </w:tc>
      </w:tr>
      <w:tr w:rsidR="00CE641B" w14:paraId="410D941A" w14:textId="77777777" w:rsidTr="00B00B6D">
        <w:trPr>
          <w:trHeight w:val="1390"/>
        </w:trPr>
        <w:tc>
          <w:tcPr>
            <w:tcW w:w="10456" w:type="dxa"/>
          </w:tcPr>
          <w:p w14:paraId="53699D76" w14:textId="77777777" w:rsidR="00CE641B" w:rsidRDefault="00CE641B" w:rsidP="00B00B6D">
            <w:pPr>
              <w:tabs>
                <w:tab w:val="left" w:pos="456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Paikka ja päivämäärä</w:t>
            </w:r>
          </w:p>
          <w:p w14:paraId="15CA8B57" w14:textId="77777777" w:rsidR="00CE641B" w:rsidRDefault="00A46FBD" w:rsidP="00B00B6D">
            <w:pPr>
              <w:tabs>
                <w:tab w:val="left" w:pos="4569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647511"/>
                <w:placeholder>
                  <w:docPart w:val="94F52E98A40F43EB81E033D0DE64F4C7"/>
                </w:placeholder>
                <w:showingPlcHdr/>
                <w:text/>
              </w:sdtPr>
              <w:sdtEndPr/>
              <w:sdtContent>
                <w:r w:rsidR="00CE641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              </w:t>
                </w:r>
              </w:sdtContent>
            </w:sdt>
            <w:r w:rsidR="00CE641B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</w:p>
          <w:p w14:paraId="00CFDAE8" w14:textId="30126A32" w:rsidR="00CE641B" w:rsidRDefault="00CE641B" w:rsidP="00F934D7">
            <w:pPr>
              <w:tabs>
                <w:tab w:val="left" w:pos="456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Allekirjoitus ja nimenselvenny</w:t>
            </w:r>
            <w:r w:rsidR="00F934D7"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CE641B" w14:paraId="718B1BB6" w14:textId="77777777" w:rsidTr="00B00B6D">
        <w:tc>
          <w:tcPr>
            <w:tcW w:w="10456" w:type="dxa"/>
          </w:tcPr>
          <w:p w14:paraId="40F78E86" w14:textId="77777777" w:rsidR="00CE641B" w:rsidRDefault="00CE641B" w:rsidP="00B00B6D">
            <w:pPr>
              <w:tabs>
                <w:tab w:val="left" w:pos="457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Puhelinnumero</w:t>
            </w:r>
            <w:r>
              <w:rPr>
                <w:rFonts w:ascii="Arial" w:hAnsi="Arial" w:cs="Arial"/>
                <w:sz w:val="20"/>
                <w:szCs w:val="20"/>
              </w:rPr>
              <w:tab/>
              <w:t>Osoite</w:t>
            </w:r>
          </w:p>
          <w:p w14:paraId="74239141" w14:textId="77777777" w:rsidR="00CE641B" w:rsidRDefault="00A46FBD" w:rsidP="00B00B6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85438732"/>
                <w:placeholder>
                  <w:docPart w:val="99721777592E42229D08CB89F82C7910"/>
                </w:placeholder>
                <w:showingPlcHdr/>
                <w:text/>
              </w:sdtPr>
              <w:sdtEndPr/>
              <w:sdtContent>
                <w:r w:rsidR="00CE641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              </w:t>
                </w:r>
              </w:sdtContent>
            </w:sdt>
            <w:r w:rsidR="00CE641B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CE641B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89719474"/>
                <w:placeholder>
                  <w:docPart w:val="1A7FF62EFA2A4E12AD41F664DBD215B7"/>
                </w:placeholder>
                <w:showingPlcHdr/>
                <w:text/>
              </w:sdtPr>
              <w:sdtEndPr/>
              <w:sdtContent>
                <w:r w:rsidR="00CE641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</w:t>
                </w:r>
              </w:sdtContent>
            </w:sdt>
          </w:p>
          <w:p w14:paraId="13885E02" w14:textId="77777777" w:rsidR="00CE641B" w:rsidRDefault="00CE641B" w:rsidP="00B00B6D">
            <w:pPr>
              <w:tabs>
                <w:tab w:val="left" w:pos="4563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41B" w14:paraId="2BB6DF7B" w14:textId="77777777" w:rsidTr="00F934D7">
        <w:trPr>
          <w:trHeight w:val="2776"/>
        </w:trPr>
        <w:tc>
          <w:tcPr>
            <w:tcW w:w="10456" w:type="dxa"/>
            <w:tcBorders>
              <w:bottom w:val="single" w:sz="4" w:space="0" w:color="auto"/>
            </w:tcBorders>
          </w:tcPr>
          <w:p w14:paraId="00B2FCAC" w14:textId="77777777" w:rsidR="00CE641B" w:rsidRDefault="00A46FBD" w:rsidP="00B00B6D">
            <w:pPr>
              <w:tabs>
                <w:tab w:val="left" w:pos="399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23822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4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E641B">
              <w:rPr>
                <w:rFonts w:ascii="Arial" w:hAnsi="Arial" w:cs="Arial"/>
                <w:sz w:val="20"/>
                <w:szCs w:val="20"/>
              </w:rPr>
              <w:t xml:space="preserve"> Ei huomautettavaa</w:t>
            </w:r>
          </w:p>
          <w:p w14:paraId="09468F7B" w14:textId="1F800A00" w:rsidR="00CE641B" w:rsidRDefault="00A46FBD" w:rsidP="00B00B6D">
            <w:pPr>
              <w:tabs>
                <w:tab w:val="left" w:pos="399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518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4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E641B">
              <w:rPr>
                <w:rFonts w:ascii="Arial" w:hAnsi="Arial" w:cs="Arial"/>
                <w:sz w:val="20"/>
                <w:szCs w:val="20"/>
              </w:rPr>
              <w:t xml:space="preserve"> Huomautettavaa: </w:t>
            </w:r>
          </w:p>
          <w:p w14:paraId="72FB0E90" w14:textId="77777777" w:rsidR="00CE641B" w:rsidRDefault="00CE641B" w:rsidP="00B00B6D">
            <w:pPr>
              <w:tabs>
                <w:tab w:val="left" w:pos="399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831DB4C" w14:textId="77777777" w:rsidR="00CE641B" w:rsidRDefault="00CE641B" w:rsidP="00B00B6D">
            <w:pPr>
              <w:tabs>
                <w:tab w:val="left" w:pos="399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41B" w14:paraId="4FF8EA44" w14:textId="77777777" w:rsidTr="00B00B6D">
        <w:tc>
          <w:tcPr>
            <w:tcW w:w="10456" w:type="dxa"/>
            <w:tcBorders>
              <w:bottom w:val="single" w:sz="4" w:space="0" w:color="auto"/>
            </w:tcBorders>
          </w:tcPr>
          <w:p w14:paraId="21A848AD" w14:textId="77777777" w:rsidR="00CE641B" w:rsidRDefault="00CE641B" w:rsidP="00B00B6D">
            <w:pPr>
              <w:tabs>
                <w:tab w:val="left" w:pos="399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41B" w14:paraId="18FCE914" w14:textId="77777777" w:rsidTr="00B00B6D">
        <w:tc>
          <w:tcPr>
            <w:tcW w:w="10456" w:type="dxa"/>
          </w:tcPr>
          <w:p w14:paraId="1B400F3E" w14:textId="77777777" w:rsidR="00CE641B" w:rsidRDefault="00CE641B" w:rsidP="00B00B6D">
            <w:pPr>
              <w:tabs>
                <w:tab w:val="left" w:pos="456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Naapuri</w:t>
            </w:r>
          </w:p>
          <w:p w14:paraId="6DCD1907" w14:textId="77777777" w:rsidR="00F934D7" w:rsidRDefault="00F934D7" w:rsidP="00B00B6D">
            <w:pPr>
              <w:tabs>
                <w:tab w:val="left" w:pos="4569"/>
              </w:tabs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-1975364745"/>
              <w:placeholder>
                <w:docPart w:val="447A3D7E001E4A0486903D37090F9461"/>
              </w:placeholder>
              <w:showingPlcHdr/>
              <w:text/>
            </w:sdtPr>
            <w:sdtEndPr/>
            <w:sdtContent>
              <w:p w14:paraId="03957D84" w14:textId="77777777" w:rsidR="00CE641B" w:rsidRDefault="00CE641B" w:rsidP="00B00B6D">
                <w:pPr>
                  <w:tabs>
                    <w:tab w:val="left" w:pos="4569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</w:t>
                </w:r>
              </w:p>
            </w:sdtContent>
          </w:sdt>
        </w:tc>
      </w:tr>
      <w:tr w:rsidR="00CE641B" w14:paraId="16D81480" w14:textId="77777777" w:rsidTr="00B00B6D">
        <w:trPr>
          <w:trHeight w:val="1390"/>
        </w:trPr>
        <w:tc>
          <w:tcPr>
            <w:tcW w:w="10456" w:type="dxa"/>
          </w:tcPr>
          <w:p w14:paraId="3986599E" w14:textId="77777777" w:rsidR="00CE641B" w:rsidRDefault="00CE641B" w:rsidP="00B00B6D">
            <w:pPr>
              <w:tabs>
                <w:tab w:val="left" w:pos="456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Paikka ja päivämäärä</w:t>
            </w:r>
          </w:p>
          <w:p w14:paraId="7228C276" w14:textId="77777777" w:rsidR="00CE641B" w:rsidRDefault="00A46FBD" w:rsidP="00B00B6D">
            <w:pPr>
              <w:tabs>
                <w:tab w:val="left" w:pos="4569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87585443"/>
                <w:placeholder>
                  <w:docPart w:val="3CA8F0EB65F84679A034992D3A6EFBEB"/>
                </w:placeholder>
                <w:showingPlcHdr/>
                <w:text/>
              </w:sdtPr>
              <w:sdtEndPr/>
              <w:sdtContent>
                <w:r w:rsidR="00CE641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              </w:t>
                </w:r>
              </w:sdtContent>
            </w:sdt>
            <w:r w:rsidR="00CE641B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</w:p>
          <w:p w14:paraId="70CA2AC7" w14:textId="7046117C" w:rsidR="00CE641B" w:rsidRDefault="00CE641B" w:rsidP="00F934D7">
            <w:pPr>
              <w:tabs>
                <w:tab w:val="left" w:pos="456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Allekirjoitus ja nimenselvennys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CE641B" w14:paraId="71AE3353" w14:textId="77777777" w:rsidTr="00B00B6D">
        <w:tc>
          <w:tcPr>
            <w:tcW w:w="10456" w:type="dxa"/>
          </w:tcPr>
          <w:p w14:paraId="7A971DE1" w14:textId="77777777" w:rsidR="00CE641B" w:rsidRDefault="00CE641B" w:rsidP="00B00B6D">
            <w:pPr>
              <w:tabs>
                <w:tab w:val="left" w:pos="457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Puhelinnumero</w:t>
            </w:r>
            <w:r>
              <w:rPr>
                <w:rFonts w:ascii="Arial" w:hAnsi="Arial" w:cs="Arial"/>
                <w:sz w:val="20"/>
                <w:szCs w:val="20"/>
              </w:rPr>
              <w:tab/>
              <w:t>Osoite</w:t>
            </w:r>
          </w:p>
          <w:p w14:paraId="12624776" w14:textId="77777777" w:rsidR="00CE641B" w:rsidRDefault="00A46FBD" w:rsidP="00B00B6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21200548"/>
                <w:placeholder>
                  <w:docPart w:val="6490C32F44DB4DADA124D9728BE06D35"/>
                </w:placeholder>
                <w:showingPlcHdr/>
                <w:text/>
              </w:sdtPr>
              <w:sdtEndPr/>
              <w:sdtContent>
                <w:r w:rsidR="00CE641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              </w:t>
                </w:r>
              </w:sdtContent>
            </w:sdt>
            <w:r w:rsidR="00CE641B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CE641B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45899550"/>
                <w:placeholder>
                  <w:docPart w:val="8888F04D7C914435BAE5F47156B94120"/>
                </w:placeholder>
                <w:showingPlcHdr/>
                <w:text/>
              </w:sdtPr>
              <w:sdtEndPr/>
              <w:sdtContent>
                <w:r w:rsidR="00CE641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</w:t>
                </w:r>
              </w:sdtContent>
            </w:sdt>
          </w:p>
          <w:p w14:paraId="5F5C441F" w14:textId="77777777" w:rsidR="00CE641B" w:rsidRDefault="00CE641B" w:rsidP="00B00B6D">
            <w:pPr>
              <w:tabs>
                <w:tab w:val="left" w:pos="4563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41B" w14:paraId="5F1CDB00" w14:textId="77777777" w:rsidTr="00F934D7">
        <w:trPr>
          <w:trHeight w:val="3582"/>
        </w:trPr>
        <w:tc>
          <w:tcPr>
            <w:tcW w:w="10456" w:type="dxa"/>
          </w:tcPr>
          <w:p w14:paraId="42F3DDBB" w14:textId="77777777" w:rsidR="00CE641B" w:rsidRDefault="00A46FBD" w:rsidP="00B00B6D">
            <w:pPr>
              <w:tabs>
                <w:tab w:val="left" w:pos="399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8585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4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E641B">
              <w:rPr>
                <w:rFonts w:ascii="Arial" w:hAnsi="Arial" w:cs="Arial"/>
                <w:sz w:val="20"/>
                <w:szCs w:val="20"/>
              </w:rPr>
              <w:t xml:space="preserve"> Ei huomautettavaa</w:t>
            </w:r>
          </w:p>
          <w:p w14:paraId="208E1C09" w14:textId="77777777" w:rsidR="00CE641B" w:rsidRDefault="00A46FBD" w:rsidP="00B00B6D">
            <w:pPr>
              <w:tabs>
                <w:tab w:val="left" w:pos="399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40115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4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E641B">
              <w:rPr>
                <w:rFonts w:ascii="Arial" w:hAnsi="Arial" w:cs="Arial"/>
                <w:sz w:val="20"/>
                <w:szCs w:val="20"/>
              </w:rPr>
              <w:t xml:space="preserve"> Huomautettavaa: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5242244"/>
                <w:placeholder>
                  <w:docPart w:val="17207D08CCF944C2B3126A2BE46305DB"/>
                </w:placeholder>
                <w:showingPlcHdr/>
                <w:text/>
              </w:sdtPr>
              <w:sdtEndPr/>
              <w:sdtContent>
                <w:r w:rsidR="00CE641B">
                  <w:rPr>
                    <w:rStyle w:val="Paikkamerkkiteksti"/>
                  </w:rPr>
                  <w:t xml:space="preserve">                                   </w:t>
                </w:r>
              </w:sdtContent>
            </w:sdt>
          </w:p>
          <w:p w14:paraId="06D65B97" w14:textId="77777777" w:rsidR="00CE641B" w:rsidRDefault="00CE641B" w:rsidP="00B00B6D">
            <w:pPr>
              <w:tabs>
                <w:tab w:val="left" w:pos="399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8846CEB" w14:textId="77777777" w:rsidR="00CE641B" w:rsidRDefault="00CE641B" w:rsidP="00B00B6D">
            <w:pPr>
              <w:tabs>
                <w:tab w:val="left" w:pos="399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B5374FF" w14:textId="77777777" w:rsidR="00CE641B" w:rsidRDefault="00CE641B" w:rsidP="00B00B6D">
            <w:pPr>
              <w:tabs>
                <w:tab w:val="left" w:pos="399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BBC3D9F" w14:textId="77777777" w:rsidR="00CE641B" w:rsidRDefault="00CE641B" w:rsidP="00B00B6D">
            <w:pPr>
              <w:tabs>
                <w:tab w:val="left" w:pos="399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F94AE37" w14:textId="77777777" w:rsidR="00CE641B" w:rsidRDefault="00CE641B" w:rsidP="00B00B6D">
            <w:pPr>
              <w:tabs>
                <w:tab w:val="left" w:pos="399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5EC4954" w14:textId="77777777" w:rsidR="00CE641B" w:rsidRDefault="00CE641B" w:rsidP="00B00B6D">
            <w:pPr>
              <w:tabs>
                <w:tab w:val="left" w:pos="399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4C5CAB9" w14:textId="77777777" w:rsidR="00CE641B" w:rsidRDefault="00CE641B" w:rsidP="00B00B6D">
            <w:pPr>
              <w:tabs>
                <w:tab w:val="left" w:pos="399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2FEDF51" w14:textId="77777777" w:rsidR="00CE641B" w:rsidRDefault="00CE641B" w:rsidP="00B00B6D">
            <w:pPr>
              <w:tabs>
                <w:tab w:val="left" w:pos="399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6CA048A" w14:textId="77777777" w:rsidR="00CE641B" w:rsidRDefault="00CE641B" w:rsidP="00B00B6D">
            <w:pPr>
              <w:tabs>
                <w:tab w:val="left" w:pos="39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EA61E9" w14:textId="77777777" w:rsidR="003D6CCA" w:rsidRDefault="003D6CCA"/>
    <w:sectPr w:rsidR="003D6CCA" w:rsidSect="00CE64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1B"/>
    <w:rsid w:val="003D6CCA"/>
    <w:rsid w:val="005F622B"/>
    <w:rsid w:val="008D1E24"/>
    <w:rsid w:val="009513AC"/>
    <w:rsid w:val="00AF7F09"/>
    <w:rsid w:val="00C122B9"/>
    <w:rsid w:val="00CE641B"/>
    <w:rsid w:val="00F9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336F7"/>
  <w15:chartTrackingRefBased/>
  <w15:docId w15:val="{7680B8C1-975E-46D7-9D06-6371DE67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E641B"/>
    <w:pPr>
      <w:spacing w:after="0" w:line="240" w:lineRule="auto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CE64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E64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E64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E64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E64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E641B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E641B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E641B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E641B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E64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E64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E64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E641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E641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E641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E641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E641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E641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E64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E6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E641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E6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E641B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E641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E641B"/>
    <w:pPr>
      <w:spacing w:after="160" w:line="278" w:lineRule="auto"/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E641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E64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E641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E641B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CE6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CE641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66EE9BE2DF4BAC86F5063ECCD1656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50C6FCF-6C57-4C3D-B770-DF9358401AB0}"/>
      </w:docPartPr>
      <w:docPartBody>
        <w:p w:rsidR="000353CC" w:rsidRDefault="00FF1AB5" w:rsidP="00FF1AB5">
          <w:pPr>
            <w:pStyle w:val="5766EE9BE2DF4BAC86F5063ECCD1656A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</w:t>
          </w:r>
        </w:p>
      </w:docPartBody>
    </w:docPart>
    <w:docPart>
      <w:docPartPr>
        <w:name w:val="94F52E98A40F43EB81E033D0DE64F4C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A7B02F3-5CC6-4AE1-AFC6-F553563DC049}"/>
      </w:docPartPr>
      <w:docPartBody>
        <w:p w:rsidR="000353CC" w:rsidRDefault="00FF1AB5" w:rsidP="00FF1AB5">
          <w:pPr>
            <w:pStyle w:val="94F52E98A40F43EB81E033D0DE64F4C7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                  </w:t>
          </w:r>
        </w:p>
      </w:docPartBody>
    </w:docPart>
    <w:docPart>
      <w:docPartPr>
        <w:name w:val="99721777592E42229D08CB89F82C791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7D03A6A-6ADF-49D1-9C14-DF178B7C40FE}"/>
      </w:docPartPr>
      <w:docPartBody>
        <w:p w:rsidR="000353CC" w:rsidRDefault="00FF1AB5" w:rsidP="00FF1AB5">
          <w:pPr>
            <w:pStyle w:val="99721777592E42229D08CB89F82C7910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                  </w:t>
          </w:r>
        </w:p>
      </w:docPartBody>
    </w:docPart>
    <w:docPart>
      <w:docPartPr>
        <w:name w:val="1A7FF62EFA2A4E12AD41F664DBD215B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71083F2-226F-4943-80F6-0CBC3FD21F56}"/>
      </w:docPartPr>
      <w:docPartBody>
        <w:p w:rsidR="000353CC" w:rsidRDefault="00FF1AB5" w:rsidP="00FF1AB5">
          <w:pPr>
            <w:pStyle w:val="1A7FF62EFA2A4E12AD41F664DBD215B7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</w:t>
          </w:r>
        </w:p>
      </w:docPartBody>
    </w:docPart>
    <w:docPart>
      <w:docPartPr>
        <w:name w:val="447A3D7E001E4A0486903D37090F946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8A54A4A-BE03-489E-8F4B-E2FBB5A0480B}"/>
      </w:docPartPr>
      <w:docPartBody>
        <w:p w:rsidR="000353CC" w:rsidRDefault="00FF1AB5" w:rsidP="00FF1AB5">
          <w:pPr>
            <w:pStyle w:val="447A3D7E001E4A0486903D37090F9461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</w:t>
          </w:r>
        </w:p>
      </w:docPartBody>
    </w:docPart>
    <w:docPart>
      <w:docPartPr>
        <w:name w:val="3CA8F0EB65F84679A034992D3A6EFBE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D878070-3C07-4938-BC21-358833B4A182}"/>
      </w:docPartPr>
      <w:docPartBody>
        <w:p w:rsidR="000353CC" w:rsidRDefault="00FF1AB5" w:rsidP="00FF1AB5">
          <w:pPr>
            <w:pStyle w:val="3CA8F0EB65F84679A034992D3A6EFBEB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                  </w:t>
          </w:r>
        </w:p>
      </w:docPartBody>
    </w:docPart>
    <w:docPart>
      <w:docPartPr>
        <w:name w:val="6490C32F44DB4DADA124D9728BE06D3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EBAAABF-0259-47B9-8E33-E05F43DB26E0}"/>
      </w:docPartPr>
      <w:docPartBody>
        <w:p w:rsidR="000353CC" w:rsidRDefault="00FF1AB5" w:rsidP="00FF1AB5">
          <w:pPr>
            <w:pStyle w:val="6490C32F44DB4DADA124D9728BE06D35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                  </w:t>
          </w:r>
        </w:p>
      </w:docPartBody>
    </w:docPart>
    <w:docPart>
      <w:docPartPr>
        <w:name w:val="8888F04D7C914435BAE5F47156B9412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C1DB60B-864B-4958-89A0-A7E8F79D8481}"/>
      </w:docPartPr>
      <w:docPartBody>
        <w:p w:rsidR="000353CC" w:rsidRDefault="00FF1AB5" w:rsidP="00FF1AB5">
          <w:pPr>
            <w:pStyle w:val="8888F04D7C914435BAE5F47156B94120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</w:t>
          </w:r>
        </w:p>
      </w:docPartBody>
    </w:docPart>
    <w:docPart>
      <w:docPartPr>
        <w:name w:val="17207D08CCF944C2B3126A2BE46305D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654B5D8-9056-4310-B41B-F5B16F9BC7C3}"/>
      </w:docPartPr>
      <w:docPartBody>
        <w:p w:rsidR="000353CC" w:rsidRDefault="00FF1AB5" w:rsidP="00FF1AB5">
          <w:pPr>
            <w:pStyle w:val="17207D08CCF944C2B3126A2BE46305DB"/>
          </w:pPr>
          <w:r>
            <w:rPr>
              <w:rStyle w:val="Paikkamerkkiteksti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AB5"/>
    <w:rsid w:val="000353CC"/>
    <w:rsid w:val="00834E27"/>
    <w:rsid w:val="00AF7F09"/>
    <w:rsid w:val="00C122B9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5766EE9BE2DF4BAC86F5063ECCD1656A">
    <w:name w:val="5766EE9BE2DF4BAC86F5063ECCD1656A"/>
    <w:rsid w:val="00FF1AB5"/>
  </w:style>
  <w:style w:type="paragraph" w:customStyle="1" w:styleId="94F52E98A40F43EB81E033D0DE64F4C7">
    <w:name w:val="94F52E98A40F43EB81E033D0DE64F4C7"/>
    <w:rsid w:val="00FF1AB5"/>
  </w:style>
  <w:style w:type="paragraph" w:customStyle="1" w:styleId="99721777592E42229D08CB89F82C7910">
    <w:name w:val="99721777592E42229D08CB89F82C7910"/>
    <w:rsid w:val="00FF1AB5"/>
  </w:style>
  <w:style w:type="paragraph" w:customStyle="1" w:styleId="1A7FF62EFA2A4E12AD41F664DBD215B7">
    <w:name w:val="1A7FF62EFA2A4E12AD41F664DBD215B7"/>
    <w:rsid w:val="00FF1AB5"/>
  </w:style>
  <w:style w:type="paragraph" w:customStyle="1" w:styleId="447A3D7E001E4A0486903D37090F9461">
    <w:name w:val="447A3D7E001E4A0486903D37090F9461"/>
    <w:rsid w:val="00FF1AB5"/>
  </w:style>
  <w:style w:type="paragraph" w:customStyle="1" w:styleId="3CA8F0EB65F84679A034992D3A6EFBEB">
    <w:name w:val="3CA8F0EB65F84679A034992D3A6EFBEB"/>
    <w:rsid w:val="00FF1AB5"/>
  </w:style>
  <w:style w:type="paragraph" w:customStyle="1" w:styleId="6490C32F44DB4DADA124D9728BE06D35">
    <w:name w:val="6490C32F44DB4DADA124D9728BE06D35"/>
    <w:rsid w:val="00FF1AB5"/>
  </w:style>
  <w:style w:type="paragraph" w:customStyle="1" w:styleId="8888F04D7C914435BAE5F47156B94120">
    <w:name w:val="8888F04D7C914435BAE5F47156B94120"/>
    <w:rsid w:val="00FF1AB5"/>
  </w:style>
  <w:style w:type="character" w:styleId="Paikkamerkkiteksti">
    <w:name w:val="Placeholder Text"/>
    <w:basedOn w:val="Kappaleenoletusfontti"/>
    <w:uiPriority w:val="99"/>
    <w:semiHidden/>
    <w:rsid w:val="00FF1AB5"/>
    <w:rPr>
      <w:color w:val="666666"/>
    </w:rPr>
  </w:style>
  <w:style w:type="paragraph" w:customStyle="1" w:styleId="17207D08CCF944C2B3126A2BE46305DB">
    <w:name w:val="17207D08CCF944C2B3126A2BE46305DB"/>
    <w:rsid w:val="00FF1A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151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Viitala Milla</dc:creator>
  <cp:keywords/>
  <dc:description/>
  <cp:lastModifiedBy>Viitala Milla</cp:lastModifiedBy>
  <cp:revision>6</cp:revision>
  <cp:lastPrinted>2026-02-26T07:45:00Z</cp:lastPrinted>
  <dcterms:created xsi:type="dcterms:W3CDTF">2026-02-26T07:36:00Z</dcterms:created>
  <dcterms:modified xsi:type="dcterms:W3CDTF">2026-02-26T07:50:00Z</dcterms:modified>
</cp:coreProperties>
</file>