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9D1AB1" w14:textId="77777777" w:rsidR="00243925" w:rsidRDefault="00DB4193">
      <w:pPr>
        <w:spacing w:after="153" w:line="259" w:lineRule="auto"/>
        <w:ind w:left="0" w:firstLine="0"/>
      </w:pPr>
      <w:bookmarkStart w:id="0" w:name="_GoBack"/>
      <w:bookmarkEnd w:id="0"/>
      <w:r>
        <w:rPr>
          <w:rFonts w:ascii="Times New Roman" w:eastAsia="Times New Roman" w:hAnsi="Times New Roman" w:cs="Times New Roman"/>
          <w:sz w:val="22"/>
        </w:rPr>
        <w:t xml:space="preserve"> </w:t>
      </w:r>
    </w:p>
    <w:p w14:paraId="6D15F7AD" w14:textId="77777777" w:rsidR="00243925" w:rsidRDefault="00DB4193">
      <w:pPr>
        <w:spacing w:after="40" w:line="259" w:lineRule="auto"/>
        <w:ind w:left="1637" w:firstLine="0"/>
      </w:pPr>
      <w:r>
        <w:rPr>
          <w:rFonts w:ascii="Times New Roman" w:eastAsia="Times New Roman" w:hAnsi="Times New Roman" w:cs="Times New Roman"/>
          <w:sz w:val="22"/>
        </w:rPr>
        <w:t xml:space="preserve"> </w:t>
      </w:r>
    </w:p>
    <w:p w14:paraId="7ECB9FF4" w14:textId="77777777" w:rsidR="00243925" w:rsidRDefault="00DB4193">
      <w:pPr>
        <w:spacing w:after="0" w:line="259" w:lineRule="auto"/>
        <w:ind w:left="108" w:firstLine="0"/>
      </w:pPr>
      <w:r>
        <w:rPr>
          <w:noProof/>
        </w:rPr>
        <w:drawing>
          <wp:inline distT="0" distB="0" distL="0" distR="0" wp14:anchorId="757B3CD1" wp14:editId="13D90B19">
            <wp:extent cx="4712335" cy="1240790"/>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0"/>
                    <a:stretch>
                      <a:fillRect/>
                    </a:stretch>
                  </pic:blipFill>
                  <pic:spPr>
                    <a:xfrm>
                      <a:off x="0" y="0"/>
                      <a:ext cx="4712335" cy="1240790"/>
                    </a:xfrm>
                    <a:prstGeom prst="rect">
                      <a:avLst/>
                    </a:prstGeom>
                  </pic:spPr>
                </pic:pic>
              </a:graphicData>
            </a:graphic>
          </wp:inline>
        </w:drawing>
      </w:r>
    </w:p>
    <w:p w14:paraId="64C45A6F" w14:textId="77777777" w:rsidR="00243925" w:rsidRDefault="00DB4193">
      <w:pPr>
        <w:spacing w:after="155" w:line="259" w:lineRule="auto"/>
        <w:ind w:left="108" w:right="1359" w:firstLine="0"/>
        <w:jc w:val="right"/>
      </w:pPr>
      <w:r>
        <w:rPr>
          <w:b/>
        </w:rPr>
        <w:t xml:space="preserve"> </w:t>
      </w:r>
    </w:p>
    <w:p w14:paraId="5BCE4BD5" w14:textId="77777777" w:rsidR="00243925" w:rsidRDefault="00DB4193">
      <w:pPr>
        <w:spacing w:after="0" w:line="259" w:lineRule="auto"/>
        <w:ind w:left="2735" w:firstLine="0"/>
      </w:pPr>
      <w:r>
        <w:rPr>
          <w:b/>
          <w:color w:val="FF0000"/>
          <w:sz w:val="56"/>
        </w:rPr>
        <w:t xml:space="preserve">   Kulttuuria kaikille! </w:t>
      </w:r>
    </w:p>
    <w:p w14:paraId="14401FB8" w14:textId="77777777" w:rsidR="00243925" w:rsidRDefault="00DB4193">
      <w:pPr>
        <w:ind w:right="149"/>
      </w:pPr>
      <w:r>
        <w:t xml:space="preserve">Tietoa Kaikukortin käytöstä kortin haltijoille </w:t>
      </w:r>
    </w:p>
    <w:p w14:paraId="7B0D9A8D" w14:textId="77777777" w:rsidR="00243925" w:rsidRDefault="00DB4193">
      <w:pPr>
        <w:spacing w:after="0" w:line="259" w:lineRule="auto"/>
        <w:ind w:left="0" w:right="56" w:firstLine="0"/>
        <w:jc w:val="center"/>
      </w:pPr>
      <w:r>
        <w:rPr>
          <w:b/>
        </w:rPr>
        <w:t xml:space="preserve"> </w:t>
      </w:r>
    </w:p>
    <w:p w14:paraId="53EF02B7" w14:textId="73B915F3" w:rsidR="00243925" w:rsidRDefault="00DB4193">
      <w:pPr>
        <w:spacing w:after="0" w:line="259" w:lineRule="auto"/>
        <w:ind w:left="0" w:right="56" w:firstLine="0"/>
        <w:jc w:val="center"/>
      </w:pPr>
      <w:r>
        <w:rPr>
          <w:b/>
        </w:rPr>
        <w:t xml:space="preserve"> </w:t>
      </w:r>
    </w:p>
    <w:p w14:paraId="13480B1D" w14:textId="2943B24D" w:rsidR="00243925" w:rsidRDefault="00DB3C50">
      <w:pPr>
        <w:spacing w:after="0" w:line="259" w:lineRule="auto"/>
        <w:ind w:left="0" w:right="2003" w:firstLine="0"/>
        <w:jc w:val="right"/>
      </w:pPr>
      <w:r>
        <w:rPr>
          <w:noProof/>
          <w:sz w:val="22"/>
        </w:rPr>
        <mc:AlternateContent>
          <mc:Choice Requires="wpg">
            <w:drawing>
              <wp:inline distT="0" distB="0" distL="0" distR="0" wp14:anchorId="4627AB83" wp14:editId="2D8DEAAE">
                <wp:extent cx="6553835" cy="4645476"/>
                <wp:effectExtent l="0" t="0" r="0" b="3175"/>
                <wp:docPr id="13330" name="Group 13330"/>
                <wp:cNvGraphicFramePr/>
                <a:graphic xmlns:a="http://schemas.openxmlformats.org/drawingml/2006/main">
                  <a:graphicData uri="http://schemas.microsoft.com/office/word/2010/wordprocessingGroup">
                    <wpg:wgp>
                      <wpg:cNvGrpSpPr/>
                      <wpg:grpSpPr>
                        <a:xfrm>
                          <a:off x="0" y="0"/>
                          <a:ext cx="6553835" cy="4645476"/>
                          <a:chOff x="0" y="0"/>
                          <a:chExt cx="6344738" cy="4798569"/>
                        </a:xfrm>
                      </wpg:grpSpPr>
                      <wps:wsp>
                        <wps:cNvPr id="32" name="Rectangle 32"/>
                        <wps:cNvSpPr/>
                        <wps:spPr>
                          <a:xfrm>
                            <a:off x="5502910" y="2018030"/>
                            <a:ext cx="60925" cy="274582"/>
                          </a:xfrm>
                          <a:prstGeom prst="rect">
                            <a:avLst/>
                          </a:prstGeom>
                          <a:ln>
                            <a:noFill/>
                          </a:ln>
                        </wps:spPr>
                        <wps:txbx>
                          <w:txbxContent>
                            <w:p w14:paraId="2E9F27D8" w14:textId="77777777" w:rsidR="00DB3C50" w:rsidRDefault="00DB3C50" w:rsidP="00DB3C50">
                              <w:r>
                                <w:rPr>
                                  <w:b/>
                                </w:rPr>
                                <w:t xml:space="preserve"> </w:t>
                              </w:r>
                            </w:p>
                          </w:txbxContent>
                        </wps:txbx>
                        <wps:bodyPr horzOverflow="overflow" vert="horz" lIns="0" tIns="0" rIns="0" bIns="0" rtlCol="0">
                          <a:noAutofit/>
                        </wps:bodyPr>
                      </wps:wsp>
                      <wps:wsp>
                        <wps:cNvPr id="33" name="Rectangle 33"/>
                        <wps:cNvSpPr/>
                        <wps:spPr>
                          <a:xfrm>
                            <a:off x="5502910" y="2184146"/>
                            <a:ext cx="60925" cy="274582"/>
                          </a:xfrm>
                          <a:prstGeom prst="rect">
                            <a:avLst/>
                          </a:prstGeom>
                          <a:ln>
                            <a:noFill/>
                          </a:ln>
                        </wps:spPr>
                        <wps:txbx>
                          <w:txbxContent>
                            <w:p w14:paraId="2AC85BAB" w14:textId="77777777" w:rsidR="00DB3C50" w:rsidRDefault="00DB3C50" w:rsidP="00DB3C50">
                              <w:r>
                                <w:rPr>
                                  <w:b/>
                                  <w:sz w:val="49"/>
                                  <w:vertAlign w:val="subscript"/>
                                </w:rPr>
                                <w:t xml:space="preserve"> </w:t>
                              </w:r>
                            </w:p>
                          </w:txbxContent>
                        </wps:txbx>
                        <wps:bodyPr horzOverflow="overflow" vert="horz" lIns="0" tIns="0" rIns="0" bIns="0" rtlCol="0">
                          <a:noAutofit/>
                        </wps:bodyPr>
                      </wps:wsp>
                      <wps:wsp>
                        <wps:cNvPr id="34" name="Rectangle 34"/>
                        <wps:cNvSpPr/>
                        <wps:spPr>
                          <a:xfrm>
                            <a:off x="5502910" y="2350262"/>
                            <a:ext cx="60925" cy="274582"/>
                          </a:xfrm>
                          <a:prstGeom prst="rect">
                            <a:avLst/>
                          </a:prstGeom>
                          <a:ln>
                            <a:noFill/>
                          </a:ln>
                        </wps:spPr>
                        <wps:txbx>
                          <w:txbxContent>
                            <w:p w14:paraId="63716C8F" w14:textId="77777777" w:rsidR="00DB3C50" w:rsidRDefault="00DB3C50" w:rsidP="00DB3C50">
                              <w:r>
                                <w:rPr>
                                  <w:b/>
                                </w:rPr>
                                <w:t xml:space="preserve"> </w:t>
                              </w:r>
                            </w:p>
                          </w:txbxContent>
                        </wps:txbx>
                        <wps:bodyPr horzOverflow="overflow" vert="horz" lIns="0" tIns="0" rIns="0" bIns="0" rtlCol="0">
                          <a:noAutofit/>
                        </wps:bodyPr>
                      </wps:wsp>
                      <wps:wsp>
                        <wps:cNvPr id="35" name="Rectangle 35"/>
                        <wps:cNvSpPr/>
                        <wps:spPr>
                          <a:xfrm>
                            <a:off x="5502910" y="2516378"/>
                            <a:ext cx="60925" cy="274583"/>
                          </a:xfrm>
                          <a:prstGeom prst="rect">
                            <a:avLst/>
                          </a:prstGeom>
                          <a:ln>
                            <a:noFill/>
                          </a:ln>
                        </wps:spPr>
                        <wps:txbx>
                          <w:txbxContent>
                            <w:p w14:paraId="115EA80F" w14:textId="77777777" w:rsidR="00DB3C50" w:rsidRDefault="00DB3C50" w:rsidP="00DB3C50">
                              <w:r>
                                <w:rPr>
                                  <w:b/>
                                  <w:sz w:val="49"/>
                                  <w:vertAlign w:val="superscript"/>
                                </w:rPr>
                                <w:t xml:space="preserve"> </w:t>
                              </w:r>
                            </w:p>
                          </w:txbxContent>
                        </wps:txbx>
                        <wps:bodyPr horzOverflow="overflow" vert="horz" lIns="0" tIns="0" rIns="0" bIns="0" rtlCol="0">
                          <a:noAutofit/>
                        </wps:bodyPr>
                      </wps:wsp>
                      <wps:wsp>
                        <wps:cNvPr id="36" name="Rectangle 36"/>
                        <wps:cNvSpPr/>
                        <wps:spPr>
                          <a:xfrm>
                            <a:off x="5502910" y="2682495"/>
                            <a:ext cx="60925" cy="274582"/>
                          </a:xfrm>
                          <a:prstGeom prst="rect">
                            <a:avLst/>
                          </a:prstGeom>
                          <a:ln>
                            <a:noFill/>
                          </a:ln>
                        </wps:spPr>
                        <wps:txbx>
                          <w:txbxContent>
                            <w:p w14:paraId="7761EF75" w14:textId="77777777" w:rsidR="00DB3C50" w:rsidRDefault="00DB3C50" w:rsidP="00DB3C50">
                              <w:r>
                                <w:rPr>
                                  <w:b/>
                                  <w:sz w:val="49"/>
                                  <w:vertAlign w:val="subscript"/>
                                </w:rPr>
                                <w:t xml:space="preserve"> </w:t>
                              </w:r>
                            </w:p>
                          </w:txbxContent>
                        </wps:txbx>
                        <wps:bodyPr horzOverflow="overflow" vert="horz" lIns="0" tIns="0" rIns="0" bIns="0" rtlCol="0">
                          <a:noAutofit/>
                        </wps:bodyPr>
                      </wps:wsp>
                      <wps:wsp>
                        <wps:cNvPr id="37" name="Rectangle 37"/>
                        <wps:cNvSpPr/>
                        <wps:spPr>
                          <a:xfrm>
                            <a:off x="5502910" y="2848610"/>
                            <a:ext cx="60925" cy="274582"/>
                          </a:xfrm>
                          <a:prstGeom prst="rect">
                            <a:avLst/>
                          </a:prstGeom>
                          <a:ln>
                            <a:noFill/>
                          </a:ln>
                        </wps:spPr>
                        <wps:txbx>
                          <w:txbxContent>
                            <w:p w14:paraId="032C5B8F" w14:textId="77777777" w:rsidR="00DB3C50" w:rsidRDefault="00DB3C50" w:rsidP="00DB3C50">
                              <w:r>
                                <w:rPr>
                                  <w:b/>
                                </w:rPr>
                                <w:t xml:space="preserve"> </w:t>
                              </w:r>
                            </w:p>
                          </w:txbxContent>
                        </wps:txbx>
                        <wps:bodyPr horzOverflow="overflow" vert="horz" lIns="0" tIns="0" rIns="0" bIns="0" rtlCol="0">
                          <a:noAutofit/>
                        </wps:bodyPr>
                      </wps:wsp>
                      <wps:wsp>
                        <wps:cNvPr id="38" name="Rectangle 38"/>
                        <wps:cNvSpPr/>
                        <wps:spPr>
                          <a:xfrm>
                            <a:off x="5502910" y="3016251"/>
                            <a:ext cx="60925" cy="274583"/>
                          </a:xfrm>
                          <a:prstGeom prst="rect">
                            <a:avLst/>
                          </a:prstGeom>
                          <a:ln>
                            <a:noFill/>
                          </a:ln>
                        </wps:spPr>
                        <wps:txbx>
                          <w:txbxContent>
                            <w:p w14:paraId="57C140C2" w14:textId="77777777" w:rsidR="00DB3C50" w:rsidRDefault="00DB3C50" w:rsidP="00DB3C50">
                              <w:r>
                                <w:rPr>
                                  <w:b/>
                                  <w:sz w:val="44"/>
                                  <w:vertAlign w:val="superscript"/>
                                </w:rPr>
                                <w:t xml:space="preserve"> </w:t>
                              </w:r>
                            </w:p>
                          </w:txbxContent>
                        </wps:txbx>
                        <wps:bodyPr horzOverflow="overflow" vert="horz" lIns="0" tIns="0" rIns="0" bIns="0" rtlCol="0">
                          <a:noAutofit/>
                        </wps:bodyPr>
                      </wps:wsp>
                      <wps:wsp>
                        <wps:cNvPr id="39" name="Rectangle 39"/>
                        <wps:cNvSpPr/>
                        <wps:spPr>
                          <a:xfrm>
                            <a:off x="5502910" y="3182367"/>
                            <a:ext cx="60925" cy="274582"/>
                          </a:xfrm>
                          <a:prstGeom prst="rect">
                            <a:avLst/>
                          </a:prstGeom>
                          <a:ln>
                            <a:noFill/>
                          </a:ln>
                        </wps:spPr>
                        <wps:txbx>
                          <w:txbxContent>
                            <w:p w14:paraId="2BDE3B15" w14:textId="77777777" w:rsidR="00DB3C50" w:rsidRDefault="00DB3C50" w:rsidP="00DB3C50">
                              <w:r>
                                <w:rPr>
                                  <w:b/>
                                  <w:sz w:val="44"/>
                                  <w:vertAlign w:val="subscript"/>
                                </w:rPr>
                                <w:t xml:space="preserve"> </w:t>
                              </w:r>
                            </w:p>
                          </w:txbxContent>
                        </wps:txbx>
                        <wps:bodyPr horzOverflow="overflow" vert="horz" lIns="0" tIns="0" rIns="0" bIns="0" rtlCol="0">
                          <a:noAutofit/>
                        </wps:bodyPr>
                      </wps:wsp>
                      <wps:wsp>
                        <wps:cNvPr id="40" name="Rectangle 40"/>
                        <wps:cNvSpPr/>
                        <wps:spPr>
                          <a:xfrm>
                            <a:off x="5502910" y="3348482"/>
                            <a:ext cx="60925" cy="274583"/>
                          </a:xfrm>
                          <a:prstGeom prst="rect">
                            <a:avLst/>
                          </a:prstGeom>
                          <a:ln>
                            <a:noFill/>
                          </a:ln>
                        </wps:spPr>
                        <wps:txbx>
                          <w:txbxContent>
                            <w:p w14:paraId="078D4EA1" w14:textId="77777777" w:rsidR="00DB3C50" w:rsidRDefault="00DB3C50" w:rsidP="00DB3C50">
                              <w:r>
                                <w:rPr>
                                  <w:b/>
                                </w:rPr>
                                <w:t xml:space="preserve"> </w:t>
                              </w:r>
                            </w:p>
                          </w:txbxContent>
                        </wps:txbx>
                        <wps:bodyPr horzOverflow="overflow" vert="horz" lIns="0" tIns="0" rIns="0" bIns="0" rtlCol="0">
                          <a:noAutofit/>
                        </wps:bodyPr>
                      </wps:wsp>
                      <wps:wsp>
                        <wps:cNvPr id="41" name="Rectangle 41"/>
                        <wps:cNvSpPr/>
                        <wps:spPr>
                          <a:xfrm>
                            <a:off x="5502910" y="3514979"/>
                            <a:ext cx="60925" cy="274583"/>
                          </a:xfrm>
                          <a:prstGeom prst="rect">
                            <a:avLst/>
                          </a:prstGeom>
                          <a:ln>
                            <a:noFill/>
                          </a:ln>
                        </wps:spPr>
                        <wps:txbx>
                          <w:txbxContent>
                            <w:p w14:paraId="530E1A3A" w14:textId="77777777" w:rsidR="00DB3C50" w:rsidRDefault="00DB3C50" w:rsidP="00DB3C50">
                              <w:r>
                                <w:rPr>
                                  <w:b/>
                                </w:rPr>
                                <w:t xml:space="preserve"> </w:t>
                              </w:r>
                            </w:p>
                          </w:txbxContent>
                        </wps:txbx>
                        <wps:bodyPr horzOverflow="overflow" vert="horz" lIns="0" tIns="0" rIns="0" bIns="0" rtlCol="0">
                          <a:noAutofit/>
                        </wps:bodyPr>
                      </wps:wsp>
                      <wps:wsp>
                        <wps:cNvPr id="42" name="Rectangle 42"/>
                        <wps:cNvSpPr/>
                        <wps:spPr>
                          <a:xfrm>
                            <a:off x="3503041" y="3681095"/>
                            <a:ext cx="60925" cy="274583"/>
                          </a:xfrm>
                          <a:prstGeom prst="rect">
                            <a:avLst/>
                          </a:prstGeom>
                          <a:ln>
                            <a:noFill/>
                          </a:ln>
                        </wps:spPr>
                        <wps:txbx>
                          <w:txbxContent>
                            <w:p w14:paraId="5F11158F" w14:textId="77777777" w:rsidR="00DB3C50" w:rsidRDefault="00DB3C50" w:rsidP="00DB3C50">
                              <w:r>
                                <w:rPr>
                                  <w:b/>
                                  <w:sz w:val="49"/>
                                  <w:vertAlign w:val="superscript"/>
                                </w:rPr>
                                <w:t xml:space="preserve"> </w:t>
                              </w:r>
                            </w:p>
                          </w:txbxContent>
                        </wps:txbx>
                        <wps:bodyPr horzOverflow="overflow" vert="horz" lIns="0" tIns="0" rIns="0" bIns="0" rtlCol="0">
                          <a:noAutofit/>
                        </wps:bodyPr>
                      </wps:wsp>
                      <wps:wsp>
                        <wps:cNvPr id="43" name="Rectangle 43"/>
                        <wps:cNvSpPr/>
                        <wps:spPr>
                          <a:xfrm>
                            <a:off x="3503041" y="3847211"/>
                            <a:ext cx="60925" cy="274582"/>
                          </a:xfrm>
                          <a:prstGeom prst="rect">
                            <a:avLst/>
                          </a:prstGeom>
                          <a:ln>
                            <a:noFill/>
                          </a:ln>
                        </wps:spPr>
                        <wps:txbx>
                          <w:txbxContent>
                            <w:p w14:paraId="2D74FDC5" w14:textId="77777777" w:rsidR="00DB3C50" w:rsidRDefault="00DB3C50" w:rsidP="00DB3C50">
                              <w:r>
                                <w:rPr>
                                  <w:b/>
                                  <w:sz w:val="49"/>
                                  <w:vertAlign w:val="subscript"/>
                                </w:rPr>
                                <w:t xml:space="preserve"> </w:t>
                              </w:r>
                            </w:p>
                          </w:txbxContent>
                        </wps:txbx>
                        <wps:bodyPr horzOverflow="overflow" vert="horz" lIns="0" tIns="0" rIns="0" bIns="0" rtlCol="0">
                          <a:noAutofit/>
                        </wps:bodyPr>
                      </wps:wsp>
                      <wps:wsp>
                        <wps:cNvPr id="44" name="Rectangle 44"/>
                        <wps:cNvSpPr/>
                        <wps:spPr>
                          <a:xfrm>
                            <a:off x="3503041" y="4014852"/>
                            <a:ext cx="60925" cy="274582"/>
                          </a:xfrm>
                          <a:prstGeom prst="rect">
                            <a:avLst/>
                          </a:prstGeom>
                          <a:ln>
                            <a:noFill/>
                          </a:ln>
                        </wps:spPr>
                        <wps:txbx>
                          <w:txbxContent>
                            <w:p w14:paraId="7C383AD7" w14:textId="77777777" w:rsidR="00DB3C50" w:rsidRDefault="00DB3C50" w:rsidP="00DB3C50">
                              <w:r>
                                <w:rPr>
                                  <w:b/>
                                </w:rPr>
                                <w:t xml:space="preserve"> </w:t>
                              </w:r>
                            </w:p>
                          </w:txbxContent>
                        </wps:txbx>
                        <wps:bodyPr horzOverflow="overflow" vert="horz" lIns="0" tIns="0" rIns="0" bIns="0" rtlCol="0">
                          <a:noAutofit/>
                        </wps:bodyPr>
                      </wps:wsp>
                      <wps:wsp>
                        <wps:cNvPr id="45" name="Rectangle 45"/>
                        <wps:cNvSpPr/>
                        <wps:spPr>
                          <a:xfrm>
                            <a:off x="3503041" y="4180968"/>
                            <a:ext cx="60925" cy="274582"/>
                          </a:xfrm>
                          <a:prstGeom prst="rect">
                            <a:avLst/>
                          </a:prstGeom>
                          <a:ln>
                            <a:noFill/>
                          </a:ln>
                        </wps:spPr>
                        <wps:txbx>
                          <w:txbxContent>
                            <w:p w14:paraId="143646DD" w14:textId="77777777" w:rsidR="00DB3C50" w:rsidRDefault="00DB3C50" w:rsidP="00DB3C50">
                              <w:r>
                                <w:rPr>
                                  <w:b/>
                                </w:rPr>
                                <w:t xml:space="preserve"> </w:t>
                              </w:r>
                            </w:p>
                          </w:txbxContent>
                        </wps:txbx>
                        <wps:bodyPr horzOverflow="overflow" vert="horz" lIns="0" tIns="0" rIns="0" bIns="0" rtlCol="0">
                          <a:noAutofit/>
                        </wps:bodyPr>
                      </wps:wsp>
                      <wps:wsp>
                        <wps:cNvPr id="46" name="Rectangle 46"/>
                        <wps:cNvSpPr/>
                        <wps:spPr>
                          <a:xfrm>
                            <a:off x="3503041" y="4347083"/>
                            <a:ext cx="60925" cy="274583"/>
                          </a:xfrm>
                          <a:prstGeom prst="rect">
                            <a:avLst/>
                          </a:prstGeom>
                          <a:ln>
                            <a:noFill/>
                          </a:ln>
                        </wps:spPr>
                        <wps:txbx>
                          <w:txbxContent>
                            <w:p w14:paraId="01495066" w14:textId="77777777" w:rsidR="00DB3C50" w:rsidRDefault="00DB3C50" w:rsidP="00DB3C50">
                              <w:r>
                                <w:rPr>
                                  <w:b/>
                                </w:rPr>
                                <w:t xml:space="preserve"> </w:t>
                              </w:r>
                            </w:p>
                          </w:txbxContent>
                        </wps:txbx>
                        <wps:bodyPr horzOverflow="overflow" vert="horz" lIns="0" tIns="0" rIns="0" bIns="0" rtlCol="0">
                          <a:noAutofit/>
                        </wps:bodyPr>
                      </wps:wsp>
                      <wps:wsp>
                        <wps:cNvPr id="47" name="Rectangle 47"/>
                        <wps:cNvSpPr/>
                        <wps:spPr>
                          <a:xfrm>
                            <a:off x="3503041" y="4513200"/>
                            <a:ext cx="60925" cy="274583"/>
                          </a:xfrm>
                          <a:prstGeom prst="rect">
                            <a:avLst/>
                          </a:prstGeom>
                          <a:ln>
                            <a:noFill/>
                          </a:ln>
                        </wps:spPr>
                        <wps:txbx>
                          <w:txbxContent>
                            <w:p w14:paraId="749E10CC" w14:textId="77777777" w:rsidR="00DB3C50" w:rsidRDefault="00DB3C50" w:rsidP="00DB3C50">
                              <w:r>
                                <w:rPr>
                                  <w:b/>
                                </w:rPr>
                                <w:t xml:space="preserve"> </w:t>
                              </w:r>
                            </w:p>
                          </w:txbxContent>
                        </wps:txbx>
                        <wps:bodyPr horzOverflow="overflow" vert="horz" lIns="0" tIns="0" rIns="0" bIns="0" rtlCol="0">
                          <a:noAutofit/>
                        </wps:bodyPr>
                      </wps:wsp>
                      <pic:pic xmlns:pic="http://schemas.openxmlformats.org/drawingml/2006/picture">
                        <pic:nvPicPr>
                          <pic:cNvPr id="57" name="Picture 57"/>
                          <pic:cNvPicPr/>
                        </pic:nvPicPr>
                        <pic:blipFill>
                          <a:blip r:embed="rId11"/>
                          <a:stretch>
                            <a:fillRect/>
                          </a:stretch>
                        </pic:blipFill>
                        <pic:spPr>
                          <a:xfrm>
                            <a:off x="0" y="0"/>
                            <a:ext cx="4229100" cy="3643630"/>
                          </a:xfrm>
                          <a:prstGeom prst="rect">
                            <a:avLst/>
                          </a:prstGeom>
                        </pic:spPr>
                      </pic:pic>
                      <pic:pic xmlns:pic="http://schemas.openxmlformats.org/drawingml/2006/picture">
                        <pic:nvPicPr>
                          <pic:cNvPr id="60" name="Picture 60"/>
                          <pic:cNvPicPr/>
                        </pic:nvPicPr>
                        <pic:blipFill>
                          <a:blip r:embed="rId12"/>
                          <a:stretch>
                            <a:fillRect/>
                          </a:stretch>
                        </pic:blipFill>
                        <pic:spPr>
                          <a:xfrm rot="-632572">
                            <a:off x="3462837" y="1809461"/>
                            <a:ext cx="2881901" cy="794011"/>
                          </a:xfrm>
                          <a:prstGeom prst="rect">
                            <a:avLst/>
                          </a:prstGeom>
                        </pic:spPr>
                      </pic:pic>
                      <wps:wsp>
                        <wps:cNvPr id="17086" name="Shape 17086"/>
                        <wps:cNvSpPr/>
                        <wps:spPr>
                          <a:xfrm>
                            <a:off x="2766060" y="1979168"/>
                            <a:ext cx="3406140" cy="2819401"/>
                          </a:xfrm>
                          <a:custGeom>
                            <a:avLst/>
                            <a:gdLst/>
                            <a:ahLst/>
                            <a:cxnLst/>
                            <a:rect l="0" t="0" r="0" b="0"/>
                            <a:pathLst>
                              <a:path w="3406140" h="2819401">
                                <a:moveTo>
                                  <a:pt x="0" y="0"/>
                                </a:moveTo>
                                <a:lnTo>
                                  <a:pt x="3406140" y="0"/>
                                </a:lnTo>
                                <a:lnTo>
                                  <a:pt x="3406140" y="2819401"/>
                                </a:lnTo>
                                <a:lnTo>
                                  <a:pt x="0" y="2819401"/>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txbx>
                          <w:txbxContent>
                            <w:p w14:paraId="6EF767B5" w14:textId="77777777" w:rsidR="00DB3C50" w:rsidRPr="00D16144" w:rsidRDefault="00DB3C50" w:rsidP="00DB3C50">
                              <w:pPr>
                                <w:ind w:left="0"/>
                                <w:jc w:val="center"/>
                              </w:pPr>
                              <w:r w:rsidRPr="00D16144">
                                <w:rPr>
                                  <w:b/>
                                </w:rPr>
                                <w:t xml:space="preserve">Lappajärvi </w:t>
                              </w:r>
                            </w:p>
                            <w:p w14:paraId="24526B0A" w14:textId="77777777" w:rsidR="00DB3C50" w:rsidRDefault="00DB3C50" w:rsidP="00DB3C50">
                              <w:pPr>
                                <w:ind w:left="0"/>
                                <w:jc w:val="center"/>
                              </w:pPr>
                            </w:p>
                          </w:txbxContent>
                        </wps:txbx>
                        <wps:bodyPr/>
                      </wps:wsp>
                      <wps:wsp>
                        <wps:cNvPr id="62" name="Rectangle 62"/>
                        <wps:cNvSpPr/>
                        <wps:spPr>
                          <a:xfrm>
                            <a:off x="2861183" y="2074799"/>
                            <a:ext cx="68712" cy="309679"/>
                          </a:xfrm>
                          <a:prstGeom prst="rect">
                            <a:avLst/>
                          </a:prstGeom>
                          <a:ln>
                            <a:noFill/>
                          </a:ln>
                        </wps:spPr>
                        <wps:txbx>
                          <w:txbxContent>
                            <w:p w14:paraId="08E121D9" w14:textId="77777777" w:rsidR="00DB3C50" w:rsidRDefault="00DB3C50" w:rsidP="00DB3C50">
                              <w:r>
                                <w:rPr>
                                  <w:sz w:val="36"/>
                                </w:rPr>
                                <w:t xml:space="preserve"> </w:t>
                              </w:r>
                            </w:p>
                          </w:txbxContent>
                        </wps:txbx>
                        <wps:bodyPr horzOverflow="overflow" vert="horz" lIns="0" tIns="0" rIns="0" bIns="0" rtlCol="0">
                          <a:noAutofit/>
                        </wps:bodyPr>
                      </wps:wsp>
                      <wps:wsp>
                        <wps:cNvPr id="63" name="Rectangle 63"/>
                        <wps:cNvSpPr/>
                        <wps:spPr>
                          <a:xfrm>
                            <a:off x="3090037" y="2389175"/>
                            <a:ext cx="124007" cy="246150"/>
                          </a:xfrm>
                          <a:prstGeom prst="rect">
                            <a:avLst/>
                          </a:prstGeom>
                          <a:ln>
                            <a:noFill/>
                          </a:ln>
                        </wps:spPr>
                        <wps:txbx>
                          <w:txbxContent>
                            <w:p w14:paraId="3FDC32B0" w14:textId="77777777" w:rsidR="00DB3C50" w:rsidRDefault="00DB3C50" w:rsidP="00DB3C50">
                              <w:r>
                                <w:rPr>
                                  <w:rFonts w:ascii="Segoe UI Symbol" w:eastAsia="Segoe UI Symbol" w:hAnsi="Segoe UI Symbol" w:cs="Segoe UI Symbol"/>
                                </w:rPr>
                                <w:t></w:t>
                              </w:r>
                            </w:p>
                          </w:txbxContent>
                        </wps:txbx>
                        <wps:bodyPr horzOverflow="overflow" vert="horz" lIns="0" tIns="0" rIns="0" bIns="0" rtlCol="0">
                          <a:noAutofit/>
                        </wps:bodyPr>
                      </wps:wsp>
                      <wps:wsp>
                        <wps:cNvPr id="64" name="Rectangle 64"/>
                        <wps:cNvSpPr/>
                        <wps:spPr>
                          <a:xfrm>
                            <a:off x="3183001" y="2346277"/>
                            <a:ext cx="74898" cy="300581"/>
                          </a:xfrm>
                          <a:prstGeom prst="rect">
                            <a:avLst/>
                          </a:prstGeom>
                          <a:ln>
                            <a:noFill/>
                          </a:ln>
                        </wps:spPr>
                        <wps:txbx>
                          <w:txbxContent>
                            <w:p w14:paraId="7D914DE5" w14:textId="77777777" w:rsidR="00DB3C50" w:rsidRDefault="00DB3C50" w:rsidP="00DB3C50">
                              <w:r>
                                <w:rPr>
                                  <w:rFonts w:ascii="Arial" w:eastAsia="Arial" w:hAnsi="Arial" w:cs="Arial"/>
                                </w:rPr>
                                <w:t xml:space="preserve"> </w:t>
                              </w:r>
                            </w:p>
                          </w:txbxContent>
                        </wps:txbx>
                        <wps:bodyPr horzOverflow="overflow" vert="horz" lIns="0" tIns="0" rIns="0" bIns="0" rtlCol="0">
                          <a:noAutofit/>
                        </wps:bodyPr>
                      </wps:wsp>
                      <wps:wsp>
                        <wps:cNvPr id="65" name="Rectangle 65"/>
                        <wps:cNvSpPr/>
                        <wps:spPr>
                          <a:xfrm>
                            <a:off x="3318637" y="2346277"/>
                            <a:ext cx="1199633" cy="300581"/>
                          </a:xfrm>
                          <a:prstGeom prst="rect">
                            <a:avLst/>
                          </a:prstGeom>
                          <a:ln>
                            <a:noFill/>
                          </a:ln>
                        </wps:spPr>
                        <wps:txbx>
                          <w:txbxContent>
                            <w:p w14:paraId="4A6640BA" w14:textId="77777777" w:rsidR="00DB3C50" w:rsidRDefault="00DB3C50" w:rsidP="00DB3C50">
                              <w:r>
                                <w:rPr>
                                  <w:rFonts w:ascii="Arial" w:eastAsia="Arial" w:hAnsi="Arial" w:cs="Arial"/>
                                  <w:b/>
                                </w:rPr>
                                <w:t>Alajärven</w:t>
                              </w:r>
                            </w:p>
                          </w:txbxContent>
                        </wps:txbx>
                        <wps:bodyPr horzOverflow="overflow" vert="horz" lIns="0" tIns="0" rIns="0" bIns="0" rtlCol="0">
                          <a:noAutofit/>
                        </wps:bodyPr>
                      </wps:wsp>
                      <wps:wsp>
                        <wps:cNvPr id="66" name="Rectangle 66"/>
                        <wps:cNvSpPr/>
                        <wps:spPr>
                          <a:xfrm>
                            <a:off x="4222369" y="2346277"/>
                            <a:ext cx="74898" cy="300581"/>
                          </a:xfrm>
                          <a:prstGeom prst="rect">
                            <a:avLst/>
                          </a:prstGeom>
                          <a:ln>
                            <a:noFill/>
                          </a:ln>
                        </wps:spPr>
                        <wps:txbx>
                          <w:txbxContent>
                            <w:p w14:paraId="4FCE0732" w14:textId="77777777" w:rsidR="00DB3C50" w:rsidRDefault="00DB3C50" w:rsidP="00DB3C50">
                              <w:r>
                                <w:rPr>
                                  <w:rFonts w:ascii="Arial" w:eastAsia="Arial" w:hAnsi="Arial" w:cs="Arial"/>
                                  <w:b/>
                                </w:rPr>
                                <w:t xml:space="preserve"> </w:t>
                              </w:r>
                            </w:p>
                          </w:txbxContent>
                        </wps:txbx>
                        <wps:bodyPr horzOverflow="overflow" vert="horz" lIns="0" tIns="0" rIns="0" bIns="0" rtlCol="0">
                          <a:noAutofit/>
                        </wps:bodyPr>
                      </wps:wsp>
                      <wps:wsp>
                        <wps:cNvPr id="67" name="Rectangle 67"/>
                        <wps:cNvSpPr/>
                        <wps:spPr>
                          <a:xfrm>
                            <a:off x="3090037" y="2636064"/>
                            <a:ext cx="124007" cy="246149"/>
                          </a:xfrm>
                          <a:prstGeom prst="rect">
                            <a:avLst/>
                          </a:prstGeom>
                          <a:ln>
                            <a:noFill/>
                          </a:ln>
                        </wps:spPr>
                        <wps:txbx>
                          <w:txbxContent>
                            <w:p w14:paraId="2DF6EB06" w14:textId="77777777" w:rsidR="00DB3C50" w:rsidRDefault="00DB3C50" w:rsidP="00DB3C50">
                              <w:r>
                                <w:rPr>
                                  <w:rFonts w:ascii="Segoe UI Symbol" w:eastAsia="Segoe UI Symbol" w:hAnsi="Segoe UI Symbol" w:cs="Segoe UI Symbol"/>
                                </w:rPr>
                                <w:t></w:t>
                              </w:r>
                            </w:p>
                          </w:txbxContent>
                        </wps:txbx>
                        <wps:bodyPr horzOverflow="overflow" vert="horz" lIns="0" tIns="0" rIns="0" bIns="0" rtlCol="0">
                          <a:noAutofit/>
                        </wps:bodyPr>
                      </wps:wsp>
                      <wps:wsp>
                        <wps:cNvPr id="68" name="Rectangle 68"/>
                        <wps:cNvSpPr/>
                        <wps:spPr>
                          <a:xfrm>
                            <a:off x="3183001" y="2593165"/>
                            <a:ext cx="74898" cy="300582"/>
                          </a:xfrm>
                          <a:prstGeom prst="rect">
                            <a:avLst/>
                          </a:prstGeom>
                          <a:ln>
                            <a:noFill/>
                          </a:ln>
                        </wps:spPr>
                        <wps:txbx>
                          <w:txbxContent>
                            <w:p w14:paraId="74A30132" w14:textId="77777777" w:rsidR="00DB3C50" w:rsidRDefault="00DB3C50" w:rsidP="00DB3C50">
                              <w:r>
                                <w:rPr>
                                  <w:rFonts w:ascii="Arial" w:eastAsia="Arial" w:hAnsi="Arial" w:cs="Arial"/>
                                </w:rPr>
                                <w:t xml:space="preserve"> </w:t>
                              </w:r>
                            </w:p>
                          </w:txbxContent>
                        </wps:txbx>
                        <wps:bodyPr horzOverflow="overflow" vert="horz" lIns="0" tIns="0" rIns="0" bIns="0" rtlCol="0">
                          <a:noAutofit/>
                        </wps:bodyPr>
                      </wps:wsp>
                      <wps:wsp>
                        <wps:cNvPr id="69" name="Rectangle 69"/>
                        <wps:cNvSpPr/>
                        <wps:spPr>
                          <a:xfrm>
                            <a:off x="3361580" y="3335613"/>
                            <a:ext cx="2688828" cy="300582"/>
                          </a:xfrm>
                          <a:prstGeom prst="rect">
                            <a:avLst/>
                          </a:prstGeom>
                          <a:ln>
                            <a:noFill/>
                          </a:ln>
                        </wps:spPr>
                        <wps:txbx>
                          <w:txbxContent>
                            <w:p w14:paraId="2C71C7F6" w14:textId="77777777" w:rsidR="00DB3C50" w:rsidRDefault="00DB3C50" w:rsidP="00DB3C50">
                              <w:bookmarkStart w:id="1" w:name="_Hlk135739099"/>
                              <w:bookmarkStart w:id="2" w:name="_Hlk135739100"/>
                              <w:bookmarkStart w:id="3" w:name="_Hlk135739101"/>
                              <w:bookmarkStart w:id="4" w:name="_Hlk135739102"/>
                              <w:bookmarkStart w:id="5" w:name="_Hlk135739103"/>
                              <w:bookmarkStart w:id="6" w:name="_Hlk135739104"/>
                              <w:bookmarkStart w:id="7" w:name="_Hlk135739105"/>
                              <w:bookmarkStart w:id="8" w:name="_Hlk135739106"/>
                              <w:bookmarkStart w:id="9" w:name="_Hlk135739107"/>
                              <w:bookmarkStart w:id="10" w:name="_Hlk135739108"/>
                              <w:bookmarkStart w:id="11" w:name="_Hlk135739109"/>
                              <w:bookmarkStart w:id="12" w:name="_Hlk135739110"/>
                              <w:bookmarkStart w:id="13" w:name="_Hlk135739111"/>
                              <w:bookmarkStart w:id="14" w:name="_Hlk135739112"/>
                              <w:bookmarkStart w:id="15" w:name="_Hlk135739113"/>
                              <w:bookmarkStart w:id="16" w:name="_Hlk135739114"/>
                              <w:bookmarkStart w:id="17" w:name="_Hlk135739115"/>
                              <w:bookmarkStart w:id="18" w:name="_Hlk135739116"/>
                              <w:bookmarkStart w:id="19" w:name="_Hlk135739117"/>
                              <w:bookmarkStart w:id="20" w:name="_Hlk135739118"/>
                              <w:r>
                                <w:rPr>
                                  <w:rFonts w:ascii="Arial" w:eastAsia="Arial" w:hAnsi="Arial" w:cs="Arial"/>
                                  <w:b/>
                                </w:rPr>
                                <w:t xml:space="preserve">Lappajärvi </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txbxContent>
                        </wps:txbx>
                        <wps:bodyPr horzOverflow="overflow" vert="horz" lIns="0" tIns="0" rIns="0" bIns="0" rtlCol="0">
                          <a:noAutofit/>
                        </wps:bodyPr>
                      </wps:wsp>
                      <wps:wsp>
                        <wps:cNvPr id="70" name="Rectangle 70"/>
                        <wps:cNvSpPr/>
                        <wps:spPr>
                          <a:xfrm>
                            <a:off x="4573270" y="2593165"/>
                            <a:ext cx="74898" cy="300582"/>
                          </a:xfrm>
                          <a:prstGeom prst="rect">
                            <a:avLst/>
                          </a:prstGeom>
                          <a:ln>
                            <a:noFill/>
                          </a:ln>
                        </wps:spPr>
                        <wps:txbx>
                          <w:txbxContent>
                            <w:p w14:paraId="2410F851" w14:textId="77777777" w:rsidR="00DB3C50" w:rsidRDefault="00DB3C50" w:rsidP="00DB3C50">
                              <w:r>
                                <w:rPr>
                                  <w:rFonts w:ascii="Arial" w:eastAsia="Arial" w:hAnsi="Arial" w:cs="Arial"/>
                                  <w:b/>
                                </w:rPr>
                                <w:t xml:space="preserve"> </w:t>
                              </w:r>
                            </w:p>
                          </w:txbxContent>
                        </wps:txbx>
                        <wps:bodyPr horzOverflow="overflow" vert="horz" lIns="0" tIns="0" rIns="0" bIns="0" rtlCol="0">
                          <a:noAutofit/>
                        </wps:bodyPr>
                      </wps:wsp>
                      <wps:wsp>
                        <wps:cNvPr id="71" name="Rectangle 71"/>
                        <wps:cNvSpPr/>
                        <wps:spPr>
                          <a:xfrm>
                            <a:off x="3090037" y="2884475"/>
                            <a:ext cx="124007" cy="246150"/>
                          </a:xfrm>
                          <a:prstGeom prst="rect">
                            <a:avLst/>
                          </a:prstGeom>
                          <a:ln>
                            <a:noFill/>
                          </a:ln>
                        </wps:spPr>
                        <wps:txbx>
                          <w:txbxContent>
                            <w:p w14:paraId="3A130DFF" w14:textId="77777777" w:rsidR="00DB3C50" w:rsidRDefault="00DB3C50" w:rsidP="00DB3C50">
                              <w:r>
                                <w:rPr>
                                  <w:rFonts w:ascii="Segoe UI Symbol" w:eastAsia="Segoe UI Symbol" w:hAnsi="Segoe UI Symbol" w:cs="Segoe UI Symbol"/>
                                </w:rPr>
                                <w:t></w:t>
                              </w:r>
                            </w:p>
                          </w:txbxContent>
                        </wps:txbx>
                        <wps:bodyPr horzOverflow="overflow" vert="horz" lIns="0" tIns="0" rIns="0" bIns="0" rtlCol="0">
                          <a:noAutofit/>
                        </wps:bodyPr>
                      </wps:wsp>
                      <wps:wsp>
                        <wps:cNvPr id="72" name="Rectangle 72"/>
                        <wps:cNvSpPr/>
                        <wps:spPr>
                          <a:xfrm>
                            <a:off x="3183001" y="2841577"/>
                            <a:ext cx="74898" cy="300581"/>
                          </a:xfrm>
                          <a:prstGeom prst="rect">
                            <a:avLst/>
                          </a:prstGeom>
                          <a:ln>
                            <a:noFill/>
                          </a:ln>
                        </wps:spPr>
                        <wps:txbx>
                          <w:txbxContent>
                            <w:p w14:paraId="080CCFEC" w14:textId="77777777" w:rsidR="00DB3C50" w:rsidRDefault="00DB3C50" w:rsidP="00DB3C50">
                              <w:r>
                                <w:rPr>
                                  <w:rFonts w:ascii="Arial" w:eastAsia="Arial" w:hAnsi="Arial" w:cs="Arial"/>
                                </w:rPr>
                                <w:t xml:space="preserve"> </w:t>
                              </w:r>
                            </w:p>
                          </w:txbxContent>
                        </wps:txbx>
                        <wps:bodyPr horzOverflow="overflow" vert="horz" lIns="0" tIns="0" rIns="0" bIns="0" rtlCol="0">
                          <a:noAutofit/>
                        </wps:bodyPr>
                      </wps:wsp>
                      <wps:wsp>
                        <wps:cNvPr id="73" name="Rectangle 73"/>
                        <wps:cNvSpPr/>
                        <wps:spPr>
                          <a:xfrm>
                            <a:off x="3644317" y="3623065"/>
                            <a:ext cx="2466352" cy="300581"/>
                          </a:xfrm>
                          <a:prstGeom prst="rect">
                            <a:avLst/>
                          </a:prstGeom>
                          <a:ln>
                            <a:noFill/>
                          </a:ln>
                        </wps:spPr>
                        <wps:txbx>
                          <w:txbxContent>
                            <w:p w14:paraId="6E9153DE" w14:textId="77777777" w:rsidR="00DB3C50" w:rsidRDefault="00DB3C50" w:rsidP="00DB3C50">
                              <w:r>
                                <w:rPr>
                                  <w:rFonts w:ascii="Arial" w:eastAsia="Arial" w:hAnsi="Arial" w:cs="Arial"/>
                                  <w:b/>
                                </w:rPr>
                                <w:t xml:space="preserve">Vimpeli  </w:t>
                              </w:r>
                            </w:p>
                          </w:txbxContent>
                        </wps:txbx>
                        <wps:bodyPr horzOverflow="overflow" vert="horz" lIns="0" tIns="0" rIns="0" bIns="0" rtlCol="0">
                          <a:noAutofit/>
                        </wps:bodyPr>
                      </wps:wsp>
                      <wps:wsp>
                        <wps:cNvPr id="74" name="Rectangle 74"/>
                        <wps:cNvSpPr/>
                        <wps:spPr>
                          <a:xfrm>
                            <a:off x="4629658" y="2841577"/>
                            <a:ext cx="74898" cy="300581"/>
                          </a:xfrm>
                          <a:prstGeom prst="rect">
                            <a:avLst/>
                          </a:prstGeom>
                          <a:ln>
                            <a:noFill/>
                          </a:ln>
                        </wps:spPr>
                        <wps:txbx>
                          <w:txbxContent>
                            <w:p w14:paraId="584B6242" w14:textId="77777777" w:rsidR="00DB3C50" w:rsidRDefault="00DB3C50" w:rsidP="00DB3C50">
                              <w:r>
                                <w:rPr>
                                  <w:rFonts w:ascii="Arial" w:eastAsia="Arial" w:hAnsi="Arial" w:cs="Arial"/>
                                  <w:b/>
                                </w:rPr>
                                <w:t xml:space="preserve"> </w:t>
                              </w:r>
                            </w:p>
                          </w:txbxContent>
                        </wps:txbx>
                        <wps:bodyPr horzOverflow="overflow" vert="horz" lIns="0" tIns="0" rIns="0" bIns="0" rtlCol="0">
                          <a:noAutofit/>
                        </wps:bodyPr>
                      </wps:wsp>
                      <wps:wsp>
                        <wps:cNvPr id="75" name="Rectangle 75"/>
                        <wps:cNvSpPr/>
                        <wps:spPr>
                          <a:xfrm>
                            <a:off x="2423488" y="2211261"/>
                            <a:ext cx="3218488" cy="413584"/>
                          </a:xfrm>
                          <a:prstGeom prst="rect">
                            <a:avLst/>
                          </a:prstGeom>
                          <a:ln>
                            <a:noFill/>
                          </a:ln>
                        </wps:spPr>
                        <wps:txbx>
                          <w:txbxContent>
                            <w:p w14:paraId="5F056C7F" w14:textId="77777777" w:rsidR="00DB3C50" w:rsidRDefault="00DB3C50" w:rsidP="00DB3C50">
                              <w:r>
                                <w:rPr>
                                  <w:rFonts w:ascii="Arial" w:eastAsia="Arial" w:hAnsi="Arial" w:cs="Arial"/>
                                  <w:b/>
                                  <w:sz w:val="44"/>
                                </w:rPr>
                                <w:t>Kaikukortti</w:t>
                              </w:r>
                            </w:p>
                          </w:txbxContent>
                        </wps:txbx>
                        <wps:bodyPr horzOverflow="overflow" vert="horz" lIns="0" tIns="0" rIns="0" bIns="0" rtlCol="0">
                          <a:noAutofit/>
                        </wps:bodyPr>
                      </wps:wsp>
                      <wps:wsp>
                        <wps:cNvPr id="76" name="Rectangle 76"/>
                        <wps:cNvSpPr/>
                        <wps:spPr>
                          <a:xfrm>
                            <a:off x="3644327" y="3073535"/>
                            <a:ext cx="2166117" cy="440319"/>
                          </a:xfrm>
                          <a:prstGeom prst="rect">
                            <a:avLst/>
                          </a:prstGeom>
                          <a:ln>
                            <a:noFill/>
                          </a:ln>
                        </wps:spPr>
                        <wps:txbx>
                          <w:txbxContent>
                            <w:p w14:paraId="6E201AE7" w14:textId="07327949" w:rsidR="00DB3C50" w:rsidRPr="003C63DB" w:rsidRDefault="00DB3C50" w:rsidP="00DB3C50">
                              <w:pPr>
                                <w:rPr>
                                  <w:rFonts w:ascii="Arial" w:hAnsi="Arial" w:cs="Arial"/>
                                  <w:b/>
                                  <w:bCs/>
                                </w:rPr>
                              </w:pPr>
                              <w:r w:rsidRPr="003C63DB">
                                <w:rPr>
                                  <w:rFonts w:ascii="Arial" w:hAnsi="Arial" w:cs="Arial"/>
                                  <w:b/>
                                  <w:bCs/>
                                </w:rPr>
                                <w:t>Alajärvi</w:t>
                              </w:r>
                            </w:p>
                          </w:txbxContent>
                        </wps:txbx>
                        <wps:bodyPr horzOverflow="overflow" vert="horz" lIns="0" tIns="0" rIns="0" bIns="0" rtlCol="0">
                          <a:noAutofit/>
                        </wps:bodyPr>
                      </wps:wsp>
                      <wps:wsp>
                        <wps:cNvPr id="77" name="Rectangle 77"/>
                        <wps:cNvSpPr/>
                        <wps:spPr>
                          <a:xfrm>
                            <a:off x="1884551" y="1670706"/>
                            <a:ext cx="2688828" cy="713772"/>
                          </a:xfrm>
                          <a:prstGeom prst="rect">
                            <a:avLst/>
                          </a:prstGeom>
                          <a:ln>
                            <a:noFill/>
                          </a:ln>
                        </wps:spPr>
                        <wps:txbx>
                          <w:txbxContent>
                            <w:p w14:paraId="60B4F6CB" w14:textId="77777777" w:rsidR="00DB3C50" w:rsidRPr="00EC0088" w:rsidRDefault="00DB3C50" w:rsidP="00DB3C50">
                              <w:pPr>
                                <w:rPr>
                                  <w:rFonts w:ascii="Arial" w:eastAsia="Arial" w:hAnsi="Arial" w:cs="Arial"/>
                                  <w:b/>
                                  <w:sz w:val="44"/>
                                </w:rPr>
                              </w:pPr>
                            </w:p>
                          </w:txbxContent>
                        </wps:txbx>
                        <wps:bodyPr horzOverflow="overflow" vert="horz" lIns="0" tIns="0" rIns="0" bIns="0" rtlCol="0">
                          <a:noAutofit/>
                        </wps:bodyPr>
                      </wps:wsp>
                      <wps:wsp>
                        <wps:cNvPr id="78" name="Rectangle 78"/>
                        <wps:cNvSpPr/>
                        <wps:spPr>
                          <a:xfrm>
                            <a:off x="6007608" y="3100276"/>
                            <a:ext cx="103055" cy="413584"/>
                          </a:xfrm>
                          <a:prstGeom prst="rect">
                            <a:avLst/>
                          </a:prstGeom>
                          <a:ln>
                            <a:noFill/>
                          </a:ln>
                        </wps:spPr>
                        <wps:txbx>
                          <w:txbxContent>
                            <w:p w14:paraId="196CB2B9" w14:textId="77777777" w:rsidR="00DB3C50" w:rsidRDefault="00DB3C50" w:rsidP="00DB3C50">
                              <w:r>
                                <w:rPr>
                                  <w:rFonts w:ascii="Arial" w:eastAsia="Arial" w:hAnsi="Arial" w:cs="Arial"/>
                                  <w:b/>
                                  <w:sz w:val="44"/>
                                </w:rPr>
                                <w:t xml:space="preserve"> </w:t>
                              </w:r>
                            </w:p>
                          </w:txbxContent>
                        </wps:txbx>
                        <wps:bodyPr horzOverflow="overflow" vert="horz" lIns="0" tIns="0" rIns="0" bIns="0" rtlCol="0">
                          <a:noAutofit/>
                        </wps:bodyPr>
                      </wps:wsp>
                      <wps:wsp>
                        <wps:cNvPr id="79" name="Rectangle 79"/>
                        <wps:cNvSpPr/>
                        <wps:spPr>
                          <a:xfrm>
                            <a:off x="4609846" y="3479928"/>
                            <a:ext cx="68712" cy="309679"/>
                          </a:xfrm>
                          <a:prstGeom prst="rect">
                            <a:avLst/>
                          </a:prstGeom>
                          <a:ln>
                            <a:noFill/>
                          </a:ln>
                        </wps:spPr>
                        <wps:txbx>
                          <w:txbxContent>
                            <w:p w14:paraId="7A112909" w14:textId="77777777" w:rsidR="00DB3C50" w:rsidRDefault="00DB3C50" w:rsidP="00DB3C50">
                              <w:r>
                                <w:rPr>
                                  <w:sz w:val="36"/>
                                </w:rPr>
                                <w:t xml:space="preserve"> </w:t>
                              </w:r>
                            </w:p>
                          </w:txbxContent>
                        </wps:txbx>
                        <wps:bodyPr horzOverflow="overflow" vert="horz" lIns="0" tIns="0" rIns="0" bIns="0" rtlCol="0">
                          <a:noAutofit/>
                        </wps:bodyPr>
                      </wps:wsp>
                      <wps:wsp>
                        <wps:cNvPr id="80" name="Rectangle 80"/>
                        <wps:cNvSpPr/>
                        <wps:spPr>
                          <a:xfrm>
                            <a:off x="2861183" y="3779012"/>
                            <a:ext cx="275459" cy="309679"/>
                          </a:xfrm>
                          <a:prstGeom prst="rect">
                            <a:avLst/>
                          </a:prstGeom>
                          <a:ln>
                            <a:noFill/>
                          </a:ln>
                        </wps:spPr>
                        <wps:txbx>
                          <w:txbxContent>
                            <w:p w14:paraId="7F60498F" w14:textId="77777777" w:rsidR="00DB3C50" w:rsidRDefault="00DB3C50" w:rsidP="00DB3C50">
                              <w:r>
                                <w:rPr>
                                  <w:b/>
                                  <w:sz w:val="36"/>
                                </w:rPr>
                                <w:t xml:space="preserve">    </w:t>
                              </w:r>
                            </w:p>
                          </w:txbxContent>
                        </wps:txbx>
                        <wps:bodyPr horzOverflow="overflow" vert="horz" lIns="0" tIns="0" rIns="0" bIns="0" rtlCol="0">
                          <a:noAutofit/>
                        </wps:bodyPr>
                      </wps:wsp>
                      <wps:wsp>
                        <wps:cNvPr id="81" name="Rectangle 81"/>
                        <wps:cNvSpPr/>
                        <wps:spPr>
                          <a:xfrm>
                            <a:off x="2320209" y="3872413"/>
                            <a:ext cx="3784391" cy="309679"/>
                          </a:xfrm>
                          <a:prstGeom prst="rect">
                            <a:avLst/>
                          </a:prstGeom>
                          <a:ln>
                            <a:noFill/>
                          </a:ln>
                        </wps:spPr>
                        <wps:txbx>
                          <w:txbxContent>
                            <w:p w14:paraId="2BF2E691" w14:textId="77777777" w:rsidR="00DB3C50" w:rsidRDefault="00DB3C50" w:rsidP="00DB3C50">
                              <w:r>
                                <w:rPr>
                                  <w:b/>
                                  <w:sz w:val="36"/>
                                </w:rPr>
                                <w:t xml:space="preserve">Kaikukortilla maksutta isään! </w:t>
                              </w:r>
                            </w:p>
                          </w:txbxContent>
                        </wps:txbx>
                        <wps:bodyPr horzOverflow="overflow" vert="horz" lIns="0" tIns="0" rIns="0" bIns="0" rtlCol="0">
                          <a:noAutofit/>
                        </wps:bodyPr>
                      </wps:wsp>
                      <wps:wsp>
                        <wps:cNvPr id="82" name="Rectangle 82"/>
                        <wps:cNvSpPr/>
                        <wps:spPr>
                          <a:xfrm>
                            <a:off x="5981700" y="3779012"/>
                            <a:ext cx="68712" cy="309679"/>
                          </a:xfrm>
                          <a:prstGeom prst="rect">
                            <a:avLst/>
                          </a:prstGeom>
                          <a:ln>
                            <a:noFill/>
                          </a:ln>
                        </wps:spPr>
                        <wps:txbx>
                          <w:txbxContent>
                            <w:p w14:paraId="208406A5" w14:textId="77777777" w:rsidR="00DB3C50" w:rsidRDefault="00DB3C50" w:rsidP="00DB3C50">
                              <w:r>
                                <w:rPr>
                                  <w:b/>
                                  <w:sz w:val="36"/>
                                </w:rPr>
                                <w:t xml:space="preserve"> </w:t>
                              </w:r>
                            </w:p>
                          </w:txbxContent>
                        </wps:txbx>
                        <wps:bodyPr horzOverflow="overflow" vert="horz" lIns="0" tIns="0" rIns="0" bIns="0" rtlCol="0">
                          <a:noAutofit/>
                        </wps:bodyPr>
                      </wps:wsp>
                      <wps:wsp>
                        <wps:cNvPr id="83" name="Rectangle 83"/>
                        <wps:cNvSpPr/>
                        <wps:spPr>
                          <a:xfrm>
                            <a:off x="2861183" y="4063239"/>
                            <a:ext cx="45808" cy="206453"/>
                          </a:xfrm>
                          <a:prstGeom prst="rect">
                            <a:avLst/>
                          </a:prstGeom>
                          <a:ln>
                            <a:noFill/>
                          </a:ln>
                        </wps:spPr>
                        <wps:txbx>
                          <w:txbxContent>
                            <w:p w14:paraId="03FFA3BD" w14:textId="77777777" w:rsidR="00DB3C50" w:rsidRDefault="00DB3C50" w:rsidP="00DB3C50">
                              <w:r>
                                <w:rPr>
                                  <w:b/>
                                  <w:sz w:val="24"/>
                                </w:rPr>
                                <w:t xml:space="preserve"> </w:t>
                              </w:r>
                            </w:p>
                          </w:txbxContent>
                        </wps:txbx>
                        <wps:bodyPr horzOverflow="overflow" vert="horz" lIns="0" tIns="0" rIns="0" bIns="0" rtlCol="0">
                          <a:noAutofit/>
                        </wps:bodyPr>
                      </wps:wsp>
                      <wps:wsp>
                        <wps:cNvPr id="84" name="Rectangle 84"/>
                        <wps:cNvSpPr/>
                        <wps:spPr>
                          <a:xfrm>
                            <a:off x="2947672" y="4180969"/>
                            <a:ext cx="2676452" cy="280158"/>
                          </a:xfrm>
                          <a:prstGeom prst="rect">
                            <a:avLst/>
                          </a:prstGeom>
                          <a:ln>
                            <a:noFill/>
                          </a:ln>
                        </wps:spPr>
                        <wps:txbx>
                          <w:txbxContent>
                            <w:p w14:paraId="01393B31" w14:textId="77777777" w:rsidR="00DB3C50" w:rsidRDefault="00DB3C50" w:rsidP="00DB3C50">
                              <w:r>
                                <w:rPr>
                                  <w:sz w:val="24"/>
                                </w:rPr>
                                <w:t>Päivitetty 23.5.2023</w:t>
                              </w:r>
                            </w:p>
                          </w:txbxContent>
                        </wps:txbx>
                        <wps:bodyPr horzOverflow="overflow" vert="horz" lIns="0" tIns="0" rIns="0" bIns="0" rtlCol="0">
                          <a:noAutofit/>
                        </wps:bodyPr>
                      </wps:wsp>
                      <wps:wsp>
                        <wps:cNvPr id="85" name="Rectangle 85"/>
                        <wps:cNvSpPr/>
                        <wps:spPr>
                          <a:xfrm>
                            <a:off x="5137150" y="4270503"/>
                            <a:ext cx="45808" cy="206453"/>
                          </a:xfrm>
                          <a:prstGeom prst="rect">
                            <a:avLst/>
                          </a:prstGeom>
                          <a:ln>
                            <a:noFill/>
                          </a:ln>
                        </wps:spPr>
                        <wps:txbx>
                          <w:txbxContent>
                            <w:p w14:paraId="0BA07CC1" w14:textId="77777777" w:rsidR="00DB3C50" w:rsidRDefault="00DB3C50" w:rsidP="00DB3C50">
                              <w:r>
                                <w:rPr>
                                  <w:sz w:val="24"/>
                                </w:rPr>
                                <w:t xml:space="preserve"> </w:t>
                              </w:r>
                            </w:p>
                          </w:txbxContent>
                        </wps:txbx>
                        <wps:bodyPr horzOverflow="overflow" vert="horz" lIns="0" tIns="0" rIns="0" bIns="0" rtlCol="0">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xmlns:w16du="http://schemas.microsoft.com/office/word/2023/wordml/word16du">
            <w:pict w14:anchorId="586AA8F1">
              <v:group id="Group 13330" style="width:516.05pt;height:365.8pt;mso-position-horizontal-relative:char;mso-position-vertical-relative:line" coordsize="63447,47985" o:spid="_x0000_s1026" w14:anchorId="4627AB8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">
                <v:rect id="Rectangle 32" style="position:absolute;left:55029;top:20180;width:609;height:2746;visibility:visible;mso-wrap-style:square;v-text-anchor:top" o:spid="_x0000_s10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v:textbox inset="0,0,0,0">
                    <w:txbxContent>
                      <w:p w:rsidR="00DB3C50" w:rsidP="00DB3C50" w:rsidRDefault="00DB3C50" w14:paraId="29D6B04F" w14:textId="77777777">
                        <w:r>
                          <w:rPr>
                            <w:b/>
                          </w:rPr>
                          <w:t xml:space="preserve"> </w:t>
                        </w:r>
                      </w:p>
                    </w:txbxContent>
                  </v:textbox>
                </v:rect>
                <v:rect id="Rectangle 33" style="position:absolute;left:55029;top:21841;width:609;height:2746;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v:textbox inset="0,0,0,0">
                    <w:txbxContent>
                      <w:p w:rsidR="00DB3C50" w:rsidP="00DB3C50" w:rsidRDefault="00DB3C50" w14:paraId="0A6959E7" w14:textId="77777777">
                        <w:r>
                          <w:rPr>
                            <w:b/>
                            <w:sz w:val="49"/>
                            <w:vertAlign w:val="subscript"/>
                          </w:rPr>
                          <w:t xml:space="preserve"> </w:t>
                        </w:r>
                      </w:p>
                    </w:txbxContent>
                  </v:textbox>
                </v:rect>
                <v:rect id="Rectangle 34" style="position:absolute;left:55029;top:23502;width:609;height:2746;visibility:visible;mso-wrap-style:squar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v:textbox inset="0,0,0,0">
                    <w:txbxContent>
                      <w:p w:rsidR="00DB3C50" w:rsidP="00DB3C50" w:rsidRDefault="00DB3C50" w14:paraId="100C5B58" w14:textId="77777777">
                        <w:r>
                          <w:rPr>
                            <w:b/>
                          </w:rPr>
                          <w:t xml:space="preserve"> </w:t>
                        </w:r>
                      </w:p>
                    </w:txbxContent>
                  </v:textbox>
                </v:rect>
                <v:rect id="Rectangle 35" style="position:absolute;left:55029;top:25163;width:609;height:2746;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v:textbox inset="0,0,0,0">
                    <w:txbxContent>
                      <w:p w:rsidR="00DB3C50" w:rsidP="00DB3C50" w:rsidRDefault="00DB3C50" w14:paraId="12F40E89" w14:textId="77777777">
                        <w:r>
                          <w:rPr>
                            <w:b/>
                            <w:sz w:val="49"/>
                            <w:vertAlign w:val="superscript"/>
                          </w:rPr>
                          <w:t xml:space="preserve"> </w:t>
                        </w:r>
                      </w:p>
                    </w:txbxContent>
                  </v:textbox>
                </v:rect>
                <v:rect id="Rectangle 36" style="position:absolute;left:55029;top:26824;width:609;height:2746;visibility:visible;mso-wrap-style:square;v-text-anchor:top"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v:textbox inset="0,0,0,0">
                    <w:txbxContent>
                      <w:p w:rsidR="00DB3C50" w:rsidP="00DB3C50" w:rsidRDefault="00DB3C50" w14:paraId="608DEACE" w14:textId="77777777">
                        <w:r>
                          <w:rPr>
                            <w:b/>
                            <w:sz w:val="49"/>
                            <w:vertAlign w:val="subscript"/>
                          </w:rPr>
                          <w:t xml:space="preserve"> </w:t>
                        </w:r>
                      </w:p>
                    </w:txbxContent>
                  </v:textbox>
                </v:rect>
                <v:rect id="Rectangle 37" style="position:absolute;left:55029;top:28486;width:609;height:2745;visibility:visible;mso-wrap-style:square;v-text-anchor:top" o:spid="_x0000_s10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v:textbox inset="0,0,0,0">
                    <w:txbxContent>
                      <w:p w:rsidR="00DB3C50" w:rsidP="00DB3C50" w:rsidRDefault="00DB3C50" w14:paraId="2BAC6FC9" w14:textId="77777777">
                        <w:r>
                          <w:rPr>
                            <w:b/>
                          </w:rPr>
                          <w:t xml:space="preserve"> </w:t>
                        </w:r>
                      </w:p>
                    </w:txbxContent>
                  </v:textbox>
                </v:rect>
                <v:rect id="Rectangle 38" style="position:absolute;left:55029;top:30162;width:609;height:2746;visibility:visible;mso-wrap-style:square;v-text-anchor:top" o:spid="_x0000_s10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v:textbox inset="0,0,0,0">
                    <w:txbxContent>
                      <w:p w:rsidR="00DB3C50" w:rsidP="00DB3C50" w:rsidRDefault="00DB3C50" w14:paraId="156A6281" w14:textId="77777777">
                        <w:r>
                          <w:rPr>
                            <w:b/>
                            <w:sz w:val="44"/>
                            <w:vertAlign w:val="superscript"/>
                          </w:rPr>
                          <w:t xml:space="preserve"> </w:t>
                        </w:r>
                      </w:p>
                    </w:txbxContent>
                  </v:textbox>
                </v:rect>
                <v:rect id="Rectangle 39" style="position:absolute;left:55029;top:31823;width:609;height:2746;visibility:visible;mso-wrap-style:square;v-text-anchor:top"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v:textbox inset="0,0,0,0">
                    <w:txbxContent>
                      <w:p w:rsidR="00DB3C50" w:rsidP="00DB3C50" w:rsidRDefault="00DB3C50" w14:paraId="20876B09" w14:textId="77777777">
                        <w:r>
                          <w:rPr>
                            <w:b/>
                            <w:sz w:val="44"/>
                            <w:vertAlign w:val="subscript"/>
                          </w:rPr>
                          <w:t xml:space="preserve"> </w:t>
                        </w:r>
                      </w:p>
                    </w:txbxContent>
                  </v:textbox>
                </v:rect>
                <v:rect id="Rectangle 40" style="position:absolute;left:55029;top:33484;width:609;height:2746;visibility:visible;mso-wrap-style:square;v-text-anchor:top" o:spid="_x0000_s10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v:textbox inset="0,0,0,0">
                    <w:txbxContent>
                      <w:p w:rsidR="00DB3C50" w:rsidP="00DB3C50" w:rsidRDefault="00DB3C50" w14:paraId="10146664" w14:textId="77777777">
                        <w:r>
                          <w:rPr>
                            <w:b/>
                          </w:rPr>
                          <w:t xml:space="preserve"> </w:t>
                        </w:r>
                      </w:p>
                    </w:txbxContent>
                  </v:textbox>
                </v:rect>
                <v:rect id="Rectangle 41" style="position:absolute;left:55029;top:35149;width:609;height:2746;visibility:visible;mso-wrap-style:square;v-text-anchor:top" o:spid="_x0000_s10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v:textbox inset="0,0,0,0">
                    <w:txbxContent>
                      <w:p w:rsidR="00DB3C50" w:rsidP="00DB3C50" w:rsidRDefault="00DB3C50" w14:paraId="5B68B9CD" w14:textId="77777777">
                        <w:r>
                          <w:rPr>
                            <w:b/>
                          </w:rPr>
                          <w:t xml:space="preserve"> </w:t>
                        </w:r>
                      </w:p>
                    </w:txbxContent>
                  </v:textbox>
                </v:rect>
                <v:rect id="Rectangle 42" style="position:absolute;left:35030;top:36810;width:609;height:2746;visibility:visible;mso-wrap-style:square;v-text-anchor:top" o:spid="_x0000_s10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v:textbox inset="0,0,0,0">
                    <w:txbxContent>
                      <w:p w:rsidR="00DB3C50" w:rsidP="00DB3C50" w:rsidRDefault="00DB3C50" w14:paraId="1B7172F4" w14:textId="77777777">
                        <w:r>
                          <w:rPr>
                            <w:b/>
                            <w:sz w:val="49"/>
                            <w:vertAlign w:val="superscript"/>
                          </w:rPr>
                          <w:t xml:space="preserve"> </w:t>
                        </w:r>
                      </w:p>
                    </w:txbxContent>
                  </v:textbox>
                </v:rect>
                <v:rect id="Rectangle 43" style="position:absolute;left:35030;top:38472;width:609;height:2745;visibility:visible;mso-wrap-style:square;v-text-anchor:top" o:spid="_x0000_s10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v:textbox inset="0,0,0,0">
                    <w:txbxContent>
                      <w:p w:rsidR="00DB3C50" w:rsidP="00DB3C50" w:rsidRDefault="00DB3C50" w14:paraId="325CE300" w14:textId="77777777">
                        <w:r>
                          <w:rPr>
                            <w:b/>
                            <w:sz w:val="49"/>
                            <w:vertAlign w:val="subscript"/>
                          </w:rPr>
                          <w:t xml:space="preserve"> </w:t>
                        </w:r>
                      </w:p>
                    </w:txbxContent>
                  </v:textbox>
                </v:rect>
                <v:rect id="Rectangle 44" style="position:absolute;left:35030;top:40148;width:609;height:2746;visibility:visible;mso-wrap-style:square;v-text-anchor:top" o:spid="_x0000_s10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v:textbox inset="0,0,0,0">
                    <w:txbxContent>
                      <w:p w:rsidR="00DB3C50" w:rsidP="00DB3C50" w:rsidRDefault="00DB3C50" w14:paraId="25DD3341" w14:textId="77777777">
                        <w:r>
                          <w:rPr>
                            <w:b/>
                          </w:rPr>
                          <w:t xml:space="preserve"> </w:t>
                        </w:r>
                      </w:p>
                    </w:txbxContent>
                  </v:textbox>
                </v:rect>
                <v:rect id="Rectangle 45" style="position:absolute;left:35030;top:41809;width:609;height:2746;visibility:visible;mso-wrap-style:square;v-text-anchor:top" o:spid="_x0000_s10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v:textbox inset="0,0,0,0">
                    <w:txbxContent>
                      <w:p w:rsidR="00DB3C50" w:rsidP="00DB3C50" w:rsidRDefault="00DB3C50" w14:paraId="23DD831B" w14:textId="77777777">
                        <w:r>
                          <w:rPr>
                            <w:b/>
                          </w:rPr>
                          <w:t xml:space="preserve"> </w:t>
                        </w:r>
                      </w:p>
                    </w:txbxContent>
                  </v:textbox>
                </v:rect>
                <v:rect id="Rectangle 46" style="position:absolute;left:35030;top:43470;width:609;height:2746;visibility:visible;mso-wrap-style:square;v-text-anchor:top" o:spid="_x0000_s10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v:textbox inset="0,0,0,0">
                    <w:txbxContent>
                      <w:p w:rsidR="00DB3C50" w:rsidP="00DB3C50" w:rsidRDefault="00DB3C50" w14:paraId="28CE8CB7" w14:textId="77777777">
                        <w:r>
                          <w:rPr>
                            <w:b/>
                          </w:rPr>
                          <w:t xml:space="preserve"> </w:t>
                        </w:r>
                      </w:p>
                    </w:txbxContent>
                  </v:textbox>
                </v:rect>
                <v:rect id="Rectangle 47" style="position:absolute;left:35030;top:45132;width:609;height:2745;visibility:visible;mso-wrap-style:square;v-text-anchor:top" o:spid="_x0000_s10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v:textbox inset="0,0,0,0">
                    <w:txbxContent>
                      <w:p w:rsidR="00DB3C50" w:rsidP="00DB3C50" w:rsidRDefault="00DB3C50" w14:paraId="1895D3B7" w14:textId="77777777">
                        <w:r>
                          <w:rPr>
                            <w:b/>
                          </w:rPr>
                          <w:t xml:space="preserve"> </w:t>
                        </w:r>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7" style="position:absolute;width:42291;height:36436;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">
                  <v:imagedata o:title="" r:id="rId13"/>
                </v:shape>
                <v:shape id="Picture 60" style="position:absolute;left:34628;top:18094;width:28819;height:7940;rotation:-690937fd;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">
                  <v:imagedata o:title="" r:id="rId14"/>
                </v:shape>
                <v:shape id="Shape 17086" style="position:absolute;left:27660;top:19791;width:34062;height:28194;visibility:visible;mso-wrap-style:square;v-text-anchor:top" coordsize="3406140,2819401" o:spid="_x0000_s1045" fillcolor="yellow" stroked="f" strokeweight="0" o:spt="100" adj="-11796480,,5400" path="m,l3406140,r,2819401l,28194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">
                  <v:stroke miterlimit="83231f" joinstyle="miter"/>
                  <v:formulas/>
                  <v:path textboxrect="0,0,3406140,2819401" arrowok="t" o:connecttype="custom"/>
                  <v:textbox>
                    <w:txbxContent>
                      <w:p w:rsidRPr="00D16144" w:rsidR="00DB3C50" w:rsidP="00DB3C50" w:rsidRDefault="00DB3C50" w14:paraId="68614EDD" w14:textId="77777777">
                        <w:pPr>
                          <w:ind w:left="0"/>
                          <w:jc w:val="center"/>
                        </w:pPr>
                        <w:r w:rsidRPr="00D16144">
                          <w:rPr>
                            <w:b/>
                          </w:rPr>
                          <w:t xml:space="preserve">Lappajärvi </w:t>
                        </w:r>
                      </w:p>
                      <w:p w:rsidR="00DB3C50" w:rsidP="00DB3C50" w:rsidRDefault="00DB3C50" w14:paraId="672A6659" w14:textId="77777777">
                        <w:pPr>
                          <w:ind w:left="0"/>
                          <w:jc w:val="center"/>
                        </w:pPr>
                      </w:p>
                    </w:txbxContent>
                  </v:textbox>
                </v:shape>
                <v:rect id="Rectangle 62" style="position:absolute;left:28611;top:20747;width:687;height:3097;visibility:visible;mso-wrap-style:square;v-text-anchor:top" o:spid="_x0000_s10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v:textbox inset="0,0,0,0">
                    <w:txbxContent>
                      <w:p w:rsidR="00DB3C50" w:rsidP="00DB3C50" w:rsidRDefault="00DB3C50" w14:paraId="7FDE0BDC" w14:textId="77777777">
                        <w:r>
                          <w:rPr>
                            <w:sz w:val="36"/>
                          </w:rPr>
                          <w:t xml:space="preserve"> </w:t>
                        </w:r>
                      </w:p>
                    </w:txbxContent>
                  </v:textbox>
                </v:rect>
                <v:rect id="Rectangle 63" style="position:absolute;left:30900;top:23891;width:1240;height:2462;visibility:visible;mso-wrap-style:square;v-text-anchor:top" o:spid="_x0000_s10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v:textbox inset="0,0,0,0">
                    <w:txbxContent>
                      <w:p w:rsidR="00DB3C50" w:rsidP="00DB3C50" w:rsidRDefault="00DB3C50" w14:paraId="08589859" w14:textId="77777777">
                        <w:r>
                          <w:rPr>
                            <w:rFonts w:ascii="Segoe UI Symbol" w:hAnsi="Segoe UI Symbol" w:eastAsia="Segoe UI Symbol" w:cs="Segoe UI Symbol"/>
                          </w:rPr>
                          <w:t></w:t>
                        </w:r>
                      </w:p>
                    </w:txbxContent>
                  </v:textbox>
                </v:rect>
                <v:rect id="Rectangle 64" style="position:absolute;left:31830;top:23462;width:748;height:3006;visibility:visible;mso-wrap-style:square;v-text-anchor:top" o:spid="_x0000_s10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v:textbox inset="0,0,0,0">
                    <w:txbxContent>
                      <w:p w:rsidR="00DB3C50" w:rsidP="00DB3C50" w:rsidRDefault="00DB3C50" w14:paraId="6C1031F9" w14:textId="77777777">
                        <w:r>
                          <w:rPr>
                            <w:rFonts w:ascii="Arial" w:hAnsi="Arial" w:eastAsia="Arial" w:cs="Arial"/>
                          </w:rPr>
                          <w:t xml:space="preserve"> </w:t>
                        </w:r>
                      </w:p>
                    </w:txbxContent>
                  </v:textbox>
                </v:rect>
                <v:rect id="Rectangle 65" style="position:absolute;left:33186;top:23462;width:11996;height:3006;visibility:visible;mso-wrap-style:square;v-text-anchor:top" o:spid="_x0000_s10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v:textbox inset="0,0,0,0">
                    <w:txbxContent>
                      <w:p w:rsidR="00DB3C50" w:rsidP="00DB3C50" w:rsidRDefault="00DB3C50" w14:paraId="0AB8572E" w14:textId="77777777">
                        <w:r>
                          <w:rPr>
                            <w:rFonts w:ascii="Arial" w:hAnsi="Arial" w:eastAsia="Arial" w:cs="Arial"/>
                            <w:b/>
                          </w:rPr>
                          <w:t>Alajärven</w:t>
                        </w:r>
                      </w:p>
                    </w:txbxContent>
                  </v:textbox>
                </v:rect>
                <v:rect id="Rectangle 66" style="position:absolute;left:42223;top:23462;width:749;height:3006;visibility:visible;mso-wrap-style:square;v-text-anchor:top" o:spid="_x0000_s105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v:textbox inset="0,0,0,0">
                    <w:txbxContent>
                      <w:p w:rsidR="00DB3C50" w:rsidP="00DB3C50" w:rsidRDefault="00DB3C50" w14:paraId="4CE745D7" w14:textId="77777777">
                        <w:r>
                          <w:rPr>
                            <w:rFonts w:ascii="Arial" w:hAnsi="Arial" w:eastAsia="Arial" w:cs="Arial"/>
                            <w:b/>
                          </w:rPr>
                          <w:t xml:space="preserve"> </w:t>
                        </w:r>
                      </w:p>
                    </w:txbxContent>
                  </v:textbox>
                </v:rect>
                <v:rect id="Rectangle 67" style="position:absolute;left:30900;top:26360;width:1240;height:2462;visibility:visible;mso-wrap-style:square;v-text-anchor:top" o:spid="_x0000_s105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v:textbox inset="0,0,0,0">
                    <w:txbxContent>
                      <w:p w:rsidR="00DB3C50" w:rsidP="00DB3C50" w:rsidRDefault="00DB3C50" w14:paraId="64224E2B" w14:textId="77777777">
                        <w:r>
                          <w:rPr>
                            <w:rFonts w:ascii="Segoe UI Symbol" w:hAnsi="Segoe UI Symbol" w:eastAsia="Segoe UI Symbol" w:cs="Segoe UI Symbol"/>
                          </w:rPr>
                          <w:t></w:t>
                        </w:r>
                      </w:p>
                    </w:txbxContent>
                  </v:textbox>
                </v:rect>
                <v:rect id="Rectangle 68" style="position:absolute;left:31830;top:25931;width:748;height:3006;visibility:visible;mso-wrap-style:square;v-text-anchor:top" o:spid="_x0000_s10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v:textbox inset="0,0,0,0">
                    <w:txbxContent>
                      <w:p w:rsidR="00DB3C50" w:rsidP="00DB3C50" w:rsidRDefault="00DB3C50" w14:paraId="7D149327" w14:textId="77777777">
                        <w:r>
                          <w:rPr>
                            <w:rFonts w:ascii="Arial" w:hAnsi="Arial" w:eastAsia="Arial" w:cs="Arial"/>
                          </w:rPr>
                          <w:t xml:space="preserve"> </w:t>
                        </w:r>
                      </w:p>
                    </w:txbxContent>
                  </v:textbox>
                </v:rect>
                <v:rect id="Rectangle 69" style="position:absolute;left:33615;top:33356;width:26889;height:3005;visibility:visible;mso-wrap-style:square;v-text-anchor:top" o:spid="_x0000_s105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v:textbox inset="0,0,0,0">
                    <w:txbxContent>
                      <w:p w:rsidR="00DB3C50" w:rsidP="00DB3C50" w:rsidRDefault="00DB3C50" w14:paraId="5C8E7AF6" w14:textId="77777777">
                        <w:r>
                          <w:rPr>
                            <w:rFonts w:ascii="Arial" w:hAnsi="Arial" w:eastAsia="Arial" w:cs="Arial"/>
                            <w:b/>
                          </w:rPr>
                          <w:t xml:space="preserve">Lappajärvi </w:t>
                        </w:r>
                      </w:p>
                    </w:txbxContent>
                  </v:textbox>
                </v:rect>
                <v:rect id="Rectangle 70" style="position:absolute;left:45732;top:25931;width:749;height:3006;visibility:visible;mso-wrap-style:square;v-text-anchor:top" o:spid="_x0000_s105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v:textbox inset="0,0,0,0">
                    <w:txbxContent>
                      <w:p w:rsidR="00DB3C50" w:rsidP="00DB3C50" w:rsidRDefault="00DB3C50" w14:paraId="253B9705" w14:textId="77777777">
                        <w:r>
                          <w:rPr>
                            <w:rFonts w:ascii="Arial" w:hAnsi="Arial" w:eastAsia="Arial" w:cs="Arial"/>
                            <w:b/>
                          </w:rPr>
                          <w:t xml:space="preserve"> </w:t>
                        </w:r>
                      </w:p>
                    </w:txbxContent>
                  </v:textbox>
                </v:rect>
                <v:rect id="Rectangle 71" style="position:absolute;left:30900;top:28844;width:1240;height:2462;visibility:visible;mso-wrap-style:square;v-text-anchor:top" o:spid="_x0000_s10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v:textbox inset="0,0,0,0">
                    <w:txbxContent>
                      <w:p w:rsidR="00DB3C50" w:rsidP="00DB3C50" w:rsidRDefault="00DB3C50" w14:paraId="69CAFE56" w14:textId="77777777">
                        <w:r>
                          <w:rPr>
                            <w:rFonts w:ascii="Segoe UI Symbol" w:hAnsi="Segoe UI Symbol" w:eastAsia="Segoe UI Symbol" w:cs="Segoe UI Symbol"/>
                          </w:rPr>
                          <w:t></w:t>
                        </w:r>
                      </w:p>
                    </w:txbxContent>
                  </v:textbox>
                </v:rect>
                <v:rect id="Rectangle 72" style="position:absolute;left:31830;top:28415;width:748;height:3006;visibility:visible;mso-wrap-style:square;v-text-anchor:top" o:spid="_x0000_s10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v:textbox inset="0,0,0,0">
                    <w:txbxContent>
                      <w:p w:rsidR="00DB3C50" w:rsidP="00DB3C50" w:rsidRDefault="00DB3C50" w14:paraId="752553BD" w14:textId="77777777">
                        <w:r>
                          <w:rPr>
                            <w:rFonts w:ascii="Arial" w:hAnsi="Arial" w:eastAsia="Arial" w:cs="Arial"/>
                          </w:rPr>
                          <w:t xml:space="preserve"> </w:t>
                        </w:r>
                      </w:p>
                    </w:txbxContent>
                  </v:textbox>
                </v:rect>
                <v:rect id="Rectangle 73" style="position:absolute;left:36443;top:36230;width:24663;height:3006;visibility:visible;mso-wrap-style:square;v-text-anchor:top" o:spid="_x0000_s10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v:textbox inset="0,0,0,0">
                    <w:txbxContent>
                      <w:p w:rsidR="00DB3C50" w:rsidP="00DB3C50" w:rsidRDefault="00DB3C50" w14:paraId="2103F249" w14:textId="77777777">
                        <w:r>
                          <w:rPr>
                            <w:rFonts w:ascii="Arial" w:hAnsi="Arial" w:eastAsia="Arial" w:cs="Arial"/>
                            <w:b/>
                          </w:rPr>
                          <w:t xml:space="preserve">Vimpeli  </w:t>
                        </w:r>
                      </w:p>
                    </w:txbxContent>
                  </v:textbox>
                </v:rect>
                <v:rect id="Rectangle 74" style="position:absolute;left:46296;top:28415;width:749;height:3006;visibility:visible;mso-wrap-style:square;v-text-anchor:top" o:spid="_x0000_s105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v:textbox inset="0,0,0,0">
                    <w:txbxContent>
                      <w:p w:rsidR="00DB3C50" w:rsidP="00DB3C50" w:rsidRDefault="00DB3C50" w14:paraId="56051E44" w14:textId="77777777">
                        <w:r>
                          <w:rPr>
                            <w:rFonts w:ascii="Arial" w:hAnsi="Arial" w:eastAsia="Arial" w:cs="Arial"/>
                            <w:b/>
                          </w:rPr>
                          <w:t xml:space="preserve"> </w:t>
                        </w:r>
                      </w:p>
                    </w:txbxContent>
                  </v:textbox>
                </v:rect>
                <v:rect id="Rectangle 75" style="position:absolute;left:24234;top:22112;width:32185;height:4136;visibility:visible;mso-wrap-style:square;v-text-anchor:top" o:spid="_x0000_s105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v:textbox inset="0,0,0,0">
                    <w:txbxContent>
                      <w:p w:rsidR="00DB3C50" w:rsidP="00DB3C50" w:rsidRDefault="00DB3C50" w14:paraId="7281E212" w14:textId="77777777">
                        <w:r>
                          <w:rPr>
                            <w:rFonts w:ascii="Arial" w:hAnsi="Arial" w:eastAsia="Arial" w:cs="Arial"/>
                            <w:b/>
                            <w:sz w:val="44"/>
                          </w:rPr>
                          <w:t>Kaikukortti</w:t>
                        </w:r>
                      </w:p>
                    </w:txbxContent>
                  </v:textbox>
                </v:rect>
                <v:rect id="Rectangle 76" style="position:absolute;left:36443;top:30735;width:21661;height:4403;visibility:visible;mso-wrap-style:square;v-text-anchor:top" o:spid="_x0000_s106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v:textbox inset="0,0,0,0">
                    <w:txbxContent>
                      <w:p w:rsidRPr="003C63DB" w:rsidR="00DB3C50" w:rsidP="00DB3C50" w:rsidRDefault="00DB3C50" w14:paraId="7DC14792" w14:textId="07327949">
                        <w:pPr>
                          <w:rPr>
                            <w:rFonts w:ascii="Arial" w:hAnsi="Arial" w:cs="Arial"/>
                            <w:b/>
                            <w:bCs/>
                          </w:rPr>
                        </w:pPr>
                        <w:r w:rsidRPr="003C63DB">
                          <w:rPr>
                            <w:rFonts w:ascii="Arial" w:hAnsi="Arial" w:cs="Arial"/>
                            <w:b/>
                            <w:bCs/>
                          </w:rPr>
                          <w:t>Alajärvi</w:t>
                        </w:r>
                      </w:p>
                    </w:txbxContent>
                  </v:textbox>
                </v:rect>
                <v:rect id="Rectangle 77" style="position:absolute;left:18845;top:16707;width:26888;height:7137;visibility:visible;mso-wrap-style:square;v-text-anchor:top" o:spid="_x0000_s106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v:textbox inset="0,0,0,0">
                    <w:txbxContent>
                      <w:p w:rsidRPr="00EC0088" w:rsidR="00DB3C50" w:rsidP="00DB3C50" w:rsidRDefault="00DB3C50" w14:paraId="0A37501D" w14:textId="77777777">
                        <w:pPr>
                          <w:rPr>
                            <w:rFonts w:ascii="Arial" w:hAnsi="Arial" w:eastAsia="Arial" w:cs="Arial"/>
                            <w:b/>
                            <w:sz w:val="44"/>
                          </w:rPr>
                        </w:pPr>
                      </w:p>
                    </w:txbxContent>
                  </v:textbox>
                </v:rect>
                <v:rect id="Rectangle 78" style="position:absolute;left:60076;top:31002;width:1030;height:4136;visibility:visible;mso-wrap-style:square;v-text-anchor:top" o:spid="_x0000_s106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v:textbox inset="0,0,0,0">
                    <w:txbxContent>
                      <w:p w:rsidR="00DB3C50" w:rsidP="00DB3C50" w:rsidRDefault="00DB3C50" w14:paraId="554EF5F4" w14:textId="77777777">
                        <w:r>
                          <w:rPr>
                            <w:rFonts w:ascii="Arial" w:hAnsi="Arial" w:eastAsia="Arial" w:cs="Arial"/>
                            <w:b/>
                            <w:sz w:val="44"/>
                          </w:rPr>
                          <w:t xml:space="preserve"> </w:t>
                        </w:r>
                      </w:p>
                    </w:txbxContent>
                  </v:textbox>
                </v:rect>
                <v:rect id="Rectangle 79" style="position:absolute;left:46098;top:34799;width:687;height:3097;visibility:visible;mso-wrap-style:square;v-text-anchor:top" o:spid="_x0000_s106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v:textbox inset="0,0,0,0">
                    <w:txbxContent>
                      <w:p w:rsidR="00DB3C50" w:rsidP="00DB3C50" w:rsidRDefault="00DB3C50" w14:paraId="7E235B9D" w14:textId="77777777">
                        <w:r>
                          <w:rPr>
                            <w:sz w:val="36"/>
                          </w:rPr>
                          <w:t xml:space="preserve"> </w:t>
                        </w:r>
                      </w:p>
                    </w:txbxContent>
                  </v:textbox>
                </v:rect>
                <v:rect id="Rectangle 80" style="position:absolute;left:28611;top:37790;width:2755;height:3096;visibility:visible;mso-wrap-style:square;v-text-anchor:top" o:spid="_x0000_s106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v:textbox inset="0,0,0,0">
                    <w:txbxContent>
                      <w:p w:rsidR="00DB3C50" w:rsidP="00DB3C50" w:rsidRDefault="00DB3C50" w14:paraId="39B6B1D1" w14:textId="77777777">
                        <w:r>
                          <w:rPr>
                            <w:b/>
                            <w:sz w:val="36"/>
                          </w:rPr>
                          <w:t xml:space="preserve">    </w:t>
                        </w:r>
                      </w:p>
                    </w:txbxContent>
                  </v:textbox>
                </v:rect>
                <v:rect id="Rectangle 81" style="position:absolute;left:23202;top:38724;width:37844;height:3096;visibility:visible;mso-wrap-style:square;v-text-anchor:top" o:spid="_x0000_s10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v:textbox inset="0,0,0,0">
                    <w:txbxContent>
                      <w:p w:rsidR="00DB3C50" w:rsidP="00DB3C50" w:rsidRDefault="00DB3C50" w14:paraId="47A607B9" w14:textId="77777777">
                        <w:r>
                          <w:rPr>
                            <w:b/>
                            <w:sz w:val="36"/>
                          </w:rPr>
                          <w:t xml:space="preserve">Kaikukortilla maksutta isään! </w:t>
                        </w:r>
                      </w:p>
                    </w:txbxContent>
                  </v:textbox>
                </v:rect>
                <v:rect id="Rectangle 82" style="position:absolute;left:59817;top:37790;width:687;height:3096;visibility:visible;mso-wrap-style:square;v-text-anchor:top" o:spid="_x0000_s106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v:textbox inset="0,0,0,0">
                    <w:txbxContent>
                      <w:p w:rsidR="00DB3C50" w:rsidP="00DB3C50" w:rsidRDefault="00DB3C50" w14:paraId="66AC4DF1" w14:textId="77777777">
                        <w:r>
                          <w:rPr>
                            <w:b/>
                            <w:sz w:val="36"/>
                          </w:rPr>
                          <w:t xml:space="preserve"> </w:t>
                        </w:r>
                      </w:p>
                    </w:txbxContent>
                  </v:textbox>
                </v:rect>
                <v:rect id="Rectangle 83" style="position:absolute;left:28611;top:40632;width:458;height:2064;visibility:visible;mso-wrap-style:square;v-text-anchor:top" o:spid="_x0000_s106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v:textbox inset="0,0,0,0">
                    <w:txbxContent>
                      <w:p w:rsidR="00DB3C50" w:rsidP="00DB3C50" w:rsidRDefault="00DB3C50" w14:paraId="131F8F3A" w14:textId="77777777">
                        <w:r>
                          <w:rPr>
                            <w:b/>
                            <w:sz w:val="24"/>
                          </w:rPr>
                          <w:t xml:space="preserve"> </w:t>
                        </w:r>
                      </w:p>
                    </w:txbxContent>
                  </v:textbox>
                </v:rect>
                <v:rect id="Rectangle 84" style="position:absolute;left:29476;top:41809;width:26765;height:2802;visibility:visible;mso-wrap-style:square;v-text-anchor:top" o:spid="_x0000_s106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v:textbox inset="0,0,0,0">
                    <w:txbxContent>
                      <w:p w:rsidR="00DB3C50" w:rsidP="00DB3C50" w:rsidRDefault="00DB3C50" w14:paraId="1C3095A6" w14:textId="77777777">
                        <w:r>
                          <w:rPr>
                            <w:sz w:val="24"/>
                          </w:rPr>
                          <w:t>Päivitetty 23.5.2023</w:t>
                        </w:r>
                      </w:p>
                    </w:txbxContent>
                  </v:textbox>
                </v:rect>
                <v:rect id="Rectangle 85" style="position:absolute;left:51371;top:42705;width:458;height:2064;visibility:visible;mso-wrap-style:square;v-text-anchor:top" o:spid="_x0000_s106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v:textbox inset="0,0,0,0">
                    <w:txbxContent>
                      <w:p w:rsidR="00DB3C50" w:rsidP="00DB3C50" w:rsidRDefault="00DB3C50" w14:paraId="455E230F" w14:textId="77777777">
                        <w:r>
                          <w:rPr>
                            <w:sz w:val="24"/>
                          </w:rPr>
                          <w:t xml:space="preserve"> </w:t>
                        </w:r>
                      </w:p>
                    </w:txbxContent>
                  </v:textbox>
                </v:rect>
                <w10:anchorlock/>
              </v:group>
            </w:pict>
          </mc:Fallback>
        </mc:AlternateContent>
      </w:r>
      <w:r w:rsidR="00DB4193">
        <w:rPr>
          <w:b/>
        </w:rPr>
        <w:t xml:space="preserve"> </w:t>
      </w:r>
    </w:p>
    <w:p w14:paraId="4DDF08D6" w14:textId="3C9FB8D8" w:rsidR="00243925" w:rsidRDefault="00243925">
      <w:pPr>
        <w:spacing w:after="74" w:line="259" w:lineRule="auto"/>
        <w:ind w:left="-420" w:firstLine="0"/>
      </w:pPr>
    </w:p>
    <w:p w14:paraId="0062E784" w14:textId="3870E1A3" w:rsidR="00243925" w:rsidRDefault="00DB4193">
      <w:pPr>
        <w:spacing w:after="0" w:line="259" w:lineRule="auto"/>
        <w:ind w:left="2490" w:firstLine="0"/>
      </w:pPr>
      <w:r>
        <w:rPr>
          <w:b/>
        </w:rPr>
        <w:t xml:space="preserve"> </w:t>
      </w:r>
      <w:r>
        <w:rPr>
          <w:b/>
        </w:rPr>
        <w:tab/>
        <w:t xml:space="preserve"> </w:t>
      </w:r>
      <w:r>
        <w:rPr>
          <w:b/>
        </w:rPr>
        <w:tab/>
        <w:t xml:space="preserve"> </w:t>
      </w:r>
      <w:r>
        <w:rPr>
          <w:b/>
        </w:rPr>
        <w:tab/>
        <w:t xml:space="preserve"> </w:t>
      </w:r>
      <w:r>
        <w:rPr>
          <w:b/>
        </w:rPr>
        <w:tab/>
        <w:t xml:space="preserve"> </w:t>
      </w:r>
    </w:p>
    <w:p w14:paraId="6D586A66" w14:textId="77777777" w:rsidR="00243925" w:rsidRDefault="00DB4193">
      <w:pPr>
        <w:spacing w:after="0" w:line="259" w:lineRule="auto"/>
        <w:ind w:left="251" w:firstLine="0"/>
      </w:pPr>
      <w:r>
        <w:rPr>
          <w:noProof/>
        </w:rPr>
        <w:lastRenderedPageBreak/>
        <w:drawing>
          <wp:inline distT="0" distB="0" distL="0" distR="0" wp14:anchorId="62B670A2" wp14:editId="0C0BCF32">
            <wp:extent cx="5791835" cy="563880"/>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15"/>
                    <a:stretch>
                      <a:fillRect/>
                    </a:stretch>
                  </pic:blipFill>
                  <pic:spPr>
                    <a:xfrm>
                      <a:off x="0" y="0"/>
                      <a:ext cx="5791835" cy="563880"/>
                    </a:xfrm>
                    <a:prstGeom prst="rect">
                      <a:avLst/>
                    </a:prstGeom>
                  </pic:spPr>
                </pic:pic>
              </a:graphicData>
            </a:graphic>
          </wp:inline>
        </w:drawing>
      </w:r>
    </w:p>
    <w:p w14:paraId="73F6B4C7" w14:textId="77777777" w:rsidR="00243925" w:rsidRDefault="00DB4193">
      <w:pPr>
        <w:spacing w:after="208" w:line="259" w:lineRule="auto"/>
        <w:ind w:left="125" w:firstLine="0"/>
      </w:pPr>
      <w:r>
        <w:rPr>
          <w:b/>
        </w:rPr>
        <w:t xml:space="preserve"> </w:t>
      </w:r>
    </w:p>
    <w:p w14:paraId="5A8229E8" w14:textId="77777777" w:rsidR="00243925" w:rsidRDefault="00DB4193">
      <w:pPr>
        <w:pStyle w:val="Otsikko1"/>
      </w:pPr>
      <w:r>
        <w:t xml:space="preserve">Sisällys </w:t>
      </w:r>
    </w:p>
    <w:p w14:paraId="4E8E8D9C" w14:textId="192C1A89" w:rsidR="00243925" w:rsidRDefault="00DB4193">
      <w:pPr>
        <w:numPr>
          <w:ilvl w:val="0"/>
          <w:numId w:val="1"/>
        </w:numPr>
        <w:spacing w:after="83"/>
        <w:ind w:right="149" w:hanging="660"/>
      </w:pPr>
      <w:r>
        <w:t>Kiinnostaako kulttuuri? .....................................................................</w:t>
      </w:r>
      <w:r w:rsidR="006776F3">
        <w:t>..</w:t>
      </w:r>
      <w:r>
        <w:t xml:space="preserve"> </w:t>
      </w:r>
      <w:r w:rsidR="0028346A">
        <w:t>2</w:t>
      </w:r>
      <w:r>
        <w:rPr>
          <w:sz w:val="22"/>
        </w:rPr>
        <w:t xml:space="preserve"> </w:t>
      </w:r>
    </w:p>
    <w:p w14:paraId="4DDB7BD4" w14:textId="12BCC2EE" w:rsidR="00243925" w:rsidRDefault="00DB4193">
      <w:pPr>
        <w:numPr>
          <w:ilvl w:val="0"/>
          <w:numId w:val="1"/>
        </w:numPr>
        <w:spacing w:after="85"/>
        <w:ind w:right="149" w:hanging="660"/>
      </w:pPr>
      <w:r>
        <w:t>Kuka voi saada Kaikukortin? .............................................................</w:t>
      </w:r>
      <w:r w:rsidR="006776F3">
        <w:t>..</w:t>
      </w:r>
      <w:r>
        <w:t xml:space="preserve"> 3</w:t>
      </w:r>
      <w:r>
        <w:rPr>
          <w:sz w:val="22"/>
        </w:rPr>
        <w:t xml:space="preserve"> </w:t>
      </w:r>
    </w:p>
    <w:p w14:paraId="782A4BE7" w14:textId="1BE63FAC" w:rsidR="00243925" w:rsidRDefault="00DB4193">
      <w:pPr>
        <w:numPr>
          <w:ilvl w:val="0"/>
          <w:numId w:val="1"/>
        </w:numPr>
        <w:spacing w:after="83"/>
        <w:ind w:right="149" w:hanging="660"/>
      </w:pPr>
      <w:r>
        <w:t>Mistä voit saada Kaikukortin? ...........................................................</w:t>
      </w:r>
      <w:r w:rsidR="006776F3">
        <w:t>..</w:t>
      </w:r>
      <w:r>
        <w:t xml:space="preserve"> 3</w:t>
      </w:r>
      <w:r>
        <w:rPr>
          <w:sz w:val="22"/>
        </w:rPr>
        <w:t xml:space="preserve"> </w:t>
      </w:r>
    </w:p>
    <w:p w14:paraId="09AEDF99" w14:textId="6FA070F9" w:rsidR="00243925" w:rsidRDefault="00DB4193">
      <w:pPr>
        <w:numPr>
          <w:ilvl w:val="0"/>
          <w:numId w:val="1"/>
        </w:numPr>
        <w:spacing w:after="83"/>
        <w:ind w:right="149" w:hanging="660"/>
      </w:pPr>
      <w:r>
        <w:t>Mihin Kaikukortti käy? ......................................................................</w:t>
      </w:r>
      <w:r w:rsidR="006776F3">
        <w:t>..</w:t>
      </w:r>
      <w:r>
        <w:t xml:space="preserve"> </w:t>
      </w:r>
      <w:r w:rsidR="00470F83">
        <w:t>3</w:t>
      </w:r>
      <w:r>
        <w:rPr>
          <w:sz w:val="22"/>
        </w:rPr>
        <w:t xml:space="preserve"> </w:t>
      </w:r>
    </w:p>
    <w:p w14:paraId="14C49BAB" w14:textId="2859DF7A" w:rsidR="00243925" w:rsidRDefault="00DB4193">
      <w:pPr>
        <w:numPr>
          <w:ilvl w:val="0"/>
          <w:numId w:val="1"/>
        </w:numPr>
        <w:spacing w:after="86"/>
        <w:ind w:right="149" w:hanging="660"/>
      </w:pPr>
      <w:r>
        <w:t>Miten hankit pääsylipun tai kurssipaikan Kaikukortilla? ...................</w:t>
      </w:r>
      <w:r w:rsidR="006776F3">
        <w:t>..</w:t>
      </w:r>
      <w:r>
        <w:t xml:space="preserve"> </w:t>
      </w:r>
      <w:r w:rsidR="003A2073">
        <w:t>5</w:t>
      </w:r>
      <w:r>
        <w:rPr>
          <w:sz w:val="22"/>
        </w:rPr>
        <w:t xml:space="preserve"> </w:t>
      </w:r>
    </w:p>
    <w:p w14:paraId="5594B39B" w14:textId="62EFE708" w:rsidR="00243925" w:rsidRDefault="00DB4193">
      <w:pPr>
        <w:numPr>
          <w:ilvl w:val="0"/>
          <w:numId w:val="1"/>
        </w:numPr>
        <w:spacing w:after="83"/>
        <w:ind w:right="149" w:hanging="660"/>
      </w:pPr>
      <w:r>
        <w:t>Ota Kaikukortti mukaasi ....................................................................</w:t>
      </w:r>
      <w:r w:rsidR="006776F3">
        <w:t>..</w:t>
      </w:r>
      <w:r>
        <w:t xml:space="preserve"> 5</w:t>
      </w:r>
      <w:r>
        <w:rPr>
          <w:sz w:val="22"/>
        </w:rPr>
        <w:t xml:space="preserve"> </w:t>
      </w:r>
    </w:p>
    <w:p w14:paraId="44BB1BE6" w14:textId="1A6E7784" w:rsidR="00243925" w:rsidRDefault="00DB4193">
      <w:pPr>
        <w:numPr>
          <w:ilvl w:val="0"/>
          <w:numId w:val="1"/>
        </w:numPr>
        <w:spacing w:after="85"/>
        <w:ind w:right="149" w:hanging="660"/>
      </w:pPr>
      <w:r>
        <w:t>Lippuja myös lapsillesi ......................................................................</w:t>
      </w:r>
      <w:r w:rsidR="006776F3">
        <w:t>...</w:t>
      </w:r>
      <w:r>
        <w:t xml:space="preserve"> 5</w:t>
      </w:r>
      <w:r>
        <w:rPr>
          <w:sz w:val="22"/>
        </w:rPr>
        <w:t xml:space="preserve"> </w:t>
      </w:r>
    </w:p>
    <w:p w14:paraId="592A112F" w14:textId="24FF50AA" w:rsidR="00243925" w:rsidRDefault="00DB4193">
      <w:pPr>
        <w:numPr>
          <w:ilvl w:val="0"/>
          <w:numId w:val="1"/>
        </w:numPr>
        <w:spacing w:after="83"/>
        <w:ind w:right="149" w:hanging="660"/>
      </w:pPr>
      <w:r>
        <w:t>Kaikukortin kulttuurikohteet ............................................................</w:t>
      </w:r>
      <w:r w:rsidR="006776F3">
        <w:t>...</w:t>
      </w:r>
      <w:r>
        <w:t xml:space="preserve"> 6</w:t>
      </w:r>
      <w:r>
        <w:rPr>
          <w:sz w:val="22"/>
        </w:rPr>
        <w:t xml:space="preserve"> </w:t>
      </w:r>
    </w:p>
    <w:p w14:paraId="3DE20E9E" w14:textId="5E52CA85" w:rsidR="00243925" w:rsidRDefault="00DB4193">
      <w:pPr>
        <w:numPr>
          <w:ilvl w:val="0"/>
          <w:numId w:val="1"/>
        </w:numPr>
        <w:spacing w:after="85"/>
        <w:ind w:right="149" w:hanging="660"/>
      </w:pPr>
      <w:r>
        <w:t>Kaikukortin jakajat ..........................................................................</w:t>
      </w:r>
      <w:r w:rsidR="006776F3">
        <w:t>...</w:t>
      </w:r>
      <w:r>
        <w:t xml:space="preserve"> 1</w:t>
      </w:r>
      <w:r w:rsidR="00FB17F8">
        <w:t>1</w:t>
      </w:r>
      <w:r>
        <w:rPr>
          <w:sz w:val="22"/>
        </w:rPr>
        <w:t xml:space="preserve"> </w:t>
      </w:r>
    </w:p>
    <w:p w14:paraId="2457955F" w14:textId="3A633475" w:rsidR="00243925" w:rsidRDefault="00DB4193">
      <w:pPr>
        <w:numPr>
          <w:ilvl w:val="0"/>
          <w:numId w:val="1"/>
        </w:numPr>
        <w:spacing w:after="83"/>
        <w:ind w:right="149" w:hanging="660"/>
      </w:pPr>
      <w:r>
        <w:t>Yhteisön Kaikukortti ........................................................................</w:t>
      </w:r>
      <w:r w:rsidR="006776F3">
        <w:t>...</w:t>
      </w:r>
      <w:r>
        <w:t xml:space="preserve"> 1</w:t>
      </w:r>
      <w:r w:rsidR="00FB17F8">
        <w:t>2</w:t>
      </w:r>
      <w:r>
        <w:rPr>
          <w:sz w:val="22"/>
        </w:rPr>
        <w:t xml:space="preserve"> </w:t>
      </w:r>
    </w:p>
    <w:p w14:paraId="4F0A2C69" w14:textId="5A955D04" w:rsidR="00243925" w:rsidRDefault="00DB4193">
      <w:pPr>
        <w:numPr>
          <w:ilvl w:val="0"/>
          <w:numId w:val="1"/>
        </w:numPr>
        <w:spacing w:after="83"/>
        <w:ind w:right="149" w:hanging="660"/>
      </w:pPr>
      <w:r>
        <w:t>Avustaja maksutta sisään ................................................................</w:t>
      </w:r>
      <w:r w:rsidR="003D5D35">
        <w:t>..</w:t>
      </w:r>
      <w:r w:rsidR="006776F3">
        <w:t>.</w:t>
      </w:r>
      <w:r>
        <w:t xml:space="preserve"> 1</w:t>
      </w:r>
      <w:r w:rsidR="00FB17F8">
        <w:t>3</w:t>
      </w:r>
      <w:r>
        <w:rPr>
          <w:sz w:val="22"/>
        </w:rPr>
        <w:t xml:space="preserve"> </w:t>
      </w:r>
    </w:p>
    <w:p w14:paraId="30D9A338" w14:textId="38F87885" w:rsidR="004E60DA" w:rsidRPr="004E60DA" w:rsidRDefault="00DB4193">
      <w:pPr>
        <w:numPr>
          <w:ilvl w:val="0"/>
          <w:numId w:val="1"/>
        </w:numPr>
        <w:spacing w:line="304" w:lineRule="auto"/>
        <w:ind w:right="149" w:hanging="660"/>
      </w:pPr>
      <w:r>
        <w:t>Kaikukortti valtakunnallisesti ..........................................................</w:t>
      </w:r>
      <w:r w:rsidR="003D5D35">
        <w:t>.</w:t>
      </w:r>
      <w:r w:rsidR="006776F3">
        <w:t>.</w:t>
      </w:r>
      <w:r w:rsidR="003D5D35">
        <w:t>.</w:t>
      </w:r>
      <w:r w:rsidR="006776F3">
        <w:t>.</w:t>
      </w:r>
      <w:r>
        <w:t>1</w:t>
      </w:r>
      <w:r w:rsidR="00FB17F8">
        <w:t>3</w:t>
      </w:r>
      <w:r>
        <w:rPr>
          <w:sz w:val="22"/>
        </w:rPr>
        <w:t xml:space="preserve"> </w:t>
      </w:r>
    </w:p>
    <w:p w14:paraId="54569C3F" w14:textId="03FB5701" w:rsidR="00243925" w:rsidRDefault="00DB4193">
      <w:pPr>
        <w:numPr>
          <w:ilvl w:val="0"/>
          <w:numId w:val="1"/>
        </w:numPr>
        <w:spacing w:line="304" w:lineRule="auto"/>
        <w:ind w:right="149" w:hanging="660"/>
      </w:pPr>
      <w:r>
        <w:t>Lisätiedot ........................................................................................</w:t>
      </w:r>
      <w:r w:rsidR="003D5D35">
        <w:t>...</w:t>
      </w:r>
      <w:r w:rsidR="006776F3">
        <w:t>.</w:t>
      </w:r>
      <w:r>
        <w:t>1</w:t>
      </w:r>
      <w:r w:rsidR="00FB17F8">
        <w:t>3</w:t>
      </w:r>
      <w:r>
        <w:rPr>
          <w:sz w:val="22"/>
        </w:rPr>
        <w:t xml:space="preserve"> </w:t>
      </w:r>
    </w:p>
    <w:p w14:paraId="19B51081" w14:textId="32789D7B" w:rsidR="00243925" w:rsidRDefault="00DB4193">
      <w:pPr>
        <w:numPr>
          <w:ilvl w:val="1"/>
          <w:numId w:val="2"/>
        </w:numPr>
        <w:spacing w:after="72" w:line="259" w:lineRule="auto"/>
        <w:ind w:right="430" w:firstLine="0"/>
      </w:pPr>
      <w:r>
        <w:rPr>
          <w:sz w:val="28"/>
        </w:rPr>
        <w:t>Verkkosivu ................................................................................................1</w:t>
      </w:r>
      <w:r w:rsidR="00166018">
        <w:rPr>
          <w:sz w:val="28"/>
        </w:rPr>
        <w:t>3</w:t>
      </w:r>
      <w:r>
        <w:rPr>
          <w:sz w:val="22"/>
        </w:rPr>
        <w:t xml:space="preserve"> </w:t>
      </w:r>
    </w:p>
    <w:p w14:paraId="5246E2C1" w14:textId="32E8563A" w:rsidR="00243925" w:rsidRDefault="00DB4193">
      <w:pPr>
        <w:numPr>
          <w:ilvl w:val="1"/>
          <w:numId w:val="2"/>
        </w:numPr>
        <w:spacing w:after="0" w:line="309" w:lineRule="auto"/>
        <w:ind w:right="430" w:firstLine="0"/>
      </w:pPr>
      <w:r>
        <w:rPr>
          <w:sz w:val="28"/>
        </w:rPr>
        <w:t xml:space="preserve">Vastuuhenkilöiden yhteystiedot </w:t>
      </w:r>
      <w:r w:rsidRPr="003D5D35">
        <w:rPr>
          <w:szCs w:val="32"/>
        </w:rPr>
        <w:t>......................................................</w:t>
      </w:r>
      <w:r>
        <w:rPr>
          <w:sz w:val="28"/>
        </w:rPr>
        <w:t>1</w:t>
      </w:r>
      <w:r w:rsidR="00166018">
        <w:rPr>
          <w:sz w:val="28"/>
        </w:rPr>
        <w:t>3</w:t>
      </w:r>
      <w:r>
        <w:rPr>
          <w:sz w:val="22"/>
        </w:rPr>
        <w:t xml:space="preserve"> </w:t>
      </w:r>
      <w:r>
        <w:rPr>
          <w:sz w:val="28"/>
        </w:rPr>
        <w:t xml:space="preserve">13.3 </w:t>
      </w:r>
      <w:r w:rsidRPr="00B22C6F">
        <w:rPr>
          <w:szCs w:val="32"/>
        </w:rPr>
        <w:t>Palaute</w:t>
      </w:r>
      <w:r>
        <w:rPr>
          <w:sz w:val="28"/>
        </w:rPr>
        <w:t xml:space="preserve"> </w:t>
      </w:r>
      <w:r w:rsidRPr="003D5D35">
        <w:rPr>
          <w:szCs w:val="32"/>
        </w:rPr>
        <w:t>..............................................................................................</w:t>
      </w:r>
      <w:r>
        <w:rPr>
          <w:sz w:val="28"/>
        </w:rPr>
        <w:t>1</w:t>
      </w:r>
      <w:r w:rsidR="00166018">
        <w:rPr>
          <w:sz w:val="28"/>
        </w:rPr>
        <w:t>4</w:t>
      </w:r>
      <w:r>
        <w:rPr>
          <w:sz w:val="22"/>
        </w:rPr>
        <w:t xml:space="preserve"> </w:t>
      </w:r>
    </w:p>
    <w:p w14:paraId="0475E14E" w14:textId="77777777" w:rsidR="00243925" w:rsidRDefault="00DB4193">
      <w:pPr>
        <w:spacing w:after="0" w:line="259" w:lineRule="auto"/>
        <w:ind w:left="125" w:firstLine="0"/>
      </w:pPr>
      <w:r>
        <w:rPr>
          <w:rFonts w:ascii="Times New Roman" w:eastAsia="Times New Roman" w:hAnsi="Times New Roman" w:cs="Times New Roman"/>
          <w:sz w:val="22"/>
        </w:rPr>
        <w:t xml:space="preserve"> </w:t>
      </w:r>
    </w:p>
    <w:p w14:paraId="395122FC" w14:textId="77777777" w:rsidR="00243925" w:rsidRDefault="00DB4193">
      <w:pPr>
        <w:spacing w:after="0" w:line="259" w:lineRule="auto"/>
        <w:ind w:left="125" w:firstLine="0"/>
      </w:pPr>
      <w:r>
        <w:rPr>
          <w:rFonts w:ascii="Times New Roman" w:eastAsia="Times New Roman" w:hAnsi="Times New Roman" w:cs="Times New Roman"/>
          <w:sz w:val="22"/>
        </w:rPr>
        <w:t xml:space="preserve"> </w:t>
      </w:r>
    </w:p>
    <w:p w14:paraId="78B7F97B" w14:textId="7BFA3B00" w:rsidR="00243925" w:rsidRDefault="00DB4193">
      <w:pPr>
        <w:spacing w:after="0" w:line="259" w:lineRule="auto"/>
        <w:ind w:left="125" w:firstLine="0"/>
      </w:pPr>
      <w:r>
        <w:rPr>
          <w:rFonts w:ascii="Times New Roman" w:eastAsia="Times New Roman" w:hAnsi="Times New Roman" w:cs="Times New Roman"/>
          <w:sz w:val="22"/>
        </w:rPr>
        <w:t xml:space="preserve">                                  </w:t>
      </w:r>
    </w:p>
    <w:p w14:paraId="44EADF04" w14:textId="008A58C1" w:rsidR="00243925" w:rsidRDefault="00DB4193">
      <w:pPr>
        <w:spacing w:after="847" w:line="259" w:lineRule="auto"/>
        <w:ind w:left="125" w:firstLine="0"/>
      </w:pPr>
      <w:r>
        <w:rPr>
          <w:rFonts w:ascii="Times New Roman" w:eastAsia="Times New Roman" w:hAnsi="Times New Roman" w:cs="Times New Roman"/>
          <w:sz w:val="22"/>
        </w:rPr>
        <w:lastRenderedPageBreak/>
        <w:t xml:space="preserve">                                           </w:t>
      </w:r>
      <w:r>
        <w:rPr>
          <w:noProof/>
        </w:rPr>
        <w:drawing>
          <wp:inline distT="0" distB="0" distL="0" distR="0" wp14:anchorId="3C186A8F" wp14:editId="0FBCCF09">
            <wp:extent cx="3482340" cy="2316099"/>
            <wp:effectExtent l="0" t="0" r="0" b="0"/>
            <wp:docPr id="258" name="Picture 258"/>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16"/>
                    <a:stretch>
                      <a:fillRect/>
                    </a:stretch>
                  </pic:blipFill>
                  <pic:spPr>
                    <a:xfrm>
                      <a:off x="0" y="0"/>
                      <a:ext cx="3482340" cy="2316099"/>
                    </a:xfrm>
                    <a:prstGeom prst="rect">
                      <a:avLst/>
                    </a:prstGeom>
                  </pic:spPr>
                </pic:pic>
              </a:graphicData>
            </a:graphic>
          </wp:inline>
        </w:drawing>
      </w:r>
    </w:p>
    <w:p w14:paraId="2F127DA3" w14:textId="77777777" w:rsidR="00243925" w:rsidRDefault="00DB4193">
      <w:pPr>
        <w:numPr>
          <w:ilvl w:val="0"/>
          <w:numId w:val="3"/>
        </w:numPr>
        <w:spacing w:after="0" w:line="259" w:lineRule="auto"/>
        <w:ind w:hanging="360"/>
      </w:pPr>
      <w:r>
        <w:rPr>
          <w:b/>
          <w:color w:val="FF0000"/>
          <w:sz w:val="36"/>
        </w:rPr>
        <w:t xml:space="preserve">Kiinnostaako kulttuuri? </w:t>
      </w:r>
    </w:p>
    <w:p w14:paraId="736AACE7" w14:textId="77777777" w:rsidR="00243925" w:rsidRDefault="00DB4193">
      <w:pPr>
        <w:spacing w:after="56" w:line="259" w:lineRule="auto"/>
        <w:ind w:left="20" w:firstLine="0"/>
      </w:pPr>
      <w:r>
        <w:rPr>
          <w:sz w:val="23"/>
        </w:rPr>
        <w:t xml:space="preserve"> </w:t>
      </w:r>
    </w:p>
    <w:p w14:paraId="5E782030" w14:textId="77777777" w:rsidR="00243925" w:rsidRDefault="00DB4193">
      <w:pPr>
        <w:spacing w:after="65"/>
        <w:ind w:left="15"/>
      </w:pPr>
      <w:r>
        <w:rPr>
          <w:b/>
        </w:rPr>
        <w:t xml:space="preserve">Kulttuuri kuuluu kaikille! </w:t>
      </w:r>
    </w:p>
    <w:p w14:paraId="4177BE75" w14:textId="77777777" w:rsidR="00243925" w:rsidRDefault="00DB4193">
      <w:pPr>
        <w:spacing w:after="44" w:line="259" w:lineRule="auto"/>
        <w:ind w:left="20" w:firstLine="0"/>
      </w:pPr>
      <w:r>
        <w:rPr>
          <w:sz w:val="30"/>
        </w:rPr>
        <w:t xml:space="preserve"> </w:t>
      </w:r>
    </w:p>
    <w:p w14:paraId="29D2735C" w14:textId="595F445A" w:rsidR="00243925" w:rsidRDefault="00DB4193">
      <w:pPr>
        <w:spacing w:after="0" w:line="288" w:lineRule="auto"/>
        <w:ind w:left="20" w:firstLine="0"/>
      </w:pPr>
      <w:r>
        <w:rPr>
          <w:sz w:val="30"/>
        </w:rPr>
        <w:t>Kaikilla on oikeus käydä konserteissa ja teattereissa</w:t>
      </w:r>
      <w:r w:rsidR="000261F7">
        <w:rPr>
          <w:sz w:val="30"/>
        </w:rPr>
        <w:t>,</w:t>
      </w:r>
      <w:r>
        <w:rPr>
          <w:sz w:val="30"/>
        </w:rPr>
        <w:t xml:space="preserve"> vaikka oma taloudellinen tilanne olisikin tiukka. Ratkaisuksi tähän on kehitetty Kaikukortti, joka </w:t>
      </w:r>
      <w:r w:rsidR="00231C3D">
        <w:rPr>
          <w:sz w:val="30"/>
        </w:rPr>
        <w:t xml:space="preserve">on jo käytössä </w:t>
      </w:r>
      <w:r>
        <w:rPr>
          <w:sz w:val="30"/>
        </w:rPr>
        <w:t>Lappajärvellä</w:t>
      </w:r>
      <w:r w:rsidR="00231C3D">
        <w:rPr>
          <w:sz w:val="30"/>
        </w:rPr>
        <w:t xml:space="preserve"> ja joka otetaan kokeilukäyttöön </w:t>
      </w:r>
      <w:r w:rsidR="000261F7">
        <w:rPr>
          <w:sz w:val="30"/>
        </w:rPr>
        <w:t>1.8</w:t>
      </w:r>
      <w:r w:rsidR="00231C3D">
        <w:rPr>
          <w:sz w:val="30"/>
        </w:rPr>
        <w:t>.-</w:t>
      </w:r>
      <w:r w:rsidR="000261F7">
        <w:rPr>
          <w:sz w:val="30"/>
        </w:rPr>
        <w:t>30</w:t>
      </w:r>
      <w:r w:rsidR="00231C3D">
        <w:rPr>
          <w:sz w:val="30"/>
        </w:rPr>
        <w:t>.</w:t>
      </w:r>
      <w:r w:rsidR="000261F7">
        <w:rPr>
          <w:sz w:val="30"/>
        </w:rPr>
        <w:t>05</w:t>
      </w:r>
      <w:r w:rsidR="00231C3D">
        <w:rPr>
          <w:sz w:val="30"/>
        </w:rPr>
        <w:t>.2023 Alajärvellä ja Vimpelissä.</w:t>
      </w:r>
      <w:r>
        <w:rPr>
          <w:sz w:val="30"/>
        </w:rPr>
        <w:t xml:space="preserve"> </w:t>
      </w:r>
    </w:p>
    <w:p w14:paraId="09A056A2" w14:textId="77777777" w:rsidR="00243925" w:rsidRDefault="00DB4193">
      <w:pPr>
        <w:spacing w:after="395" w:line="259" w:lineRule="auto"/>
        <w:ind w:left="20" w:firstLine="0"/>
      </w:pPr>
      <w:r>
        <w:rPr>
          <w:sz w:val="23"/>
        </w:rPr>
        <w:t xml:space="preserve"> </w:t>
      </w:r>
    </w:p>
    <w:p w14:paraId="67283FE5" w14:textId="77777777" w:rsidR="00243925" w:rsidRDefault="00DB4193">
      <w:pPr>
        <w:numPr>
          <w:ilvl w:val="0"/>
          <w:numId w:val="3"/>
        </w:numPr>
        <w:spacing w:after="0" w:line="259" w:lineRule="auto"/>
        <w:ind w:hanging="360"/>
      </w:pPr>
      <w:r>
        <w:rPr>
          <w:b/>
          <w:color w:val="FF0000"/>
          <w:sz w:val="36"/>
        </w:rPr>
        <w:t xml:space="preserve">Kuka voi saada Kaikukortin? </w:t>
      </w:r>
    </w:p>
    <w:p w14:paraId="0E281321" w14:textId="77777777" w:rsidR="00243925" w:rsidRDefault="00DB4193">
      <w:pPr>
        <w:spacing w:after="79" w:line="259" w:lineRule="auto"/>
        <w:ind w:left="20" w:firstLine="0"/>
      </w:pPr>
      <w:r>
        <w:rPr>
          <w:rFonts w:ascii="Times New Roman" w:eastAsia="Times New Roman" w:hAnsi="Times New Roman" w:cs="Times New Roman"/>
          <w:sz w:val="22"/>
        </w:rPr>
        <w:t xml:space="preserve"> </w:t>
      </w:r>
    </w:p>
    <w:p w14:paraId="327291C9" w14:textId="77777777" w:rsidR="00243925" w:rsidRDefault="00DB4193">
      <w:pPr>
        <w:spacing w:after="60"/>
        <w:ind w:left="15" w:right="149"/>
      </w:pPr>
      <w:r>
        <w:t xml:space="preserve">Voit saada Kaikukortin, jos </w:t>
      </w:r>
    </w:p>
    <w:p w14:paraId="704F99B8" w14:textId="77777777" w:rsidR="00243925" w:rsidRDefault="00DB4193">
      <w:pPr>
        <w:spacing w:after="101" w:line="259" w:lineRule="auto"/>
        <w:ind w:left="20" w:firstLine="0"/>
      </w:pPr>
      <w:r>
        <w:t xml:space="preserve"> </w:t>
      </w:r>
    </w:p>
    <w:p w14:paraId="38C90F8C" w14:textId="77777777" w:rsidR="00243925" w:rsidRDefault="00DB4193">
      <w:pPr>
        <w:numPr>
          <w:ilvl w:val="1"/>
          <w:numId w:val="3"/>
        </w:numPr>
        <w:spacing w:after="52"/>
        <w:ind w:right="149" w:hanging="360"/>
      </w:pPr>
      <w:r>
        <w:t xml:space="preserve">käytät asiakkaana palveluita sosiaali- ja terveysalan toimijalta, joka on mukana Kaikukortti-toiminnassa. </w:t>
      </w:r>
    </w:p>
    <w:p w14:paraId="14663053" w14:textId="77777777" w:rsidR="00243925" w:rsidRDefault="00DB4193">
      <w:pPr>
        <w:spacing w:after="100" w:line="259" w:lineRule="auto"/>
        <w:ind w:left="740" w:firstLine="0"/>
      </w:pPr>
      <w:r>
        <w:t xml:space="preserve"> </w:t>
      </w:r>
    </w:p>
    <w:p w14:paraId="2F58980D" w14:textId="33338FF0" w:rsidR="00243925" w:rsidRDefault="00DB4193">
      <w:pPr>
        <w:numPr>
          <w:ilvl w:val="1"/>
          <w:numId w:val="3"/>
        </w:numPr>
        <w:spacing w:after="53"/>
        <w:ind w:right="149" w:hanging="360"/>
      </w:pPr>
      <w:r>
        <w:t xml:space="preserve">Olet tiukassa rahatilanteessa etkä voi siitä syystä hankkia pääsylippuja tai kurssipaikkoja. </w:t>
      </w:r>
    </w:p>
    <w:p w14:paraId="74CDF187" w14:textId="77777777" w:rsidR="00243925" w:rsidRDefault="00DB4193">
      <w:pPr>
        <w:spacing w:after="100" w:line="259" w:lineRule="auto"/>
        <w:ind w:left="740" w:firstLine="0"/>
      </w:pPr>
      <w:r>
        <w:t xml:space="preserve"> </w:t>
      </w:r>
    </w:p>
    <w:p w14:paraId="1BB7BAD6" w14:textId="77777777" w:rsidR="00243925" w:rsidRDefault="00DB4193">
      <w:pPr>
        <w:numPr>
          <w:ilvl w:val="1"/>
          <w:numId w:val="3"/>
        </w:numPr>
        <w:spacing w:after="61"/>
        <w:ind w:right="149" w:hanging="360"/>
      </w:pPr>
      <w:r>
        <w:t xml:space="preserve">Olet vähintään 16-vuotias. </w:t>
      </w:r>
    </w:p>
    <w:p w14:paraId="728761B5" w14:textId="77777777" w:rsidR="00243925" w:rsidRDefault="00DB4193">
      <w:pPr>
        <w:spacing w:after="383" w:line="259" w:lineRule="auto"/>
        <w:ind w:left="20" w:firstLine="0"/>
      </w:pPr>
      <w:r>
        <w:lastRenderedPageBreak/>
        <w:t xml:space="preserve"> </w:t>
      </w:r>
    </w:p>
    <w:p w14:paraId="4EBC3EE9" w14:textId="77777777" w:rsidR="00243925" w:rsidRDefault="00DB4193">
      <w:pPr>
        <w:numPr>
          <w:ilvl w:val="0"/>
          <w:numId w:val="3"/>
        </w:numPr>
        <w:spacing w:after="0" w:line="259" w:lineRule="auto"/>
        <w:ind w:hanging="360"/>
      </w:pPr>
      <w:r>
        <w:rPr>
          <w:b/>
          <w:color w:val="FF0000"/>
          <w:sz w:val="36"/>
        </w:rPr>
        <w:t xml:space="preserve">Mistä voit saada Kaikukortin? </w:t>
      </w:r>
    </w:p>
    <w:p w14:paraId="26C648B0" w14:textId="77777777" w:rsidR="00243925" w:rsidRDefault="00DB4193">
      <w:pPr>
        <w:spacing w:after="166" w:line="259" w:lineRule="auto"/>
        <w:ind w:left="20" w:firstLine="0"/>
      </w:pPr>
      <w:r>
        <w:rPr>
          <w:rFonts w:ascii="Arial" w:eastAsia="Arial" w:hAnsi="Arial" w:cs="Arial"/>
          <w:color w:val="FC020A"/>
          <w:sz w:val="24"/>
        </w:rPr>
        <w:t xml:space="preserve"> </w:t>
      </w:r>
    </w:p>
    <w:p w14:paraId="1FDF4BD3" w14:textId="77777777" w:rsidR="00243925" w:rsidRDefault="00DB4193">
      <w:pPr>
        <w:numPr>
          <w:ilvl w:val="1"/>
          <w:numId w:val="3"/>
        </w:numPr>
        <w:spacing w:after="53"/>
        <w:ind w:right="149" w:hanging="360"/>
      </w:pPr>
      <w:r>
        <w:t xml:space="preserve">Voit saada Kaikukortin niiltä sosiaali- ja terveysalan toimijoilta, jotka ovat mukana Kaikukortti-toiminnassa ja joiden palveluja käytät </w:t>
      </w:r>
      <w:r>
        <w:rPr>
          <w:b/>
        </w:rPr>
        <w:t>asiakkaana</w:t>
      </w:r>
      <w:r>
        <w:t xml:space="preserve">. </w:t>
      </w:r>
    </w:p>
    <w:p w14:paraId="546CA6DB" w14:textId="77777777" w:rsidR="00243925" w:rsidRDefault="00DB4193">
      <w:pPr>
        <w:spacing w:after="100" w:line="259" w:lineRule="auto"/>
        <w:ind w:left="20" w:firstLine="0"/>
      </w:pPr>
      <w:r>
        <w:t xml:space="preserve"> </w:t>
      </w:r>
    </w:p>
    <w:p w14:paraId="674A0B27" w14:textId="77777777" w:rsidR="00243925" w:rsidRDefault="00DB4193">
      <w:pPr>
        <w:numPr>
          <w:ilvl w:val="1"/>
          <w:numId w:val="3"/>
        </w:numPr>
        <w:spacing w:after="61"/>
        <w:ind w:right="149" w:hanging="360"/>
      </w:pPr>
      <w:r>
        <w:t xml:space="preserve">Kortin saaminen ei edellytä erillisiä todistuksia tuloistasi. </w:t>
      </w:r>
    </w:p>
    <w:p w14:paraId="1E9AD114" w14:textId="77777777" w:rsidR="00243925" w:rsidRDefault="00DB4193">
      <w:pPr>
        <w:spacing w:after="98" w:line="259" w:lineRule="auto"/>
        <w:ind w:left="20" w:firstLine="0"/>
      </w:pPr>
      <w:r>
        <w:t xml:space="preserve"> </w:t>
      </w:r>
    </w:p>
    <w:p w14:paraId="3453B40C" w14:textId="77777777" w:rsidR="00243925" w:rsidRDefault="00DB4193">
      <w:pPr>
        <w:numPr>
          <w:ilvl w:val="1"/>
          <w:numId w:val="3"/>
        </w:numPr>
        <w:ind w:right="149" w:hanging="360"/>
      </w:pPr>
      <w:r>
        <w:t xml:space="preserve">Esitteen lopussa on </w:t>
      </w:r>
      <w:r>
        <w:rPr>
          <w:b/>
        </w:rPr>
        <w:t>lista Kaikukortin jakajista</w:t>
      </w:r>
      <w:r>
        <w:t xml:space="preserve">. </w:t>
      </w:r>
    </w:p>
    <w:p w14:paraId="0A2F0AA7" w14:textId="77777777" w:rsidR="00243925" w:rsidRDefault="00DB4193">
      <w:pPr>
        <w:spacing w:after="0" w:line="259" w:lineRule="auto"/>
        <w:ind w:left="20" w:firstLine="0"/>
      </w:pPr>
      <w:r>
        <w:rPr>
          <w:rFonts w:ascii="Arial" w:eastAsia="Arial" w:hAnsi="Arial" w:cs="Arial"/>
          <w:sz w:val="20"/>
        </w:rPr>
        <w:t xml:space="preserve"> </w:t>
      </w:r>
    </w:p>
    <w:p w14:paraId="3FFEB143" w14:textId="77777777" w:rsidR="00243925" w:rsidRDefault="00DB4193">
      <w:pPr>
        <w:numPr>
          <w:ilvl w:val="0"/>
          <w:numId w:val="3"/>
        </w:numPr>
        <w:spacing w:after="0" w:line="259" w:lineRule="auto"/>
        <w:ind w:hanging="360"/>
      </w:pPr>
      <w:r>
        <w:rPr>
          <w:b/>
          <w:color w:val="FF0000"/>
          <w:sz w:val="36"/>
        </w:rPr>
        <w:t xml:space="preserve">Mihin Kaikukortti käy? </w:t>
      </w:r>
    </w:p>
    <w:p w14:paraId="28E327D1" w14:textId="77777777" w:rsidR="00243925" w:rsidRDefault="00DB4193">
      <w:pPr>
        <w:spacing w:after="146" w:line="259" w:lineRule="auto"/>
        <w:ind w:left="0" w:firstLine="0"/>
      </w:pPr>
      <w:r>
        <w:rPr>
          <w:rFonts w:ascii="Arial" w:eastAsia="Arial" w:hAnsi="Arial" w:cs="Arial"/>
          <w:sz w:val="20"/>
        </w:rPr>
        <w:t xml:space="preserve"> </w:t>
      </w:r>
    </w:p>
    <w:p w14:paraId="2D7B338D" w14:textId="4D2FA5A7" w:rsidR="00243925" w:rsidRDefault="00DB4193">
      <w:pPr>
        <w:spacing w:after="53"/>
        <w:ind w:left="15" w:right="149"/>
      </w:pPr>
      <w:r>
        <w:t>Kaikukortti käy moniin kulttuurikohteisiin, kuten konsertteihin, museoihin</w:t>
      </w:r>
      <w:r w:rsidR="004A7923">
        <w:t xml:space="preserve"> </w:t>
      </w:r>
      <w:r>
        <w:t xml:space="preserve">ja teattereihin. Kaikukortti-verkostossa on </w:t>
      </w:r>
      <w:r w:rsidR="003F388A">
        <w:t xml:space="preserve">alueellisia toimijoita </w:t>
      </w:r>
      <w:r w:rsidR="0028662A">
        <w:t xml:space="preserve">niin liikunnan, </w:t>
      </w:r>
      <w:r w:rsidR="003F388A">
        <w:t>kulttuurin ja hyvinvoinnin parista.</w:t>
      </w:r>
      <w:r>
        <w:t xml:space="preserve">  </w:t>
      </w:r>
    </w:p>
    <w:p w14:paraId="6A756BA8" w14:textId="77777777" w:rsidR="00243925" w:rsidRDefault="00DB4193">
      <w:pPr>
        <w:spacing w:after="47" w:line="259" w:lineRule="auto"/>
        <w:ind w:left="0" w:firstLine="0"/>
      </w:pPr>
      <w:r>
        <w:t xml:space="preserve"> </w:t>
      </w:r>
    </w:p>
    <w:p w14:paraId="35AFF827" w14:textId="791B1726" w:rsidR="00243925" w:rsidRDefault="00DB4193">
      <w:pPr>
        <w:spacing w:after="54"/>
        <w:ind w:left="15" w:right="149"/>
      </w:pPr>
      <w:r>
        <w:t xml:space="preserve">Kaikukortilla voit hankkia lippuja myös kuntien tuottamiin </w:t>
      </w:r>
      <w:r w:rsidR="00D106AA">
        <w:t>liikunta-</w:t>
      </w:r>
      <w:r w:rsidR="004B28A3">
        <w:t>,</w:t>
      </w:r>
      <w:r w:rsidR="00D106AA">
        <w:t xml:space="preserve"> kulttuuri</w:t>
      </w:r>
      <w:r w:rsidR="004B28A3">
        <w:t>-</w:t>
      </w:r>
      <w:r w:rsidR="00D106AA">
        <w:t xml:space="preserve"> j</w:t>
      </w:r>
      <w:r w:rsidR="004B28A3">
        <w:t>a nuoriso</w:t>
      </w:r>
      <w:r>
        <w:t xml:space="preserve">tapahtumiin sekä </w:t>
      </w:r>
      <w:r w:rsidR="00735422">
        <w:t xml:space="preserve">Järvi-Pohjanmaan ja </w:t>
      </w:r>
      <w:r>
        <w:t xml:space="preserve">Järvilakeuden kansalaisopiston kurssipaikkoja. </w:t>
      </w:r>
    </w:p>
    <w:p w14:paraId="3ACFCE21" w14:textId="77777777" w:rsidR="00243925" w:rsidRDefault="00DB4193">
      <w:pPr>
        <w:spacing w:after="48" w:line="259" w:lineRule="auto"/>
        <w:ind w:left="0" w:firstLine="0"/>
      </w:pPr>
      <w:r>
        <w:t xml:space="preserve"> </w:t>
      </w:r>
    </w:p>
    <w:p w14:paraId="51239949" w14:textId="0F76FFAF" w:rsidR="00243925" w:rsidRDefault="00DB4193">
      <w:pPr>
        <w:spacing w:after="54"/>
        <w:ind w:left="15" w:right="149"/>
      </w:pPr>
      <w:r>
        <w:t xml:space="preserve">Kaikukortti-toiminnassa mukana olevat </w:t>
      </w:r>
      <w:r w:rsidR="004B28A3">
        <w:t>käynti</w:t>
      </w:r>
      <w:r>
        <w:t xml:space="preserve">kohteet kertovat omilla verkkosivuillaan mihin tapahtumiin, esityksiin ja kursseille Kaikukortti käy. Voit myös soittaa </w:t>
      </w:r>
      <w:r w:rsidR="00B72CC8">
        <w:t>käynti</w:t>
      </w:r>
      <w:r>
        <w:t xml:space="preserve">kohteeseen ja tiedustella Kaikukortin piirissä olevaa tarjontaa tai mahdollisia rajauksia. </w:t>
      </w:r>
    </w:p>
    <w:p w14:paraId="5DBC626E" w14:textId="77777777" w:rsidR="00243925" w:rsidRDefault="00DB4193">
      <w:pPr>
        <w:spacing w:after="47" w:line="259" w:lineRule="auto"/>
        <w:ind w:left="0" w:firstLine="0"/>
      </w:pPr>
      <w:r>
        <w:t xml:space="preserve"> </w:t>
      </w:r>
    </w:p>
    <w:p w14:paraId="1F18F8CB" w14:textId="024F34BF" w:rsidR="00243925" w:rsidRDefault="00DB4193">
      <w:pPr>
        <w:ind w:left="15"/>
      </w:pPr>
      <w:r>
        <w:t xml:space="preserve">Tässä esitteessä on </w:t>
      </w:r>
      <w:r>
        <w:rPr>
          <w:b/>
        </w:rPr>
        <w:t>lista Kaikukortin piirissä olevista kohteista</w:t>
      </w:r>
      <w:r>
        <w:t xml:space="preserve">. </w:t>
      </w:r>
    </w:p>
    <w:p w14:paraId="1C0D4DA1" w14:textId="05FB0939" w:rsidR="00CA464D" w:rsidRDefault="00DB4193">
      <w:pPr>
        <w:spacing w:after="483" w:line="259" w:lineRule="auto"/>
        <w:ind w:left="0" w:firstLine="0"/>
        <w:rPr>
          <w:rFonts w:ascii="Arial" w:eastAsia="Arial" w:hAnsi="Arial" w:cs="Arial"/>
          <w:sz w:val="20"/>
        </w:rPr>
      </w:pPr>
      <w:r>
        <w:rPr>
          <w:rFonts w:ascii="Arial" w:eastAsia="Arial" w:hAnsi="Arial" w:cs="Arial"/>
          <w:sz w:val="20"/>
        </w:rPr>
        <w:t xml:space="preserve"> </w:t>
      </w:r>
    </w:p>
    <w:p w14:paraId="0A9D8A14" w14:textId="77777777" w:rsidR="00CA464D" w:rsidRDefault="00CA464D">
      <w:pPr>
        <w:spacing w:after="160" w:line="259" w:lineRule="auto"/>
        <w:ind w:left="0" w:firstLine="0"/>
        <w:rPr>
          <w:rFonts w:ascii="Arial" w:eastAsia="Arial" w:hAnsi="Arial" w:cs="Arial"/>
          <w:sz w:val="20"/>
        </w:rPr>
      </w:pPr>
      <w:r>
        <w:rPr>
          <w:rFonts w:ascii="Arial" w:eastAsia="Arial" w:hAnsi="Arial" w:cs="Arial"/>
          <w:sz w:val="20"/>
        </w:rPr>
        <w:br w:type="page"/>
      </w:r>
    </w:p>
    <w:p w14:paraId="28094078" w14:textId="77777777" w:rsidR="00243925" w:rsidRDefault="00243925">
      <w:pPr>
        <w:spacing w:after="483" w:line="259" w:lineRule="auto"/>
        <w:ind w:left="0" w:firstLine="0"/>
      </w:pPr>
    </w:p>
    <w:p w14:paraId="4567D0B6" w14:textId="77777777" w:rsidR="00243925" w:rsidRDefault="00DB4193">
      <w:pPr>
        <w:numPr>
          <w:ilvl w:val="0"/>
          <w:numId w:val="3"/>
        </w:numPr>
        <w:spacing w:after="0" w:line="259" w:lineRule="auto"/>
        <w:ind w:hanging="360"/>
      </w:pPr>
      <w:r>
        <w:rPr>
          <w:b/>
          <w:color w:val="FF0000"/>
          <w:sz w:val="36"/>
        </w:rPr>
        <w:t xml:space="preserve">Miten hankit pääsylipun tai kurssipaikan Kaikukortilla? </w:t>
      </w:r>
    </w:p>
    <w:p w14:paraId="3ABEAAF0" w14:textId="77777777" w:rsidR="00243925" w:rsidRDefault="00DB4193">
      <w:pPr>
        <w:spacing w:after="146" w:line="259" w:lineRule="auto"/>
        <w:ind w:left="0" w:firstLine="0"/>
      </w:pPr>
      <w:r>
        <w:rPr>
          <w:rFonts w:ascii="Arial" w:eastAsia="Arial" w:hAnsi="Arial" w:cs="Arial"/>
          <w:sz w:val="20"/>
        </w:rPr>
        <w:t xml:space="preserve"> </w:t>
      </w:r>
    </w:p>
    <w:p w14:paraId="3FB08457" w14:textId="7F674190" w:rsidR="00243925" w:rsidRDefault="00DB4193">
      <w:pPr>
        <w:spacing w:after="53"/>
        <w:ind w:left="15" w:right="149"/>
      </w:pPr>
      <w:r>
        <w:t xml:space="preserve">Voit hankkia pääsyliput ja kurssipaikat Kaikukortilla suoraan </w:t>
      </w:r>
      <w:r w:rsidR="00B72CC8">
        <w:t>käynti</w:t>
      </w:r>
      <w:r>
        <w:t xml:space="preserve">kohteista. Kaikukortti-pääsylippuja ja -kurssipaikkoja </w:t>
      </w:r>
      <w:r>
        <w:rPr>
          <w:b/>
        </w:rPr>
        <w:t>saattaa olla rajattu määrä.</w:t>
      </w:r>
      <w:r>
        <w:t xml:space="preserve"> Kohteet kertovat mahdollisista rajoituksista verkkosivuillaan.  </w:t>
      </w:r>
    </w:p>
    <w:p w14:paraId="71D1DE8F" w14:textId="77777777" w:rsidR="00243925" w:rsidRDefault="00DB4193">
      <w:pPr>
        <w:spacing w:after="47" w:line="259" w:lineRule="auto"/>
        <w:ind w:left="0" w:firstLine="0"/>
      </w:pPr>
      <w:r>
        <w:t xml:space="preserve"> </w:t>
      </w:r>
    </w:p>
    <w:p w14:paraId="1B5415CD" w14:textId="699FB61E" w:rsidR="00243925" w:rsidRDefault="00DB4193">
      <w:pPr>
        <w:spacing w:after="53"/>
        <w:ind w:left="15"/>
      </w:pPr>
      <w:r>
        <w:t xml:space="preserve">Kerro lippua tai kurssipaikkaa hankkiessasi Kaikukorttisi numero ja varaudu näyttämään korttiasi. Jos hankit lipun kaupallisen lipunvälitystoimijan kautta, sinun on maksettava palvelumaksu, vaikka itse pääsylippu on maksuton. Useimpien </w:t>
      </w:r>
      <w:r w:rsidR="001333A8">
        <w:t>käynti</w:t>
      </w:r>
      <w:r>
        <w:t xml:space="preserve">kohteiden lippuja on mahdollista hankkia myös suoraan kohteista ilman palvelumaksua. </w:t>
      </w:r>
    </w:p>
    <w:p w14:paraId="41EBD86C" w14:textId="3BCC34A3" w:rsidR="00243925" w:rsidRDefault="00DB4193" w:rsidP="00470F83">
      <w:pPr>
        <w:spacing w:after="29" w:line="259" w:lineRule="auto"/>
        <w:ind w:left="0" w:firstLine="0"/>
      </w:pPr>
      <w:r>
        <w:rPr>
          <w:rFonts w:ascii="Arial" w:eastAsia="Arial" w:hAnsi="Arial" w:cs="Arial"/>
          <w:sz w:val="20"/>
        </w:rPr>
        <w:t xml:space="preserve">  </w:t>
      </w:r>
    </w:p>
    <w:p w14:paraId="0FDA765D" w14:textId="77777777" w:rsidR="00243925" w:rsidRDefault="00DB4193">
      <w:pPr>
        <w:pStyle w:val="Otsikko1"/>
        <w:ind w:left="15"/>
      </w:pPr>
      <w:r>
        <w:t xml:space="preserve">6. Ota Kaikukortti mukaasi </w:t>
      </w:r>
    </w:p>
    <w:p w14:paraId="4AFB7A11" w14:textId="77777777" w:rsidR="00243925" w:rsidRDefault="00DB4193">
      <w:pPr>
        <w:spacing w:after="146" w:line="259" w:lineRule="auto"/>
        <w:ind w:left="0" w:firstLine="0"/>
      </w:pPr>
      <w:r>
        <w:rPr>
          <w:rFonts w:ascii="Arial" w:eastAsia="Arial" w:hAnsi="Arial" w:cs="Arial"/>
          <w:sz w:val="20"/>
        </w:rPr>
        <w:t xml:space="preserve"> </w:t>
      </w:r>
    </w:p>
    <w:p w14:paraId="2C86C56E" w14:textId="768A70F0" w:rsidR="00243925" w:rsidRDefault="00DB4193">
      <w:pPr>
        <w:spacing w:after="53"/>
        <w:ind w:left="15" w:right="149"/>
      </w:pPr>
      <w:r>
        <w:t xml:space="preserve">Ota Kaikukortti mukaan, kun menet tapahtumaan tai kurssille.  Henkilökunta saattaa pyytää sinua näyttämään Kaikukortin ja henkilöllisyystodistuksen. </w:t>
      </w:r>
      <w:r w:rsidR="00432FC8">
        <w:t>Kortt</w:t>
      </w:r>
      <w:r w:rsidR="00D8466E">
        <w:t>ioikeus voidaan peruuttaa, mikäli korttia käytetään väärin.</w:t>
      </w:r>
    </w:p>
    <w:p w14:paraId="4950CBFA" w14:textId="77777777" w:rsidR="00243925" w:rsidRDefault="00DB4193">
      <w:pPr>
        <w:spacing w:after="482" w:line="259" w:lineRule="auto"/>
        <w:ind w:left="0" w:firstLine="0"/>
      </w:pPr>
      <w:r>
        <w:rPr>
          <w:rFonts w:ascii="Arial" w:eastAsia="Arial" w:hAnsi="Arial" w:cs="Arial"/>
          <w:sz w:val="20"/>
        </w:rPr>
        <w:t xml:space="preserve"> </w:t>
      </w:r>
    </w:p>
    <w:p w14:paraId="3BAE0672" w14:textId="77777777" w:rsidR="00243925" w:rsidRDefault="00DB4193">
      <w:pPr>
        <w:pStyle w:val="Otsikko1"/>
        <w:ind w:left="15"/>
      </w:pPr>
      <w:r>
        <w:t>7.</w:t>
      </w:r>
      <w:r>
        <w:rPr>
          <w:rFonts w:ascii="Arial" w:eastAsia="Arial" w:hAnsi="Arial" w:cs="Arial"/>
        </w:rPr>
        <w:t xml:space="preserve"> </w:t>
      </w:r>
      <w:r>
        <w:t xml:space="preserve">Lippuja myös lapsillesi tai lapsenlapsillesi </w:t>
      </w:r>
    </w:p>
    <w:p w14:paraId="1E3A07FA" w14:textId="77777777" w:rsidR="00243925" w:rsidRDefault="00DB4193">
      <w:pPr>
        <w:spacing w:after="146" w:line="259" w:lineRule="auto"/>
        <w:ind w:left="0" w:firstLine="0"/>
      </w:pPr>
      <w:r>
        <w:rPr>
          <w:rFonts w:ascii="Arial" w:eastAsia="Arial" w:hAnsi="Arial" w:cs="Arial"/>
          <w:sz w:val="20"/>
        </w:rPr>
        <w:t xml:space="preserve"> </w:t>
      </w:r>
    </w:p>
    <w:p w14:paraId="3350BD04" w14:textId="4EA82F0A" w:rsidR="00243925" w:rsidRDefault="00DB4193">
      <w:pPr>
        <w:spacing w:after="53"/>
        <w:ind w:left="15" w:right="149"/>
      </w:pPr>
      <w:r>
        <w:t xml:space="preserve">Jos perheessäsi on alle 16-vuotiaita lapsia, voit hankkia Kaikukortilla maksuttomia lippuja myös heille silloin, kun menette yhdessä samaan tapahtumaan. Myös isovanhemmat voivat hankkia lippuja lapsenlapsilleen ja osallistua yhdessä heidän kanssaan. Lapset eivät kuitenkaan voi osallistua kanssasi kansalaisopistojen kursseille Kaikukortilla (lukuun ottamatta perheille tarkoitettuja tapahtumia).  </w:t>
      </w:r>
    </w:p>
    <w:p w14:paraId="3B7008F6" w14:textId="500B45C8" w:rsidR="00EC3285" w:rsidRDefault="00DB4193">
      <w:pPr>
        <w:spacing w:after="0" w:line="259" w:lineRule="auto"/>
        <w:ind w:left="0" w:firstLine="0"/>
      </w:pPr>
      <w:r>
        <w:t xml:space="preserve"> </w:t>
      </w:r>
    </w:p>
    <w:p w14:paraId="35BC6AF8" w14:textId="1E48AF38" w:rsidR="00243925" w:rsidRDefault="00EC3285">
      <w:pPr>
        <w:spacing w:after="27" w:line="259" w:lineRule="auto"/>
        <w:ind w:left="-1" w:right="873" w:firstLine="0"/>
        <w:jc w:val="right"/>
      </w:pPr>
      <w:r>
        <w:rPr>
          <w:rFonts w:ascii="Arial" w:eastAsia="Arial" w:hAnsi="Arial" w:cs="Arial"/>
          <w:noProof/>
          <w:sz w:val="20"/>
        </w:rPr>
        <w:lastRenderedPageBreak/>
        <w:drawing>
          <wp:inline distT="0" distB="0" distL="0" distR="0" wp14:anchorId="3E80F3FE" wp14:editId="11014238">
            <wp:extent cx="5391150" cy="3035018"/>
            <wp:effectExtent l="0" t="0" r="0" b="0"/>
            <wp:docPr id="1192460399"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2200" cy="3041239"/>
                    </a:xfrm>
                    <a:prstGeom prst="rect">
                      <a:avLst/>
                    </a:prstGeom>
                    <a:noFill/>
                  </pic:spPr>
                </pic:pic>
              </a:graphicData>
            </a:graphic>
          </wp:inline>
        </w:drawing>
      </w:r>
      <w:r w:rsidR="00DB4193">
        <w:rPr>
          <w:rFonts w:ascii="Arial" w:eastAsia="Arial" w:hAnsi="Arial" w:cs="Arial"/>
          <w:sz w:val="20"/>
        </w:rPr>
        <w:t xml:space="preserve"> </w:t>
      </w:r>
    </w:p>
    <w:p w14:paraId="18608CC1" w14:textId="77777777" w:rsidR="00243925" w:rsidRDefault="00DB4193">
      <w:pPr>
        <w:spacing w:after="29" w:line="259" w:lineRule="auto"/>
        <w:ind w:left="0" w:firstLine="0"/>
      </w:pPr>
      <w:r>
        <w:rPr>
          <w:rFonts w:ascii="Arial" w:eastAsia="Arial" w:hAnsi="Arial" w:cs="Arial"/>
          <w:sz w:val="20"/>
        </w:rPr>
        <w:t xml:space="preserve"> </w:t>
      </w:r>
    </w:p>
    <w:p w14:paraId="07D7CC95" w14:textId="14A9F385" w:rsidR="00243925" w:rsidRDefault="00DB4193" w:rsidP="00EC3285">
      <w:pPr>
        <w:spacing w:after="29" w:line="259" w:lineRule="auto"/>
        <w:ind w:left="0" w:firstLine="0"/>
      </w:pPr>
      <w:r>
        <w:rPr>
          <w:rFonts w:ascii="Arial" w:eastAsia="Arial" w:hAnsi="Arial" w:cs="Arial"/>
          <w:sz w:val="20"/>
        </w:rPr>
        <w:t xml:space="preserve">  </w:t>
      </w:r>
    </w:p>
    <w:p w14:paraId="7CD013B7" w14:textId="77777777" w:rsidR="00243925" w:rsidRDefault="00DB4193">
      <w:pPr>
        <w:pStyle w:val="Otsikko1"/>
        <w:ind w:left="15"/>
      </w:pPr>
      <w:r>
        <w:t xml:space="preserve">8. Kaikukortin kulttuurikohteet </w:t>
      </w:r>
    </w:p>
    <w:p w14:paraId="55915E66" w14:textId="77777777" w:rsidR="00243925" w:rsidRDefault="00DB4193">
      <w:pPr>
        <w:spacing w:after="115" w:line="259" w:lineRule="auto"/>
        <w:ind w:left="0" w:firstLine="0"/>
      </w:pPr>
      <w:r>
        <w:rPr>
          <w:rFonts w:ascii="Arial" w:eastAsia="Arial" w:hAnsi="Arial" w:cs="Arial"/>
          <w:color w:val="FC020A"/>
          <w:sz w:val="24"/>
        </w:rPr>
        <w:t xml:space="preserve"> </w:t>
      </w:r>
    </w:p>
    <w:p w14:paraId="44DF3FE7" w14:textId="77777777" w:rsidR="00243925" w:rsidRDefault="00DB4193">
      <w:pPr>
        <w:pStyle w:val="Otsikko2"/>
        <w:spacing w:after="0"/>
        <w:ind w:left="-5"/>
      </w:pPr>
      <w:r>
        <w:t>ELOKUVAT</w:t>
      </w:r>
      <w:r>
        <w:rPr>
          <w:shd w:val="clear" w:color="auto" w:fill="auto"/>
        </w:rPr>
        <w:t xml:space="preserve"> </w:t>
      </w:r>
    </w:p>
    <w:p w14:paraId="43A35A62" w14:textId="77777777" w:rsidR="00243925" w:rsidRDefault="00DB4193">
      <w:pPr>
        <w:spacing w:after="101" w:line="259" w:lineRule="auto"/>
        <w:ind w:left="0" w:firstLine="0"/>
      </w:pPr>
      <w:r>
        <w:rPr>
          <w:rFonts w:ascii="Arial" w:eastAsia="Arial" w:hAnsi="Arial" w:cs="Arial"/>
          <w:sz w:val="20"/>
        </w:rPr>
        <w:t xml:space="preserve"> </w:t>
      </w:r>
    </w:p>
    <w:p w14:paraId="76F8ED60" w14:textId="27C26942" w:rsidR="00243925" w:rsidRDefault="00243925">
      <w:pPr>
        <w:spacing w:after="0" w:line="259" w:lineRule="auto"/>
        <w:ind w:left="0" w:firstLine="0"/>
      </w:pPr>
    </w:p>
    <w:p w14:paraId="46B760CE" w14:textId="77777777" w:rsidR="00243925" w:rsidRDefault="00DB4193">
      <w:pPr>
        <w:pStyle w:val="Otsikko2"/>
        <w:spacing w:after="11"/>
        <w:ind w:left="-5"/>
      </w:pPr>
      <w:r>
        <w:t>MUSEOT</w:t>
      </w:r>
      <w:r>
        <w:rPr>
          <w:b w:val="0"/>
          <w:shd w:val="clear" w:color="auto" w:fill="auto"/>
        </w:rPr>
        <w:t xml:space="preserve"> </w:t>
      </w:r>
    </w:p>
    <w:p w14:paraId="04098C17" w14:textId="77777777" w:rsidR="00243925" w:rsidRDefault="00DB4193">
      <w:pPr>
        <w:spacing w:after="76" w:line="259" w:lineRule="auto"/>
        <w:ind w:left="0" w:firstLine="0"/>
      </w:pPr>
      <w:r w:rsidRPr="0E2B2429">
        <w:rPr>
          <w:sz w:val="28"/>
          <w:szCs w:val="28"/>
        </w:rPr>
        <w:t xml:space="preserve"> </w:t>
      </w:r>
    </w:p>
    <w:p w14:paraId="605CCEF9" w14:textId="4C6284BB" w:rsidR="485D65F7" w:rsidRDefault="485D65F7" w:rsidP="0E2B2429">
      <w:pPr>
        <w:pStyle w:val="Otsikko3"/>
        <w:ind w:left="15"/>
      </w:pPr>
      <w:r>
        <w:t xml:space="preserve">Nelimarkka-museo </w:t>
      </w:r>
    </w:p>
    <w:p w14:paraId="506C7701" w14:textId="47534A7D" w:rsidR="485D65F7" w:rsidRDefault="485D65F7" w:rsidP="0E2B2429">
      <w:pPr>
        <w:ind w:left="15" w:right="4951"/>
      </w:pPr>
      <w:r>
        <w:t xml:space="preserve">Pekkolantie 115, 62900 ALAJÄRVI </w:t>
      </w:r>
    </w:p>
    <w:p w14:paraId="646ABE87" w14:textId="65B062D5" w:rsidR="485D65F7" w:rsidRDefault="485D65F7" w:rsidP="0E2B2429">
      <w:pPr>
        <w:ind w:left="15" w:right="4951"/>
      </w:pPr>
      <w:r>
        <w:t xml:space="preserve">Puh. 040 559 8327  </w:t>
      </w:r>
    </w:p>
    <w:p w14:paraId="49831F34" w14:textId="2BA2B2E6" w:rsidR="012EF3D1" w:rsidRDefault="00AC3818" w:rsidP="0E2B2429">
      <w:pPr>
        <w:ind w:left="15" w:right="149"/>
      </w:pPr>
      <w:hyperlink r:id="rId18">
        <w:r w:rsidR="012EF3D1" w:rsidRPr="0A5685F4">
          <w:rPr>
            <w:rStyle w:val="Hyperlinkki"/>
          </w:rPr>
          <w:t>www.nelimarkkamuseo.fi</w:t>
        </w:r>
      </w:hyperlink>
    </w:p>
    <w:p w14:paraId="1BACE816" w14:textId="62F99D2C" w:rsidR="0A5685F4" w:rsidRDefault="0A5685F4" w:rsidP="0A5685F4">
      <w:pPr>
        <w:ind w:left="15" w:right="149"/>
      </w:pPr>
    </w:p>
    <w:p w14:paraId="27137971" w14:textId="20E6579F" w:rsidR="0E2B2429" w:rsidRDefault="0E2B2429" w:rsidP="0E2B2429">
      <w:pPr>
        <w:spacing w:after="76" w:line="259" w:lineRule="auto"/>
        <w:ind w:left="0" w:firstLine="0"/>
        <w:rPr>
          <w:sz w:val="28"/>
          <w:szCs w:val="28"/>
        </w:rPr>
      </w:pPr>
    </w:p>
    <w:p w14:paraId="4B127067" w14:textId="77777777" w:rsidR="004E60DA" w:rsidRDefault="004E60DA">
      <w:pPr>
        <w:spacing w:after="160" w:line="259" w:lineRule="auto"/>
        <w:ind w:left="0" w:firstLine="0"/>
        <w:rPr>
          <w:b/>
          <w:shd w:val="clear" w:color="auto" w:fill="FFFF00"/>
        </w:rPr>
      </w:pPr>
      <w:r>
        <w:br w:type="page"/>
      </w:r>
    </w:p>
    <w:p w14:paraId="26FAC661" w14:textId="02211AEC" w:rsidR="00243925" w:rsidRDefault="00DB4193">
      <w:pPr>
        <w:pStyle w:val="Otsikko2"/>
        <w:spacing w:after="11"/>
        <w:ind w:left="-5"/>
      </w:pPr>
      <w:r>
        <w:t>TEATTERIT</w:t>
      </w:r>
      <w:r>
        <w:rPr>
          <w:shd w:val="clear" w:color="auto" w:fill="auto"/>
        </w:rPr>
        <w:t xml:space="preserve"> </w:t>
      </w:r>
    </w:p>
    <w:p w14:paraId="7D993101" w14:textId="77777777" w:rsidR="00243925" w:rsidRDefault="00DB4193">
      <w:pPr>
        <w:spacing w:after="76" w:line="259" w:lineRule="auto"/>
        <w:ind w:left="0" w:firstLine="0"/>
      </w:pPr>
      <w:r w:rsidRPr="0A5685F4">
        <w:rPr>
          <w:sz w:val="28"/>
          <w:szCs w:val="28"/>
        </w:rPr>
        <w:t xml:space="preserve"> </w:t>
      </w:r>
    </w:p>
    <w:p w14:paraId="33D4E67E" w14:textId="77777777" w:rsidR="00243925" w:rsidRDefault="00DB4193">
      <w:pPr>
        <w:pStyle w:val="Otsikko3"/>
        <w:ind w:left="15"/>
      </w:pPr>
      <w:r>
        <w:t xml:space="preserve">Lappajärven Kesäteatteri </w:t>
      </w:r>
    </w:p>
    <w:p w14:paraId="099B4A4A" w14:textId="77777777" w:rsidR="00243925" w:rsidRDefault="00DB4193">
      <w:pPr>
        <w:ind w:left="15" w:right="4951"/>
      </w:pPr>
      <w:r>
        <w:t xml:space="preserve">Itäkyläntie 97, 62600 LAPPAJÄRVI Puh. 050 350 8351 </w:t>
      </w:r>
    </w:p>
    <w:p w14:paraId="257DBC8C" w14:textId="77777777" w:rsidR="00243925" w:rsidRDefault="00DB4193">
      <w:pPr>
        <w:ind w:left="15" w:right="149"/>
      </w:pPr>
      <w:r>
        <w:t xml:space="preserve">www.lappajarvenkesateatteri.fi </w:t>
      </w:r>
    </w:p>
    <w:p w14:paraId="63B6FB28" w14:textId="77777777" w:rsidR="00243925" w:rsidRDefault="00DB4193">
      <w:pPr>
        <w:spacing w:after="47" w:line="259" w:lineRule="auto"/>
        <w:ind w:left="0" w:firstLine="0"/>
      </w:pPr>
      <w:r>
        <w:t xml:space="preserve"> </w:t>
      </w:r>
    </w:p>
    <w:p w14:paraId="7DCE257D" w14:textId="77777777" w:rsidR="00243925" w:rsidRDefault="00DB4193">
      <w:pPr>
        <w:pStyle w:val="Otsikko2"/>
        <w:ind w:left="-5"/>
      </w:pPr>
      <w:r>
        <w:t>KANSALAISOPISTON KURSSITARJONTA</w:t>
      </w:r>
      <w:r>
        <w:rPr>
          <w:shd w:val="clear" w:color="auto" w:fill="auto"/>
        </w:rPr>
        <w:t xml:space="preserve"> </w:t>
      </w:r>
    </w:p>
    <w:p w14:paraId="68812531" w14:textId="77777777" w:rsidR="00243925" w:rsidRDefault="00DB4193">
      <w:pPr>
        <w:spacing w:after="47" w:line="259" w:lineRule="auto"/>
        <w:ind w:left="0" w:firstLine="0"/>
      </w:pPr>
      <w:r>
        <w:t xml:space="preserve"> </w:t>
      </w:r>
    </w:p>
    <w:p w14:paraId="34B0C8F3" w14:textId="6DF6B238" w:rsidR="6A912D36" w:rsidRDefault="6A912D36" w:rsidP="64D96D48">
      <w:pPr>
        <w:ind w:left="15" w:right="5472"/>
      </w:pPr>
      <w:r w:rsidRPr="0A5685F4">
        <w:rPr>
          <w:b/>
          <w:bCs/>
        </w:rPr>
        <w:t>Järvi-Pohjanmaan</w:t>
      </w:r>
      <w:r w:rsidR="4BEE4AFA" w:rsidRPr="0A5685F4">
        <w:rPr>
          <w:b/>
          <w:bCs/>
        </w:rPr>
        <w:t xml:space="preserve"> </w:t>
      </w:r>
      <w:r w:rsidRPr="0A5685F4">
        <w:rPr>
          <w:b/>
          <w:bCs/>
        </w:rPr>
        <w:t xml:space="preserve">kansalaisopisto </w:t>
      </w:r>
      <w:r w:rsidR="11988DF3">
        <w:t>Sairaalatie 3, 62900 ALAJÄRVI</w:t>
      </w:r>
      <w:r>
        <w:t xml:space="preserve"> </w:t>
      </w:r>
    </w:p>
    <w:p w14:paraId="563E2EB6" w14:textId="42A9065D" w:rsidR="6A912D36" w:rsidRDefault="6A912D36" w:rsidP="64D96D48">
      <w:pPr>
        <w:ind w:left="15" w:right="5472"/>
      </w:pPr>
      <w:r>
        <w:t xml:space="preserve">puh. </w:t>
      </w:r>
      <w:r w:rsidR="001FAC33">
        <w:t>044 2970 310</w:t>
      </w:r>
      <w:r>
        <w:t xml:space="preserve"> </w:t>
      </w:r>
    </w:p>
    <w:p w14:paraId="2158D94F" w14:textId="3AE8651F" w:rsidR="6A912D36" w:rsidRDefault="00AC3818" w:rsidP="64D96D48">
      <w:pPr>
        <w:ind w:left="15" w:right="720"/>
      </w:pPr>
      <w:hyperlink r:id="rId19">
        <w:r w:rsidR="6A912D36" w:rsidRPr="0A5685F4">
          <w:rPr>
            <w:rStyle w:val="Hyperlinkki"/>
          </w:rPr>
          <w:t>www.</w:t>
        </w:r>
        <w:r w:rsidR="598FBA89" w:rsidRPr="0A5685F4">
          <w:rPr>
            <w:rStyle w:val="Hyperlinkki"/>
          </w:rPr>
          <w:t>alajarvi.fi/kasvatus-ja-opetus/jarvi-pohjanmaan-kansalaisopisto/</w:t>
        </w:r>
      </w:hyperlink>
    </w:p>
    <w:p w14:paraId="6853CFEA" w14:textId="68F4F717" w:rsidR="6A912D36" w:rsidRDefault="6A912D36" w:rsidP="64D96D48">
      <w:pPr>
        <w:ind w:left="15" w:right="149"/>
      </w:pPr>
      <w:r>
        <w:t>Toimii</w:t>
      </w:r>
      <w:r w:rsidR="18349FBB">
        <w:t xml:space="preserve"> </w:t>
      </w:r>
      <w:r w:rsidR="34D675F1">
        <w:t>Alaj</w:t>
      </w:r>
      <w:r>
        <w:t xml:space="preserve">ärven, </w:t>
      </w:r>
      <w:r w:rsidR="22F4D2AD">
        <w:t>Soinin</w:t>
      </w:r>
      <w:r>
        <w:t xml:space="preserve"> ja </w:t>
      </w:r>
      <w:r w:rsidR="243F74AA">
        <w:t>Vimpelin</w:t>
      </w:r>
      <w:r>
        <w:t xml:space="preserve"> alueella. </w:t>
      </w:r>
      <w:r w:rsidR="03196617">
        <w:t>Kaikukortti-palvelut myönnettävissä Alajärven ja Vimpelin kuntien asukkaille.</w:t>
      </w:r>
    </w:p>
    <w:p w14:paraId="15EF56CF" w14:textId="1495F401" w:rsidR="27E9F173" w:rsidRDefault="27E9F173" w:rsidP="64D96D48">
      <w:pPr>
        <w:ind w:left="15" w:right="149"/>
      </w:pPr>
      <w:r>
        <w:t>Ilmoita Kaikukorttisi numero tai käy näyttämässä kortti kansalaisopi</w:t>
      </w:r>
      <w:r w:rsidR="3F7AB2D9">
        <w:t xml:space="preserve">ston toimistolla heti ilmoittautumisen jälkeen. </w:t>
      </w:r>
    </w:p>
    <w:p w14:paraId="4D2F8E01" w14:textId="412D6EDB" w:rsidR="0E2B2429" w:rsidRDefault="0E2B2429" w:rsidP="0E2B2429">
      <w:pPr>
        <w:ind w:left="15" w:right="6057"/>
        <w:rPr>
          <w:b/>
          <w:bCs/>
        </w:rPr>
      </w:pPr>
    </w:p>
    <w:p w14:paraId="3F477A71" w14:textId="79AEFFD6" w:rsidR="00243925" w:rsidRDefault="00DB4193">
      <w:pPr>
        <w:ind w:left="15" w:right="6057"/>
      </w:pPr>
      <w:r w:rsidRPr="0A5685F4">
        <w:rPr>
          <w:b/>
          <w:bCs/>
        </w:rPr>
        <w:t xml:space="preserve">Järvilakeuden kansalaisopisto </w:t>
      </w:r>
      <w:r>
        <w:t xml:space="preserve">Loppusuora 9, Kauhava </w:t>
      </w:r>
    </w:p>
    <w:p w14:paraId="2C49ACFC" w14:textId="7341113A" w:rsidR="00243925" w:rsidRDefault="588D2A9F" w:rsidP="694406C4">
      <w:pPr>
        <w:ind w:left="15" w:right="6057"/>
      </w:pPr>
      <w:r>
        <w:t>P</w:t>
      </w:r>
      <w:r w:rsidR="00DB4193">
        <w:t xml:space="preserve">uh. </w:t>
      </w:r>
      <w:r w:rsidRPr="694406C4">
        <w:rPr>
          <w:color w:val="000000" w:themeColor="text1"/>
          <w:sz w:val="31"/>
          <w:szCs w:val="31"/>
        </w:rPr>
        <w:t>050 4711 555</w:t>
      </w:r>
      <w:r>
        <w:t xml:space="preserve"> </w:t>
      </w:r>
    </w:p>
    <w:p w14:paraId="3D7CC183" w14:textId="4232A3B6" w:rsidR="00243925" w:rsidRDefault="00DB4193" w:rsidP="694406C4">
      <w:pPr>
        <w:ind w:left="15" w:right="6057"/>
      </w:pPr>
      <w:r>
        <w:t xml:space="preserve">www.jarvilakeus.fi </w:t>
      </w:r>
    </w:p>
    <w:p w14:paraId="2671BE98" w14:textId="2CB747B7" w:rsidR="00243925" w:rsidRDefault="00DB4193" w:rsidP="649E4E88">
      <w:pPr>
        <w:ind w:left="15" w:right="149"/>
      </w:pPr>
      <w:r>
        <w:t xml:space="preserve">Toimii Evijärven, Kauhavan ja Lappajärven alueella. </w:t>
      </w:r>
      <w:r w:rsidR="0D7AC113" w:rsidRPr="649E4E88">
        <w:rPr>
          <w:color w:val="000000" w:themeColor="text1"/>
          <w:szCs w:val="32"/>
        </w:rPr>
        <w:t>Kaikukortilla voi osallistua enintään kahdelle kurssille/lukukausi. Huom. Lapset eivät voi osallistua aikuisen kaikukortilla kansalaisopistojen kursseille (lukuun ottamatta perheille tarkoitettu ja tapahtumia). Varaathan paikkasi ajoissa!</w:t>
      </w:r>
      <w:r w:rsidRPr="649E4E88">
        <w:rPr>
          <w:color w:val="000000" w:themeColor="text1"/>
          <w:szCs w:val="32"/>
        </w:rPr>
        <w:t xml:space="preserve"> </w:t>
      </w:r>
    </w:p>
    <w:p w14:paraId="74A99C6A" w14:textId="77777777" w:rsidR="00243925" w:rsidRDefault="00DB4193">
      <w:pPr>
        <w:spacing w:after="25" w:line="259" w:lineRule="auto"/>
        <w:ind w:left="0" w:firstLine="0"/>
      </w:pPr>
      <w:r>
        <w:rPr>
          <w:b/>
        </w:rPr>
        <w:t xml:space="preserve">            </w:t>
      </w:r>
      <w:r>
        <w:rPr>
          <w:noProof/>
        </w:rPr>
        <w:drawing>
          <wp:inline distT="0" distB="0" distL="0" distR="0" wp14:anchorId="52DEEABD" wp14:editId="4CE03671">
            <wp:extent cx="4668521" cy="2742819"/>
            <wp:effectExtent l="0" t="0" r="0" b="0"/>
            <wp:docPr id="778" name="Picture 778"/>
            <wp:cNvGraphicFramePr/>
            <a:graphic xmlns:a="http://schemas.openxmlformats.org/drawingml/2006/main">
              <a:graphicData uri="http://schemas.openxmlformats.org/drawingml/2006/picture">
                <pic:pic xmlns:pic="http://schemas.openxmlformats.org/drawingml/2006/picture">
                  <pic:nvPicPr>
                    <pic:cNvPr id="778" name="Picture 778"/>
                    <pic:cNvPicPr/>
                  </pic:nvPicPr>
                  <pic:blipFill>
                    <a:blip r:embed="rId20"/>
                    <a:stretch>
                      <a:fillRect/>
                    </a:stretch>
                  </pic:blipFill>
                  <pic:spPr>
                    <a:xfrm>
                      <a:off x="0" y="0"/>
                      <a:ext cx="4668521" cy="2742819"/>
                    </a:xfrm>
                    <a:prstGeom prst="rect">
                      <a:avLst/>
                    </a:prstGeom>
                  </pic:spPr>
                </pic:pic>
              </a:graphicData>
            </a:graphic>
          </wp:inline>
        </w:drawing>
      </w:r>
      <w:r>
        <w:rPr>
          <w:b/>
        </w:rPr>
        <w:t xml:space="preserve"> </w:t>
      </w:r>
    </w:p>
    <w:p w14:paraId="29E28E7D" w14:textId="77777777" w:rsidR="00243925" w:rsidRDefault="00DB4193">
      <w:pPr>
        <w:spacing w:after="48" w:line="259" w:lineRule="auto"/>
        <w:ind w:left="0" w:firstLine="0"/>
      </w:pPr>
      <w:r>
        <w:rPr>
          <w:b/>
        </w:rPr>
        <w:t xml:space="preserve"> </w:t>
      </w:r>
    </w:p>
    <w:p w14:paraId="73810E2D" w14:textId="77777777" w:rsidR="00243925" w:rsidRDefault="00DB4193">
      <w:pPr>
        <w:spacing w:after="47" w:line="259" w:lineRule="auto"/>
        <w:ind w:left="0" w:firstLine="0"/>
      </w:pPr>
      <w:r>
        <w:rPr>
          <w:b/>
        </w:rPr>
        <w:t xml:space="preserve"> </w:t>
      </w:r>
    </w:p>
    <w:p w14:paraId="3909BA1A" w14:textId="77777777" w:rsidR="00243925" w:rsidRDefault="00DB4193">
      <w:pPr>
        <w:pStyle w:val="Otsikko2"/>
        <w:ind w:left="-5"/>
      </w:pPr>
      <w:r>
        <w:t>MUUTA KULTTUURITOIMINTAA</w:t>
      </w:r>
      <w:r>
        <w:rPr>
          <w:shd w:val="clear" w:color="auto" w:fill="auto"/>
        </w:rPr>
        <w:t xml:space="preserve"> </w:t>
      </w:r>
    </w:p>
    <w:p w14:paraId="1F27056D" w14:textId="273BF505" w:rsidR="00DB4193" w:rsidRDefault="00DB4193" w:rsidP="0A5685F4">
      <w:pPr>
        <w:spacing w:after="47" w:line="259" w:lineRule="auto"/>
        <w:ind w:left="0" w:firstLine="0"/>
      </w:pPr>
      <w:r>
        <w:t xml:space="preserve"> </w:t>
      </w:r>
    </w:p>
    <w:p w14:paraId="1FD17D5B" w14:textId="32A2E9E5" w:rsidR="5B2944F0" w:rsidRDefault="5B2944F0" w:rsidP="0A5685F4">
      <w:pPr>
        <w:ind w:left="15" w:right="6209"/>
      </w:pPr>
      <w:r w:rsidRPr="0A5685F4">
        <w:rPr>
          <w:b/>
          <w:bCs/>
        </w:rPr>
        <w:t xml:space="preserve">Alajärven musiikkiopisto </w:t>
      </w:r>
    </w:p>
    <w:p w14:paraId="689799F0" w14:textId="4AF0484A" w:rsidR="5B2944F0" w:rsidRDefault="5B2944F0" w:rsidP="0A5685F4">
      <w:pPr>
        <w:ind w:left="15" w:right="6209"/>
      </w:pPr>
      <w:r>
        <w:t xml:space="preserve">Kaupintie 7, </w:t>
      </w:r>
      <w:r w:rsidR="438A4A70">
        <w:t xml:space="preserve">62900 </w:t>
      </w:r>
      <w:r>
        <w:t>Alajärvi</w:t>
      </w:r>
    </w:p>
    <w:p w14:paraId="3BCE0462" w14:textId="7E12BA2A" w:rsidR="5B2944F0" w:rsidRDefault="5B2944F0" w:rsidP="0A5685F4">
      <w:pPr>
        <w:ind w:left="15" w:right="6209"/>
        <w:rPr>
          <w:szCs w:val="32"/>
        </w:rPr>
      </w:pPr>
      <w:r>
        <w:t xml:space="preserve">puh. </w:t>
      </w:r>
      <w:r w:rsidRPr="0A5685F4">
        <w:rPr>
          <w:rFonts w:ascii="Lato" w:eastAsia="Lato" w:hAnsi="Lato" w:cs="Lato"/>
          <w:color w:val="auto"/>
          <w:sz w:val="27"/>
          <w:szCs w:val="27"/>
        </w:rPr>
        <w:t>040 637 2002</w:t>
      </w:r>
    </w:p>
    <w:p w14:paraId="7912A820" w14:textId="0487B33E" w:rsidR="5B2944F0" w:rsidRDefault="00AC3818" w:rsidP="0A5685F4">
      <w:pPr>
        <w:ind w:left="15" w:right="149"/>
      </w:pPr>
      <w:hyperlink r:id="rId21">
        <w:r w:rsidR="5B2944F0" w:rsidRPr="0A5685F4">
          <w:rPr>
            <w:rStyle w:val="Hyperlinkki"/>
          </w:rPr>
          <w:t>www.alajarvi.fi/kasvatus-ja-opetus-/alajarven-musiikkiopisto/</w:t>
        </w:r>
      </w:hyperlink>
    </w:p>
    <w:p w14:paraId="67AEFBD6" w14:textId="089799DA" w:rsidR="5B2944F0" w:rsidRDefault="5B2944F0" w:rsidP="0A5685F4">
      <w:pPr>
        <w:ind w:left="15" w:right="149"/>
        <w:rPr>
          <w:b/>
          <w:bCs/>
        </w:rPr>
      </w:pPr>
      <w:r w:rsidRPr="0A5685F4">
        <w:rPr>
          <w:rFonts w:asciiTheme="minorHAnsi" w:eastAsiaTheme="minorEastAsia" w:hAnsiTheme="minorHAnsi" w:cstheme="minorBidi"/>
          <w:szCs w:val="32"/>
        </w:rPr>
        <w:t xml:space="preserve">Opetusta </w:t>
      </w:r>
      <w:r w:rsidRPr="0A5685F4">
        <w:rPr>
          <w:rFonts w:asciiTheme="minorHAnsi" w:eastAsiaTheme="minorEastAsia" w:hAnsiTheme="minorHAnsi" w:cstheme="minorBidi"/>
          <w:color w:val="auto"/>
          <w:szCs w:val="32"/>
        </w:rPr>
        <w:t xml:space="preserve">Alajärvellä, Kurikassa ja Soinissa. </w:t>
      </w:r>
      <w:r>
        <w:t>Kaikukortin piirissä on musiikkiopiston Alajärvellä järjestetyt maksulliset tapahtumat.</w:t>
      </w:r>
    </w:p>
    <w:p w14:paraId="6C5ABFA2" w14:textId="2AC92D2E" w:rsidR="0A5685F4" w:rsidRDefault="0A5685F4" w:rsidP="0A5685F4">
      <w:pPr>
        <w:spacing w:after="47" w:line="259" w:lineRule="auto"/>
        <w:ind w:left="0" w:firstLine="0"/>
      </w:pPr>
    </w:p>
    <w:p w14:paraId="1C100D5C" w14:textId="43C1695A" w:rsidR="00243925" w:rsidRDefault="00DB4193">
      <w:pPr>
        <w:ind w:left="15" w:right="6209"/>
      </w:pPr>
      <w:r w:rsidRPr="0A5685F4">
        <w:rPr>
          <w:b/>
          <w:bCs/>
        </w:rPr>
        <w:t xml:space="preserve">Härmänmaan musiikkiopisto </w:t>
      </w:r>
      <w:r>
        <w:t xml:space="preserve">Härmäntie 18, Härmä </w:t>
      </w:r>
    </w:p>
    <w:p w14:paraId="6A9C6DBF" w14:textId="730F77E5" w:rsidR="00243925" w:rsidRDefault="00DB4193">
      <w:pPr>
        <w:ind w:left="15" w:right="6209"/>
      </w:pPr>
      <w:r>
        <w:t xml:space="preserve">puh. 044 483 4244 </w:t>
      </w:r>
    </w:p>
    <w:p w14:paraId="0E2B18E6" w14:textId="77777777" w:rsidR="00243925" w:rsidRDefault="00DB4193">
      <w:pPr>
        <w:ind w:left="15" w:right="149"/>
      </w:pPr>
      <w:r>
        <w:t xml:space="preserve">www.kauhava.fi/musiikkiopisto </w:t>
      </w:r>
    </w:p>
    <w:p w14:paraId="2666ECB3" w14:textId="77777777" w:rsidR="00243925" w:rsidRDefault="00DB4193">
      <w:pPr>
        <w:ind w:left="15" w:right="149"/>
      </w:pPr>
      <w:r>
        <w:t xml:space="preserve">Opetusta Alahärmässä, Kauhavalla, Kortesjärvellä, Ylihärmässä ja </w:t>
      </w:r>
    </w:p>
    <w:p w14:paraId="55934AE5" w14:textId="77777777" w:rsidR="00243925" w:rsidRDefault="00DB4193">
      <w:pPr>
        <w:ind w:left="15" w:right="149"/>
      </w:pPr>
      <w:r>
        <w:t xml:space="preserve">Lappajärvellä. Kaikukortin piirissä on musiikkiopiston </w:t>
      </w:r>
      <w:r w:rsidRPr="0A5685F4">
        <w:rPr>
          <w:b/>
          <w:bCs/>
        </w:rPr>
        <w:t>muskaritoiminta</w:t>
      </w:r>
      <w:r>
        <w:t xml:space="preserve">. </w:t>
      </w:r>
    </w:p>
    <w:p w14:paraId="69069F1E" w14:textId="492DCDFF" w:rsidR="0A5685F4" w:rsidRDefault="0A5685F4" w:rsidP="0A5685F4">
      <w:pPr>
        <w:ind w:left="15" w:right="149"/>
      </w:pPr>
    </w:p>
    <w:p w14:paraId="0E66EFF1" w14:textId="77777777" w:rsidR="0028346A" w:rsidRDefault="0028346A">
      <w:pPr>
        <w:spacing w:after="160" w:line="259" w:lineRule="auto"/>
        <w:ind w:left="0" w:firstLine="0"/>
        <w:rPr>
          <w:b/>
          <w:shd w:val="clear" w:color="auto" w:fill="FFFF00"/>
        </w:rPr>
      </w:pPr>
      <w:r>
        <w:br w:type="page"/>
      </w:r>
    </w:p>
    <w:p w14:paraId="209A54EA" w14:textId="4A7BE758" w:rsidR="00243925" w:rsidRDefault="00DB4193">
      <w:pPr>
        <w:pStyle w:val="Otsikko2"/>
        <w:ind w:left="-5"/>
      </w:pPr>
      <w:r>
        <w:t>KUNTOSALI, UINTI JA VIIHDEPALVELUT</w:t>
      </w:r>
      <w:r>
        <w:rPr>
          <w:shd w:val="clear" w:color="auto" w:fill="auto"/>
        </w:rPr>
        <w:t xml:space="preserve">  </w:t>
      </w:r>
    </w:p>
    <w:p w14:paraId="5BB866D4" w14:textId="77777777" w:rsidR="00243925" w:rsidRDefault="00DB4193">
      <w:pPr>
        <w:spacing w:after="50" w:line="259" w:lineRule="auto"/>
        <w:ind w:left="0" w:firstLine="0"/>
      </w:pPr>
      <w:r>
        <w:t xml:space="preserve"> </w:t>
      </w:r>
    </w:p>
    <w:p w14:paraId="6D241298" w14:textId="11A6A714" w:rsidR="384283B0" w:rsidRDefault="384283B0" w:rsidP="0A5685F4">
      <w:pPr>
        <w:pStyle w:val="Otsikko3"/>
        <w:ind w:left="15"/>
      </w:pPr>
      <w:r>
        <w:t xml:space="preserve">Alajärven uimahalli ja kuntosali </w:t>
      </w:r>
    </w:p>
    <w:p w14:paraId="15ED82CC" w14:textId="21991682" w:rsidR="384283B0" w:rsidRDefault="384283B0" w:rsidP="0A5685F4">
      <w:pPr>
        <w:ind w:left="15" w:right="149"/>
        <w:rPr>
          <w:rFonts w:asciiTheme="minorHAnsi" w:eastAsiaTheme="minorEastAsia" w:hAnsiTheme="minorHAnsi" w:cstheme="minorBidi"/>
          <w:color w:val="auto"/>
          <w:szCs w:val="32"/>
        </w:rPr>
      </w:pPr>
      <w:r w:rsidRPr="0A5685F4">
        <w:rPr>
          <w:rFonts w:asciiTheme="minorHAnsi" w:eastAsiaTheme="minorEastAsia" w:hAnsiTheme="minorHAnsi" w:cstheme="minorBidi"/>
          <w:color w:val="auto"/>
          <w:szCs w:val="32"/>
        </w:rPr>
        <w:t>Urheilutie 2, 62900 Alajärvi</w:t>
      </w:r>
    </w:p>
    <w:p w14:paraId="36E5EE02" w14:textId="4EDFDAB0" w:rsidR="384283B0" w:rsidRDefault="384283B0" w:rsidP="0A5685F4">
      <w:pPr>
        <w:ind w:left="15" w:right="464"/>
        <w:rPr>
          <w:szCs w:val="32"/>
        </w:rPr>
      </w:pPr>
      <w:r>
        <w:t xml:space="preserve">Puh. </w:t>
      </w:r>
      <w:r w:rsidR="7F87331E" w:rsidRPr="0A5685F4">
        <w:rPr>
          <w:rFonts w:ascii="Lato" w:eastAsia="Lato" w:hAnsi="Lato" w:cs="Lato"/>
          <w:color w:val="auto"/>
          <w:sz w:val="27"/>
          <w:szCs w:val="27"/>
        </w:rPr>
        <w:t>040 6433 145</w:t>
      </w:r>
    </w:p>
    <w:p w14:paraId="05C68778" w14:textId="38F452DD" w:rsidR="384283B0" w:rsidRDefault="00AC3818" w:rsidP="0A5685F4">
      <w:pPr>
        <w:ind w:left="15" w:right="464"/>
      </w:pPr>
      <w:hyperlink r:id="rId22">
        <w:r w:rsidR="384283B0" w:rsidRPr="0A5685F4">
          <w:rPr>
            <w:rStyle w:val="Hyperlinkki"/>
          </w:rPr>
          <w:t>www.</w:t>
        </w:r>
        <w:r w:rsidR="5290AB11" w:rsidRPr="0A5685F4">
          <w:rPr>
            <w:rStyle w:val="Hyperlinkki"/>
          </w:rPr>
          <w:t>alajarvi.fi/kulttuuri-ja-vapaa-aika/liikunta/uimahalli/</w:t>
        </w:r>
      </w:hyperlink>
    </w:p>
    <w:p w14:paraId="2B4522D1" w14:textId="2E5A187C" w:rsidR="384283B0" w:rsidRDefault="384283B0" w:rsidP="0A5685F4">
      <w:pPr>
        <w:ind w:left="15" w:right="149"/>
      </w:pPr>
      <w:r>
        <w:t xml:space="preserve">Kaikukortin piirissä </w:t>
      </w:r>
      <w:r w:rsidRPr="0A5685F4">
        <w:rPr>
          <w:b/>
          <w:bCs/>
        </w:rPr>
        <w:t>kuntosali</w:t>
      </w:r>
      <w:r>
        <w:t xml:space="preserve"> ja </w:t>
      </w:r>
      <w:r w:rsidRPr="0A5685F4">
        <w:rPr>
          <w:b/>
          <w:bCs/>
          <w:highlight w:val="cyan"/>
        </w:rPr>
        <w:t>yleisöuinti</w:t>
      </w:r>
      <w:r w:rsidRPr="0A5685F4">
        <w:rPr>
          <w:highlight w:val="cyan"/>
        </w:rPr>
        <w:t xml:space="preserve"> torstaisin</w:t>
      </w:r>
    </w:p>
    <w:p w14:paraId="40DCC2FC" w14:textId="76007077" w:rsidR="0A5685F4" w:rsidRDefault="0A5685F4" w:rsidP="0A5685F4">
      <w:pPr>
        <w:spacing w:after="50" w:line="259" w:lineRule="auto"/>
        <w:ind w:left="0" w:firstLine="0"/>
      </w:pPr>
    </w:p>
    <w:p w14:paraId="6641F8E8" w14:textId="77777777" w:rsidR="00243925" w:rsidRDefault="00DB4193">
      <w:pPr>
        <w:pStyle w:val="Otsikko3"/>
        <w:ind w:left="15"/>
      </w:pPr>
      <w:r>
        <w:t xml:space="preserve">Kivitippu Spa/Hotelli Kivitippu </w:t>
      </w:r>
    </w:p>
    <w:p w14:paraId="0BF6DAEA" w14:textId="77777777" w:rsidR="00243925" w:rsidRDefault="00DB4193">
      <w:pPr>
        <w:ind w:left="15" w:right="149"/>
      </w:pPr>
      <w:r>
        <w:t xml:space="preserve">Nykäläntie 137, 62600 Lappajärvi </w:t>
      </w:r>
    </w:p>
    <w:p w14:paraId="1788C57C" w14:textId="34AA61F8" w:rsidR="00243925" w:rsidRDefault="00DB4193">
      <w:pPr>
        <w:ind w:left="15" w:right="464"/>
      </w:pPr>
      <w:r>
        <w:t xml:space="preserve">Puh. 040 583 1507 </w:t>
      </w:r>
    </w:p>
    <w:p w14:paraId="58BD2A6C" w14:textId="0C1E234F" w:rsidR="00243925" w:rsidRDefault="00AC3818">
      <w:pPr>
        <w:ind w:left="15" w:right="464"/>
      </w:pPr>
      <w:hyperlink r:id="rId23">
        <w:r w:rsidR="00DB4193" w:rsidRPr="0015ABEB">
          <w:rPr>
            <w:rStyle w:val="Hyperlinkki"/>
          </w:rPr>
          <w:t>www.kivitippu.fi/fi/hyvinvointi</w:t>
        </w:r>
      </w:hyperlink>
    </w:p>
    <w:p w14:paraId="72278796" w14:textId="669BE0BE" w:rsidR="00243925" w:rsidRDefault="77456B5A" w:rsidP="0015ABEB">
      <w:pPr>
        <w:ind w:left="15" w:right="149"/>
      </w:pPr>
      <w:r w:rsidRPr="0015ABEB">
        <w:t>Saunat allasosastolla lämpimänä (huom. ei yleisöuintia) ma 15.00–20.00 ti-pe 7.00–9.00 ja 18.00–20.00 La-su 8.00–10.00 ja 17.00–19.00.Kuntosali ma - la 9.00–18.00, su klo 9.00–15.30.</w:t>
      </w:r>
    </w:p>
    <w:p w14:paraId="1838F570" w14:textId="48593751" w:rsidR="00243925" w:rsidRDefault="00243925" w:rsidP="0015ABEB">
      <w:pPr>
        <w:ind w:left="15" w:right="464"/>
      </w:pPr>
    </w:p>
    <w:p w14:paraId="5C2C8687" w14:textId="1AD61C7B" w:rsidR="00243925" w:rsidRDefault="00DB4193" w:rsidP="0015ABEB">
      <w:pPr>
        <w:ind w:left="0" w:right="149" w:firstLine="0"/>
      </w:pPr>
      <w:r>
        <w:t xml:space="preserve"> </w:t>
      </w:r>
    </w:p>
    <w:p w14:paraId="3331D5C4" w14:textId="77777777" w:rsidR="00243925" w:rsidRDefault="00DB4193">
      <w:pPr>
        <w:spacing w:after="0" w:line="259" w:lineRule="auto"/>
        <w:ind w:left="0" w:firstLine="0"/>
      </w:pPr>
      <w:r>
        <w:t xml:space="preserve"> </w:t>
      </w:r>
    </w:p>
    <w:p w14:paraId="19E28930" w14:textId="77777777" w:rsidR="00243925" w:rsidRDefault="00DB4193">
      <w:pPr>
        <w:pStyle w:val="Otsikko2"/>
        <w:ind w:left="-5"/>
      </w:pPr>
      <w:r>
        <w:t>URHEILU</w:t>
      </w:r>
      <w:r>
        <w:rPr>
          <w:shd w:val="clear" w:color="auto" w:fill="auto"/>
        </w:rPr>
        <w:t xml:space="preserve"> </w:t>
      </w:r>
    </w:p>
    <w:p w14:paraId="256C6A59" w14:textId="6DEDE1C9" w:rsidR="00243925" w:rsidRDefault="00DB4193">
      <w:pPr>
        <w:spacing w:after="0" w:line="259" w:lineRule="auto"/>
        <w:ind w:left="0" w:firstLine="0"/>
      </w:pPr>
      <w:r>
        <w:rPr>
          <w:b/>
        </w:rPr>
        <w:t xml:space="preserve"> </w:t>
      </w:r>
    </w:p>
    <w:p w14:paraId="4B389BFE" w14:textId="77777777" w:rsidR="00243925" w:rsidRDefault="00DB4193">
      <w:pPr>
        <w:spacing w:after="23" w:line="259" w:lineRule="auto"/>
        <w:ind w:left="0" w:firstLine="0"/>
      </w:pPr>
      <w:r>
        <w:rPr>
          <w:b/>
        </w:rPr>
        <w:t xml:space="preserve">                          </w:t>
      </w:r>
      <w:r>
        <w:rPr>
          <w:noProof/>
        </w:rPr>
        <w:drawing>
          <wp:inline distT="0" distB="0" distL="0" distR="0" wp14:anchorId="50956876" wp14:editId="0ED567CA">
            <wp:extent cx="2983230" cy="4328033"/>
            <wp:effectExtent l="0" t="0" r="0" b="0"/>
            <wp:docPr id="951" name="Picture 951"/>
            <wp:cNvGraphicFramePr/>
            <a:graphic xmlns:a="http://schemas.openxmlformats.org/drawingml/2006/main">
              <a:graphicData uri="http://schemas.openxmlformats.org/drawingml/2006/picture">
                <pic:pic xmlns:pic="http://schemas.openxmlformats.org/drawingml/2006/picture">
                  <pic:nvPicPr>
                    <pic:cNvPr id="951" name="Picture 951"/>
                    <pic:cNvPicPr/>
                  </pic:nvPicPr>
                  <pic:blipFill>
                    <a:blip r:embed="rId24"/>
                    <a:stretch>
                      <a:fillRect/>
                    </a:stretch>
                  </pic:blipFill>
                  <pic:spPr>
                    <a:xfrm>
                      <a:off x="0" y="0"/>
                      <a:ext cx="2983230" cy="4328033"/>
                    </a:xfrm>
                    <a:prstGeom prst="rect">
                      <a:avLst/>
                    </a:prstGeom>
                  </pic:spPr>
                </pic:pic>
              </a:graphicData>
            </a:graphic>
          </wp:inline>
        </w:drawing>
      </w:r>
      <w:r>
        <w:rPr>
          <w:b/>
        </w:rPr>
        <w:t xml:space="preserve"> </w:t>
      </w:r>
    </w:p>
    <w:p w14:paraId="0A4C7DCA" w14:textId="77777777" w:rsidR="00243925" w:rsidRDefault="00DB4193">
      <w:pPr>
        <w:pStyle w:val="Otsikko3"/>
        <w:ind w:left="15"/>
      </w:pPr>
      <w:r>
        <w:t xml:space="preserve">Lappajärven Veikot - Ykköspesis </w:t>
      </w:r>
    </w:p>
    <w:p w14:paraId="33825A71" w14:textId="77777777" w:rsidR="00243925" w:rsidRDefault="00DB4193">
      <w:pPr>
        <w:ind w:left="15" w:right="149"/>
      </w:pPr>
      <w:r>
        <w:t xml:space="preserve">Veikkolan pesäpallostadion, Käpykankaantie 1, 62600 Lappajärvi </w:t>
      </w:r>
    </w:p>
    <w:p w14:paraId="2AD47366" w14:textId="77777777" w:rsidR="00243925" w:rsidRDefault="00DB4193">
      <w:pPr>
        <w:ind w:left="15" w:right="149"/>
      </w:pPr>
      <w:r>
        <w:t xml:space="preserve">Puh. 040 961 2394 </w:t>
      </w:r>
    </w:p>
    <w:p w14:paraId="335BDB6F" w14:textId="77777777" w:rsidR="00243925" w:rsidRDefault="00DB4193">
      <w:pPr>
        <w:ind w:left="15" w:right="149"/>
      </w:pPr>
      <w:r>
        <w:t xml:space="preserve">lavepesis.fi/ </w:t>
      </w:r>
    </w:p>
    <w:p w14:paraId="65FE00D2" w14:textId="77777777" w:rsidR="00243925" w:rsidRDefault="00DB4193">
      <w:pPr>
        <w:spacing w:after="0" w:line="259" w:lineRule="auto"/>
        <w:ind w:left="0" w:firstLine="0"/>
      </w:pPr>
      <w:r>
        <w:t xml:space="preserve"> </w:t>
      </w:r>
    </w:p>
    <w:p w14:paraId="7656AA07" w14:textId="77777777" w:rsidR="00243925" w:rsidRDefault="00DB4193">
      <w:pPr>
        <w:pStyle w:val="Otsikko3"/>
        <w:ind w:left="15"/>
      </w:pPr>
      <w:r>
        <w:t xml:space="preserve">Lappajärven kunta – Jami:n yksikön kuntosali ja yleisliikuntatila </w:t>
      </w:r>
    </w:p>
    <w:p w14:paraId="75C5D676" w14:textId="77777777" w:rsidR="00243925" w:rsidRDefault="00DB4193">
      <w:pPr>
        <w:ind w:left="15" w:right="149"/>
      </w:pPr>
      <w:r>
        <w:t xml:space="preserve">Erkkiläntie 2, 62600 Lappajärvi </w:t>
      </w:r>
    </w:p>
    <w:p w14:paraId="41C159E3" w14:textId="77777777" w:rsidR="00243925" w:rsidRDefault="00DB4193">
      <w:pPr>
        <w:ind w:left="15" w:right="149"/>
      </w:pPr>
      <w:r>
        <w:t xml:space="preserve">Puh. 044 369 9440 </w:t>
      </w:r>
    </w:p>
    <w:p w14:paraId="31A23E65" w14:textId="77777777" w:rsidR="00243925" w:rsidRDefault="00DB4193">
      <w:pPr>
        <w:ind w:left="15" w:right="149"/>
      </w:pPr>
      <w:r>
        <w:t xml:space="preserve">Kaikukortin piirissä päiväkäyttö ma-pe 09.00 – 14.00. </w:t>
      </w:r>
    </w:p>
    <w:p w14:paraId="384075DE" w14:textId="77777777" w:rsidR="00243925" w:rsidRDefault="00DB4193">
      <w:pPr>
        <w:spacing w:after="0" w:line="259" w:lineRule="auto"/>
        <w:ind w:left="0" w:firstLine="0"/>
      </w:pPr>
      <w:r>
        <w:t xml:space="preserve"> </w:t>
      </w:r>
    </w:p>
    <w:p w14:paraId="76556A5E" w14:textId="77777777" w:rsidR="00243925" w:rsidRDefault="00DB4193">
      <w:pPr>
        <w:pStyle w:val="Otsikko2"/>
        <w:spacing w:after="11"/>
        <w:ind w:left="-5"/>
      </w:pPr>
      <w:r>
        <w:t>KUNTIEN JÄRJESTÄMÄT KULTTUURITAPAHTUMAT</w:t>
      </w:r>
      <w:r>
        <w:rPr>
          <w:shd w:val="clear" w:color="auto" w:fill="auto"/>
        </w:rPr>
        <w:t xml:space="preserve"> </w:t>
      </w:r>
    </w:p>
    <w:p w14:paraId="45DE81B9" w14:textId="77777777" w:rsidR="00243925" w:rsidRDefault="00DB4193">
      <w:pPr>
        <w:spacing w:after="76" w:line="259" w:lineRule="auto"/>
        <w:ind w:left="0" w:firstLine="0"/>
      </w:pPr>
      <w:r w:rsidRPr="0A5685F4">
        <w:rPr>
          <w:sz w:val="28"/>
          <w:szCs w:val="28"/>
        </w:rPr>
        <w:t xml:space="preserve"> </w:t>
      </w:r>
    </w:p>
    <w:p w14:paraId="20256382" w14:textId="0B12BFA3" w:rsidR="40D414D3" w:rsidRDefault="40D414D3" w:rsidP="0A5685F4">
      <w:pPr>
        <w:spacing w:after="0" w:line="241" w:lineRule="auto"/>
        <w:ind w:left="10"/>
      </w:pPr>
      <w:r w:rsidRPr="0A5685F4">
        <w:rPr>
          <w:b/>
          <w:bCs/>
        </w:rPr>
        <w:t xml:space="preserve">Alajärven kunnan </w:t>
      </w:r>
      <w:r w:rsidR="7FDEFE57" w:rsidRPr="0A5685F4">
        <w:rPr>
          <w:b/>
          <w:bCs/>
        </w:rPr>
        <w:t xml:space="preserve">liikunta- ja </w:t>
      </w:r>
      <w:r w:rsidRPr="0A5685F4">
        <w:rPr>
          <w:b/>
          <w:bCs/>
        </w:rPr>
        <w:t xml:space="preserve">nuorisopalveluiden järjestämät tapahtumat </w:t>
      </w:r>
    </w:p>
    <w:p w14:paraId="099BF6BD" w14:textId="2CAC810E" w:rsidR="14C7C33B" w:rsidRDefault="00AC3818" w:rsidP="0A5685F4">
      <w:pPr>
        <w:spacing w:after="0" w:line="241" w:lineRule="auto"/>
        <w:ind w:left="10"/>
      </w:pPr>
      <w:hyperlink r:id="rId25">
        <w:r w:rsidR="14C7C33B" w:rsidRPr="0A5685F4">
          <w:rPr>
            <w:rStyle w:val="Hyperlinkki"/>
          </w:rPr>
          <w:t>www.alajarvi.fi/kulttuuri-ja-vapaa-aika/liikunta/</w:t>
        </w:r>
      </w:hyperlink>
    </w:p>
    <w:p w14:paraId="132A34F5" w14:textId="7A1A957A" w:rsidR="38BFAD16" w:rsidRDefault="00AC3818" w:rsidP="0A5685F4">
      <w:pPr>
        <w:spacing w:after="0" w:line="241" w:lineRule="auto"/>
        <w:ind w:left="10"/>
      </w:pPr>
      <w:hyperlink r:id="rId26">
        <w:r w:rsidR="38BFAD16" w:rsidRPr="0A5685F4">
          <w:rPr>
            <w:rStyle w:val="Hyperlinkki"/>
          </w:rPr>
          <w:t>www.alajarvi.fi/kulttuuri-ja-vapaa-aika/nuoriso/</w:t>
        </w:r>
      </w:hyperlink>
    </w:p>
    <w:p w14:paraId="1C0DE85D" w14:textId="52C465A7" w:rsidR="38BFAD16" w:rsidRDefault="38BFAD16" w:rsidP="0A5685F4">
      <w:pPr>
        <w:spacing w:after="0" w:line="241" w:lineRule="auto"/>
        <w:ind w:left="10"/>
      </w:pPr>
      <w:r>
        <w:t>Sairaalatie 3</w:t>
      </w:r>
      <w:r w:rsidR="40D414D3">
        <w:t>, 62</w:t>
      </w:r>
      <w:r w:rsidR="70FDFBE3">
        <w:t>9</w:t>
      </w:r>
      <w:r w:rsidR="40D414D3">
        <w:t xml:space="preserve">00 </w:t>
      </w:r>
      <w:r w:rsidR="18A155FF">
        <w:t>Alajärvi</w:t>
      </w:r>
      <w:r w:rsidR="40D414D3">
        <w:t xml:space="preserve"> </w:t>
      </w:r>
    </w:p>
    <w:p w14:paraId="1001702D" w14:textId="1E8B2EF4" w:rsidR="40D414D3" w:rsidRDefault="40D414D3" w:rsidP="0A5685F4">
      <w:pPr>
        <w:ind w:left="15" w:right="149"/>
      </w:pPr>
      <w:r>
        <w:t xml:space="preserve">Puh. </w:t>
      </w:r>
      <w:r w:rsidR="6D8BA67D" w:rsidRPr="0A5685F4">
        <w:rPr>
          <w:rFonts w:asciiTheme="minorHAnsi" w:eastAsiaTheme="minorEastAsia" w:hAnsiTheme="minorHAnsi" w:cstheme="minorBidi"/>
          <w:color w:val="auto"/>
          <w:szCs w:val="32"/>
        </w:rPr>
        <w:t>044 2970 271 tai 040 1346 706</w:t>
      </w:r>
      <w:r w:rsidRPr="0A5685F4">
        <w:rPr>
          <w:rFonts w:asciiTheme="minorHAnsi" w:eastAsiaTheme="minorEastAsia" w:hAnsiTheme="minorHAnsi" w:cstheme="minorBidi"/>
          <w:color w:val="auto"/>
          <w:szCs w:val="32"/>
        </w:rPr>
        <w:t xml:space="preserve"> </w:t>
      </w:r>
      <w:r>
        <w:t>(</w:t>
      </w:r>
      <w:r w:rsidR="5C996922">
        <w:t>nuoriso-ohjaaja</w:t>
      </w:r>
      <w:r w:rsidR="4C3E4043">
        <w:t>t</w:t>
      </w:r>
      <w:r>
        <w:t>)</w:t>
      </w:r>
      <w:r w:rsidRPr="0A5685F4">
        <w:rPr>
          <w:rFonts w:ascii="Arial" w:eastAsia="Arial" w:hAnsi="Arial" w:cs="Arial"/>
          <w:sz w:val="24"/>
          <w:szCs w:val="24"/>
        </w:rPr>
        <w:t xml:space="preserve">  </w:t>
      </w:r>
    </w:p>
    <w:p w14:paraId="517277B1" w14:textId="794C98D1" w:rsidR="2A9DB810" w:rsidRDefault="2A9DB810" w:rsidP="0A5685F4">
      <w:pPr>
        <w:spacing w:after="0" w:line="259" w:lineRule="auto"/>
        <w:ind w:left="0" w:firstLine="0"/>
        <w:rPr>
          <w:rFonts w:asciiTheme="minorHAnsi" w:eastAsiaTheme="minorEastAsia" w:hAnsiTheme="minorHAnsi" w:cstheme="minorBidi"/>
          <w:szCs w:val="32"/>
        </w:rPr>
      </w:pPr>
      <w:r w:rsidRPr="0A5685F4">
        <w:rPr>
          <w:rFonts w:asciiTheme="minorHAnsi" w:eastAsiaTheme="minorEastAsia" w:hAnsiTheme="minorHAnsi" w:cstheme="minorBidi"/>
          <w:szCs w:val="32"/>
        </w:rPr>
        <w:t xml:space="preserve">Nuorisopalveluiden järjestämät maksulliset tapahtumat. </w:t>
      </w:r>
    </w:p>
    <w:p w14:paraId="66A427C3" w14:textId="40EA16B5" w:rsidR="2A9DB810" w:rsidRDefault="2A9DB810" w:rsidP="0A5685F4">
      <w:pPr>
        <w:spacing w:after="0" w:line="259" w:lineRule="auto"/>
        <w:ind w:left="0" w:firstLine="0"/>
        <w:rPr>
          <w:rFonts w:asciiTheme="minorHAnsi" w:eastAsiaTheme="minorEastAsia" w:hAnsiTheme="minorHAnsi" w:cstheme="minorBidi"/>
          <w:szCs w:val="32"/>
        </w:rPr>
      </w:pPr>
      <w:r w:rsidRPr="0A5685F4">
        <w:rPr>
          <w:rFonts w:asciiTheme="minorHAnsi" w:eastAsiaTheme="minorEastAsia" w:hAnsiTheme="minorHAnsi" w:cstheme="minorBidi"/>
          <w:szCs w:val="32"/>
        </w:rPr>
        <w:t>Huom! Tapahtumissa rajoitetusti Kaikukortti-paikkoja.</w:t>
      </w:r>
    </w:p>
    <w:p w14:paraId="65D56B58" w14:textId="27A37CC9" w:rsidR="0A5685F4" w:rsidRDefault="0A5685F4" w:rsidP="0A5685F4">
      <w:pPr>
        <w:spacing w:after="0" w:line="241" w:lineRule="auto"/>
        <w:ind w:left="-5" w:right="3992"/>
        <w:jc w:val="both"/>
        <w:rPr>
          <w:b/>
          <w:bCs/>
        </w:rPr>
      </w:pPr>
    </w:p>
    <w:p w14:paraId="11128830" w14:textId="77777777" w:rsidR="00243925" w:rsidRDefault="00DB4193" w:rsidP="0A5685F4">
      <w:pPr>
        <w:spacing w:after="0" w:line="241" w:lineRule="auto"/>
        <w:ind w:left="-5" w:right="3992"/>
      </w:pPr>
      <w:r w:rsidRPr="0A5685F4">
        <w:rPr>
          <w:b/>
          <w:bCs/>
        </w:rPr>
        <w:t xml:space="preserve">Lappajärven kunnan järjestämät tapahtumat </w:t>
      </w:r>
      <w:r>
        <w:t xml:space="preserve">www.lappajarvi.fi -&gt; Kulttuuri ja vapaa-aika Maneesintie 5 A, 62600 Lappajärvi </w:t>
      </w:r>
    </w:p>
    <w:p w14:paraId="0EFF51DD" w14:textId="77777777" w:rsidR="00243925" w:rsidRDefault="00DB4193">
      <w:pPr>
        <w:ind w:left="15" w:right="149"/>
      </w:pPr>
      <w:r>
        <w:t>Puh. 044 369 9440 (vapaa-aikasihteeri)</w:t>
      </w:r>
      <w:r>
        <w:rPr>
          <w:rFonts w:ascii="Arial" w:eastAsia="Arial" w:hAnsi="Arial" w:cs="Arial"/>
          <w:sz w:val="24"/>
        </w:rPr>
        <w:t xml:space="preserve">  </w:t>
      </w:r>
    </w:p>
    <w:p w14:paraId="7ACDFF62" w14:textId="0DC2C732" w:rsidR="00243925" w:rsidRDefault="00DB4193">
      <w:pPr>
        <w:spacing w:after="0" w:line="259" w:lineRule="auto"/>
        <w:ind w:left="0" w:firstLine="0"/>
      </w:pPr>
      <w:r>
        <w:rPr>
          <w:rFonts w:ascii="Arial" w:eastAsia="Arial" w:hAnsi="Arial" w:cs="Arial"/>
          <w:sz w:val="24"/>
        </w:rPr>
        <w:t xml:space="preserve">  </w:t>
      </w:r>
    </w:p>
    <w:p w14:paraId="4BCB39A1" w14:textId="402C57F2" w:rsidR="00243925" w:rsidRDefault="00432C7F" w:rsidP="00432C7F">
      <w:pPr>
        <w:spacing w:after="0" w:line="259" w:lineRule="auto"/>
        <w:ind w:left="0" w:firstLine="0"/>
        <w:jc w:val="center"/>
      </w:pPr>
      <w:r>
        <w:rPr>
          <w:noProof/>
        </w:rPr>
        <w:drawing>
          <wp:inline distT="0" distB="0" distL="0" distR="0" wp14:anchorId="559774BE" wp14:editId="38AC2C4D">
            <wp:extent cx="3429000" cy="1971675"/>
            <wp:effectExtent l="0" t="0" r="0" b="9525"/>
            <wp:docPr id="1136" name="Picture 1136" descr="Kuva, joka sisältää kohteen henkilö, vaate, sisä-, nainen&#10;&#10;Kuvaus luotu automaattisesti"/>
            <wp:cNvGraphicFramePr/>
            <a:graphic xmlns:a="http://schemas.openxmlformats.org/drawingml/2006/main">
              <a:graphicData uri="http://schemas.openxmlformats.org/drawingml/2006/picture">
                <pic:pic xmlns:pic="http://schemas.openxmlformats.org/drawingml/2006/picture">
                  <pic:nvPicPr>
                    <pic:cNvPr id="1136" name="Picture 1136" descr="Kuva, joka sisältää kohteen henkilö, vaate, sisä-, nainen&#10;&#10;Kuvaus luotu automaattisesti"/>
                    <pic:cNvPicPr/>
                  </pic:nvPicPr>
                  <pic:blipFill>
                    <a:blip r:embed="rId27"/>
                    <a:stretch>
                      <a:fillRect/>
                    </a:stretch>
                  </pic:blipFill>
                  <pic:spPr>
                    <a:xfrm>
                      <a:off x="0" y="0"/>
                      <a:ext cx="3429323" cy="1971861"/>
                    </a:xfrm>
                    <a:prstGeom prst="rect">
                      <a:avLst/>
                    </a:prstGeom>
                  </pic:spPr>
                </pic:pic>
              </a:graphicData>
            </a:graphic>
          </wp:inline>
        </w:drawing>
      </w:r>
    </w:p>
    <w:p w14:paraId="4E6EA609" w14:textId="276704DF" w:rsidR="00243925" w:rsidRDefault="00243925">
      <w:pPr>
        <w:spacing w:after="29" w:line="259" w:lineRule="auto"/>
        <w:ind w:left="-1" w:right="3639" w:firstLine="0"/>
        <w:jc w:val="center"/>
      </w:pPr>
    </w:p>
    <w:p w14:paraId="6FD3EC85" w14:textId="3EF605DF" w:rsidR="00243925" w:rsidRDefault="00DB4193" w:rsidP="003A2073">
      <w:pPr>
        <w:pStyle w:val="Otsikko1"/>
      </w:pPr>
      <w:r>
        <w:rPr>
          <w:rFonts w:ascii="Arial" w:eastAsia="Arial" w:hAnsi="Arial" w:cs="Arial"/>
          <w:sz w:val="24"/>
        </w:rPr>
        <w:t xml:space="preserve">  </w:t>
      </w:r>
      <w:r>
        <w:t>9.</w:t>
      </w:r>
      <w:r>
        <w:rPr>
          <w:rFonts w:ascii="Arial" w:eastAsia="Arial" w:hAnsi="Arial" w:cs="Arial"/>
        </w:rPr>
        <w:t xml:space="preserve"> </w:t>
      </w:r>
      <w:r>
        <w:t xml:space="preserve">Kaikukortin jakajat </w:t>
      </w:r>
    </w:p>
    <w:p w14:paraId="338D7893" w14:textId="77777777" w:rsidR="00243925" w:rsidRDefault="00DB4193">
      <w:pPr>
        <w:spacing w:after="7" w:line="259" w:lineRule="auto"/>
        <w:ind w:left="0" w:firstLine="0"/>
      </w:pPr>
      <w:r>
        <w:rPr>
          <w:b/>
          <w:color w:val="0070C0"/>
          <w:sz w:val="28"/>
        </w:rPr>
        <w:t xml:space="preserve"> </w:t>
      </w:r>
    </w:p>
    <w:p w14:paraId="55576D1A" w14:textId="77777777" w:rsidR="00243925" w:rsidRDefault="00DB4193" w:rsidP="0D468FAE">
      <w:pPr>
        <w:spacing w:after="0" w:line="259" w:lineRule="auto"/>
        <w:ind w:left="0"/>
        <w:rPr>
          <w:b/>
          <w:bCs/>
          <w:color w:val="2F5496" w:themeColor="accent1" w:themeShade="BF"/>
        </w:rPr>
      </w:pPr>
      <w:r w:rsidRPr="0D468FAE">
        <w:rPr>
          <w:b/>
          <w:bCs/>
          <w:color w:val="2F5496" w:themeColor="accent1" w:themeShade="BF"/>
        </w:rPr>
        <w:t xml:space="preserve">ETSIVÄ NUORISOTYÖ </w:t>
      </w:r>
    </w:p>
    <w:p w14:paraId="5ACD0EAA" w14:textId="6051E597" w:rsidR="00243925" w:rsidRDefault="00DB4193" w:rsidP="002D2D50">
      <w:pPr>
        <w:spacing w:after="7" w:line="259" w:lineRule="auto"/>
        <w:ind w:left="0" w:firstLine="0"/>
      </w:pPr>
      <w:r>
        <w:rPr>
          <w:b/>
          <w:color w:val="0070C0"/>
          <w:sz w:val="28"/>
        </w:rPr>
        <w:t xml:space="preserve"> </w:t>
      </w:r>
    </w:p>
    <w:p w14:paraId="487B86F8" w14:textId="3EB941CF" w:rsidR="00243925" w:rsidRDefault="00DB4193" w:rsidP="00432C7F">
      <w:pPr>
        <w:spacing w:after="0" w:line="259" w:lineRule="auto"/>
        <w:ind w:left="0" w:firstLine="0"/>
      </w:pPr>
      <w:r>
        <w:t xml:space="preserve">Anna-Maija Kuusela, etsivä nuorisotyöntekijä, Lappajärvi, Evijärvi </w:t>
      </w:r>
    </w:p>
    <w:p w14:paraId="7F1F3F54" w14:textId="4D1FA814" w:rsidR="00243925" w:rsidRDefault="00DB4193">
      <w:pPr>
        <w:ind w:left="15" w:right="149"/>
      </w:pPr>
      <w:r>
        <w:t xml:space="preserve">Puh. 040 195 3605, anna-maija.kuusela(at)kauhava.fi  </w:t>
      </w:r>
    </w:p>
    <w:p w14:paraId="6CCD68DB" w14:textId="77777777" w:rsidR="00243925" w:rsidRDefault="00DB4193">
      <w:pPr>
        <w:ind w:left="15" w:right="149"/>
      </w:pPr>
      <w:r>
        <w:t xml:space="preserve">Facebook: Anna-Maija Kuusela Etsivä Nuorisotyö Lappajärvi-Evijärvi </w:t>
      </w:r>
    </w:p>
    <w:p w14:paraId="1F3C96C4" w14:textId="77777777" w:rsidR="00243925" w:rsidRDefault="00DB4193">
      <w:pPr>
        <w:spacing w:after="0" w:line="259" w:lineRule="auto"/>
        <w:ind w:left="0" w:firstLine="0"/>
        <w:rPr>
          <w:b/>
        </w:rPr>
      </w:pPr>
      <w:r>
        <w:rPr>
          <w:b/>
        </w:rPr>
        <w:t xml:space="preserve"> </w:t>
      </w:r>
    </w:p>
    <w:p w14:paraId="464BF72D" w14:textId="77777777" w:rsidR="00BD0889" w:rsidRDefault="000026B3" w:rsidP="00BD0889">
      <w:pPr>
        <w:spacing w:after="0" w:line="259" w:lineRule="auto"/>
        <w:ind w:left="0" w:firstLine="0"/>
      </w:pPr>
      <w:r>
        <w:t xml:space="preserve">Kaisa Karvonen, </w:t>
      </w:r>
      <w:bookmarkStart w:id="21" w:name="_Hlk135737396"/>
      <w:r>
        <w:t xml:space="preserve">etsivä nuorisotyöntekijä, Alajärvi ja Vimpeli </w:t>
      </w:r>
      <w:bookmarkEnd w:id="21"/>
    </w:p>
    <w:p w14:paraId="1464E448" w14:textId="35C1C30D" w:rsidR="00BD0889" w:rsidRDefault="00BD0889" w:rsidP="00BD0889">
      <w:pPr>
        <w:spacing w:after="0" w:line="259" w:lineRule="auto"/>
        <w:ind w:left="0" w:firstLine="0"/>
      </w:pPr>
      <w:r>
        <w:t>Puh. 040 481 4133, kaisa.karvonen</w:t>
      </w:r>
      <w:r w:rsidR="00FD04CA">
        <w:t>(at)</w:t>
      </w:r>
      <w:r>
        <w:t xml:space="preserve">alajarvi.fi </w:t>
      </w:r>
    </w:p>
    <w:p w14:paraId="05E5BB27" w14:textId="0B385D8F" w:rsidR="000026B3" w:rsidRDefault="00FD04CA" w:rsidP="00BD0889">
      <w:pPr>
        <w:spacing w:after="0" w:line="259" w:lineRule="auto"/>
        <w:ind w:left="0" w:firstLine="0"/>
      </w:pPr>
      <w:r>
        <w:t xml:space="preserve">Mira Luomala, </w:t>
      </w:r>
      <w:r w:rsidRPr="00FD04CA">
        <w:t>etsivä nuorisotyöntekijä, Alajärvi ja Vimpeli</w:t>
      </w:r>
    </w:p>
    <w:p w14:paraId="5921C8F0" w14:textId="5E916AD2" w:rsidR="00FD04CA" w:rsidRDefault="00A62BB7" w:rsidP="00A62BB7">
      <w:pPr>
        <w:spacing w:after="0" w:line="259" w:lineRule="auto"/>
        <w:ind w:left="0" w:firstLine="0"/>
      </w:pPr>
      <w:r>
        <w:t>Puh. 040 184 9054, mira.luomala</w:t>
      </w:r>
      <w:r w:rsidR="001878F7">
        <w:t>(at)</w:t>
      </w:r>
      <w:r>
        <w:t>alajarvi.fi</w:t>
      </w:r>
    </w:p>
    <w:p w14:paraId="59497FBD" w14:textId="4BC854D9" w:rsidR="000026B3" w:rsidRPr="00C40631" w:rsidRDefault="000026B3" w:rsidP="000026B3">
      <w:pPr>
        <w:spacing w:after="0" w:line="259" w:lineRule="auto"/>
        <w:ind w:left="0" w:firstLine="0"/>
        <w:rPr>
          <w:lang w:val="en-US"/>
        </w:rPr>
      </w:pPr>
      <w:r w:rsidRPr="00C40631">
        <w:rPr>
          <w:lang w:val="en-US"/>
        </w:rPr>
        <w:t xml:space="preserve">Facebook: </w:t>
      </w:r>
      <w:r w:rsidR="00EB33EA" w:rsidRPr="00C40631">
        <w:rPr>
          <w:lang w:val="en-US"/>
        </w:rPr>
        <w:t>www.facebook.com/etsivanuorisotyo.alajarvivimpeli/</w:t>
      </w:r>
    </w:p>
    <w:p w14:paraId="78E4E59B" w14:textId="77777777" w:rsidR="003E547A" w:rsidRPr="003E547A" w:rsidRDefault="000026B3" w:rsidP="000026B3">
      <w:pPr>
        <w:spacing w:after="0" w:line="259" w:lineRule="auto"/>
        <w:ind w:left="0" w:firstLine="0"/>
      </w:pPr>
      <w:r w:rsidRPr="003E547A">
        <w:t xml:space="preserve">IG: </w:t>
      </w:r>
      <w:r w:rsidR="003E547A" w:rsidRPr="003E547A">
        <w:t>neitietsivat</w:t>
      </w:r>
    </w:p>
    <w:p w14:paraId="190AD125" w14:textId="77777777" w:rsidR="003E547A" w:rsidRDefault="003E547A">
      <w:pPr>
        <w:spacing w:after="0" w:line="259" w:lineRule="auto"/>
        <w:ind w:left="0" w:firstLine="0"/>
        <w:rPr>
          <w:b/>
          <w:color w:val="2F5496"/>
        </w:rPr>
      </w:pPr>
    </w:p>
    <w:p w14:paraId="1E0C4C4D" w14:textId="77777777" w:rsidR="002D2D50" w:rsidRDefault="002D2D50">
      <w:pPr>
        <w:spacing w:after="0" w:line="259" w:lineRule="auto"/>
        <w:ind w:left="0" w:firstLine="0"/>
        <w:rPr>
          <w:b/>
          <w:color w:val="2F5496"/>
        </w:rPr>
      </w:pPr>
    </w:p>
    <w:p w14:paraId="508102DC" w14:textId="77777777" w:rsidR="002D2D50" w:rsidRDefault="002D2D50">
      <w:pPr>
        <w:spacing w:after="0" w:line="259" w:lineRule="auto"/>
        <w:ind w:left="0" w:firstLine="0"/>
        <w:rPr>
          <w:b/>
          <w:color w:val="2F5496"/>
        </w:rPr>
      </w:pPr>
    </w:p>
    <w:p w14:paraId="23E34DB3" w14:textId="6BE1CCF7" w:rsidR="00243925" w:rsidRDefault="00897E06">
      <w:pPr>
        <w:spacing w:after="0" w:line="259" w:lineRule="auto"/>
        <w:ind w:left="0" w:firstLine="0"/>
      </w:pPr>
      <w:r>
        <w:rPr>
          <w:b/>
          <w:color w:val="2F5496"/>
        </w:rPr>
        <w:t>ETELÄ-POHJANMAAN HYVINVOINTIALUE</w:t>
      </w:r>
    </w:p>
    <w:p w14:paraId="6D5096C3" w14:textId="30D06164" w:rsidR="0D468FAE" w:rsidRDefault="0D468FAE" w:rsidP="0D468FAE">
      <w:pPr>
        <w:spacing w:after="0" w:line="259" w:lineRule="auto"/>
        <w:ind w:left="0" w:firstLine="0"/>
        <w:rPr>
          <w:b/>
          <w:bCs/>
          <w:color w:val="2F5496" w:themeColor="accent1" w:themeShade="BF"/>
          <w:sz w:val="36"/>
          <w:szCs w:val="36"/>
        </w:rPr>
      </w:pPr>
    </w:p>
    <w:p w14:paraId="60F7B6C5" w14:textId="695A857A" w:rsidR="0E24F08C" w:rsidRDefault="0E24F08C" w:rsidP="0D468FAE">
      <w:pPr>
        <w:pStyle w:val="Otsikko3"/>
        <w:ind w:left="15"/>
      </w:pPr>
      <w:r>
        <w:t>Aikuissosiaalityö ja sosiaaliohjaus</w:t>
      </w:r>
    </w:p>
    <w:p w14:paraId="34D524FA" w14:textId="238D15C3" w:rsidR="00B9302A" w:rsidRDefault="00B9302A" w:rsidP="004207A2">
      <w:pPr>
        <w:ind w:left="0" w:firstLine="0"/>
      </w:pPr>
      <w:r>
        <w:t xml:space="preserve">Alajärvi, Lappajärvi, Vimpeli </w:t>
      </w:r>
    </w:p>
    <w:p w14:paraId="4C716979" w14:textId="6E4C0732" w:rsidR="00B9302A" w:rsidRPr="004207A2" w:rsidRDefault="00B9302A" w:rsidP="004207A2">
      <w:pPr>
        <w:ind w:left="0" w:firstLine="0"/>
      </w:pPr>
      <w:r>
        <w:t xml:space="preserve">puh. </w:t>
      </w:r>
      <w:r w:rsidR="004A26E4">
        <w:t>040 7481 827</w:t>
      </w:r>
    </w:p>
    <w:p w14:paraId="48E3B030" w14:textId="0AADBB90" w:rsidR="00243925" w:rsidRDefault="00B9302A" w:rsidP="0D468FAE">
      <w:pPr>
        <w:pStyle w:val="Otsikko3"/>
        <w:ind w:left="15"/>
        <w:rPr>
          <w:b w:val="0"/>
          <w:bCs/>
        </w:rPr>
      </w:pPr>
      <w:r w:rsidRPr="00B9302A">
        <w:rPr>
          <w:b w:val="0"/>
          <w:bCs/>
        </w:rPr>
        <w:t>Puhelinaika ma-to klo 9-10</w:t>
      </w:r>
    </w:p>
    <w:p w14:paraId="460133F1" w14:textId="77777777" w:rsidR="00B9302A" w:rsidRPr="00B9302A" w:rsidRDefault="00B9302A" w:rsidP="00B9302A"/>
    <w:p w14:paraId="0E2145A4" w14:textId="05F64D21" w:rsidR="0A5685F4" w:rsidRDefault="0E24F08C" w:rsidP="0D468FAE">
      <w:pPr>
        <w:pStyle w:val="Otsikko3"/>
        <w:ind w:left="15"/>
      </w:pPr>
      <w:r>
        <w:t>Työllisyyttä ja osallisuutta edistävät palvelut</w:t>
      </w:r>
    </w:p>
    <w:p w14:paraId="2DCA6165" w14:textId="22A5AC77" w:rsidR="0A5685F4" w:rsidRDefault="6867DB7A" w:rsidP="0D468FAE">
      <w:pPr>
        <w:spacing w:after="195"/>
        <w:ind w:left="15"/>
      </w:pPr>
      <w:r>
        <w:t xml:space="preserve">Yksilövalmentaja </w:t>
      </w:r>
      <w:r w:rsidR="68EC0D9C">
        <w:t>Tarja Karisaari-Hirsimäki Alajärvi, Lappajärvi, Vimpeli</w:t>
      </w:r>
    </w:p>
    <w:p w14:paraId="6ABF6AB9" w14:textId="4709C8E6" w:rsidR="0A5685F4" w:rsidRDefault="68EC0D9C" w:rsidP="0D468FAE">
      <w:pPr>
        <w:spacing w:after="195"/>
        <w:ind w:left="15"/>
      </w:pPr>
      <w:r>
        <w:t xml:space="preserve">Puh. </w:t>
      </w:r>
      <w:r w:rsidR="6867DB7A">
        <w:t>040 632</w:t>
      </w:r>
      <w:r w:rsidR="4FF35211">
        <w:t xml:space="preserve"> </w:t>
      </w:r>
      <w:r w:rsidR="6867DB7A">
        <w:t>8900</w:t>
      </w:r>
      <w:r w:rsidR="2FF5D91D">
        <w:t xml:space="preserve">, </w:t>
      </w:r>
      <w:hyperlink r:id="rId28">
        <w:r w:rsidR="2FF5D91D" w:rsidRPr="694406C4">
          <w:rPr>
            <w:rStyle w:val="Hyperlinkki"/>
          </w:rPr>
          <w:t>tarja.karisaari-hirsimaki@hyvaep.fi</w:t>
        </w:r>
      </w:hyperlink>
    </w:p>
    <w:p w14:paraId="436D9874" w14:textId="1395D550" w:rsidR="0A5685F4" w:rsidRDefault="0A5685F4" w:rsidP="0D468FAE">
      <w:pPr>
        <w:spacing w:after="195"/>
        <w:ind w:left="15"/>
      </w:pPr>
    </w:p>
    <w:p w14:paraId="770BB2FB" w14:textId="75447435" w:rsidR="00243925" w:rsidRDefault="2D279871" w:rsidP="0D468FAE">
      <w:pPr>
        <w:spacing w:after="0" w:line="259" w:lineRule="auto"/>
        <w:ind w:left="0"/>
        <w:rPr>
          <w:b/>
          <w:bCs/>
          <w:color w:val="2F5496" w:themeColor="accent1" w:themeShade="BF"/>
        </w:rPr>
      </w:pPr>
      <w:r w:rsidRPr="0D468FAE">
        <w:rPr>
          <w:b/>
          <w:bCs/>
          <w:color w:val="2F5496" w:themeColor="accent1" w:themeShade="BF"/>
        </w:rPr>
        <w:t xml:space="preserve">ALAJÄRVEN </w:t>
      </w:r>
      <w:r w:rsidR="00DB4193" w:rsidRPr="0D468FAE">
        <w:rPr>
          <w:b/>
          <w:bCs/>
          <w:color w:val="2F5496" w:themeColor="accent1" w:themeShade="BF"/>
        </w:rPr>
        <w:t>SEURAKUN</w:t>
      </w:r>
      <w:r w:rsidR="45183D39" w:rsidRPr="0D468FAE">
        <w:rPr>
          <w:b/>
          <w:bCs/>
          <w:color w:val="2F5496" w:themeColor="accent1" w:themeShade="BF"/>
        </w:rPr>
        <w:t>N</w:t>
      </w:r>
      <w:r w:rsidR="690F34B0" w:rsidRPr="0D468FAE">
        <w:rPr>
          <w:b/>
          <w:bCs/>
          <w:color w:val="2F5496" w:themeColor="accent1" w:themeShade="BF"/>
        </w:rPr>
        <w:t>AN</w:t>
      </w:r>
      <w:r w:rsidR="00DB4193" w:rsidRPr="0D468FAE">
        <w:rPr>
          <w:b/>
          <w:bCs/>
          <w:color w:val="2F5496" w:themeColor="accent1" w:themeShade="BF"/>
        </w:rPr>
        <w:t xml:space="preserve"> DIAKONIATYÖ </w:t>
      </w:r>
    </w:p>
    <w:p w14:paraId="16DE394D" w14:textId="77777777" w:rsidR="00243925" w:rsidRDefault="00DB4193">
      <w:pPr>
        <w:spacing w:after="0" w:line="259" w:lineRule="auto"/>
        <w:ind w:left="0" w:firstLine="0"/>
      </w:pPr>
      <w:r w:rsidRPr="0D468FAE">
        <w:rPr>
          <w:b/>
          <w:bCs/>
          <w:color w:val="0070C0"/>
          <w:sz w:val="36"/>
          <w:szCs w:val="36"/>
        </w:rPr>
        <w:t xml:space="preserve"> </w:t>
      </w:r>
    </w:p>
    <w:p w14:paraId="168BF81E" w14:textId="2DF141E4" w:rsidR="4F44840D" w:rsidRDefault="4F44840D" w:rsidP="0D468FAE">
      <w:pPr>
        <w:pStyle w:val="Otsikko3"/>
        <w:ind w:left="15"/>
      </w:pPr>
      <w:r>
        <w:t>Alajärven alue</w:t>
      </w:r>
    </w:p>
    <w:p w14:paraId="64402492" w14:textId="48DF62E9" w:rsidR="23335C0D" w:rsidRDefault="23335C0D" w:rsidP="0D468FAE">
      <w:pPr>
        <w:ind w:left="15" w:firstLine="0"/>
      </w:pPr>
      <w:r>
        <w:t xml:space="preserve">Kirkkotie </w:t>
      </w:r>
      <w:r w:rsidR="7F9DF8F9">
        <w:t>6, 62900 Alajärvi</w:t>
      </w:r>
    </w:p>
    <w:p w14:paraId="2FAEB0D0" w14:textId="67A9AC95" w:rsidR="23335C0D" w:rsidRDefault="23335C0D" w:rsidP="0D468FAE">
      <w:pPr>
        <w:pStyle w:val="Otsikko3"/>
        <w:ind w:left="15"/>
        <w:rPr>
          <w:b w:val="0"/>
        </w:rPr>
      </w:pPr>
      <w:r>
        <w:rPr>
          <w:b w:val="0"/>
        </w:rPr>
        <w:t>Puh. 044 327 1119</w:t>
      </w:r>
    </w:p>
    <w:p w14:paraId="1039BA68" w14:textId="55C92672" w:rsidR="0D468FAE" w:rsidRDefault="0D468FAE" w:rsidP="0D468FAE"/>
    <w:p w14:paraId="7E55C89F" w14:textId="50E50968" w:rsidR="4F44840D" w:rsidRDefault="4F44840D" w:rsidP="0D468FAE">
      <w:pPr>
        <w:pStyle w:val="Otsikko3"/>
        <w:ind w:left="15"/>
      </w:pPr>
      <w:r>
        <w:t>Lappajärven alue</w:t>
      </w:r>
    </w:p>
    <w:p w14:paraId="65A5020C" w14:textId="77777777" w:rsidR="134F6A18" w:rsidRDefault="134F6A18" w:rsidP="0D468FAE">
      <w:pPr>
        <w:ind w:left="15" w:right="149"/>
      </w:pPr>
      <w:r>
        <w:t xml:space="preserve">Kärnäntie 11, 62600 Lappajärvi </w:t>
      </w:r>
    </w:p>
    <w:p w14:paraId="3FFFE25F" w14:textId="77777777" w:rsidR="134F6A18" w:rsidRDefault="134F6A18" w:rsidP="0D468FAE">
      <w:pPr>
        <w:ind w:left="15" w:right="149"/>
      </w:pPr>
      <w:r>
        <w:t xml:space="preserve">Puh. 040 184 0644 </w:t>
      </w:r>
    </w:p>
    <w:p w14:paraId="5E29C93F" w14:textId="5B686999" w:rsidR="0D468FAE" w:rsidRDefault="0D468FAE" w:rsidP="0D468FAE"/>
    <w:p w14:paraId="1AFCB660" w14:textId="39EDDE74" w:rsidR="4F44840D" w:rsidRDefault="4F44840D" w:rsidP="0D468FAE">
      <w:pPr>
        <w:pStyle w:val="Otsikko3"/>
        <w:ind w:left="15"/>
      </w:pPr>
      <w:r>
        <w:t>Lehtimäen alue</w:t>
      </w:r>
    </w:p>
    <w:p w14:paraId="1AF44739" w14:textId="4EF6F2F0" w:rsidR="79BB94B7" w:rsidRDefault="79BB94B7" w:rsidP="0D468FAE">
      <w:pPr>
        <w:pStyle w:val="Otsikko3"/>
        <w:ind w:left="15"/>
        <w:rPr>
          <w:b w:val="0"/>
        </w:rPr>
      </w:pPr>
      <w:r>
        <w:rPr>
          <w:b w:val="0"/>
        </w:rPr>
        <w:t>Matkatie 1, 63500 Lehtimäki</w:t>
      </w:r>
    </w:p>
    <w:p w14:paraId="4D552156" w14:textId="2E70A56C" w:rsidR="2829F5E1" w:rsidRDefault="2829F5E1" w:rsidP="0D468FAE">
      <w:pPr>
        <w:ind w:left="15" w:firstLine="0"/>
      </w:pPr>
      <w:r>
        <w:t>Puh. 044 327 1108</w:t>
      </w:r>
    </w:p>
    <w:p w14:paraId="585554B8" w14:textId="716B5BC4" w:rsidR="0D468FAE" w:rsidRDefault="0D468FAE" w:rsidP="0D468FAE">
      <w:pPr>
        <w:ind w:left="15" w:firstLine="0"/>
      </w:pPr>
    </w:p>
    <w:p w14:paraId="760DFD6A" w14:textId="1EE1BE13" w:rsidR="4F44840D" w:rsidRDefault="4F44840D" w:rsidP="0D468FAE">
      <w:pPr>
        <w:pStyle w:val="Otsikko3"/>
        <w:ind w:left="15"/>
      </w:pPr>
      <w:r>
        <w:t>Vimpelin alue</w:t>
      </w:r>
    </w:p>
    <w:p w14:paraId="179C900E" w14:textId="46E9E073" w:rsidR="51E6162F" w:rsidRDefault="51E6162F" w:rsidP="0D468FAE">
      <w:pPr>
        <w:ind w:left="15" w:firstLine="0"/>
      </w:pPr>
      <w:r>
        <w:t>Patruunantie 28, 62800 Vimpeli</w:t>
      </w:r>
    </w:p>
    <w:p w14:paraId="63A7A58C" w14:textId="162FD7B9" w:rsidR="51E6162F" w:rsidRDefault="51E6162F" w:rsidP="0D468FAE">
      <w:pPr>
        <w:ind w:left="15" w:firstLine="0"/>
      </w:pPr>
      <w:r>
        <w:t xml:space="preserve">Puh. </w:t>
      </w:r>
      <w:r w:rsidR="03E463D5">
        <w:t>040 075 9210</w:t>
      </w:r>
    </w:p>
    <w:p w14:paraId="042FFDB4" w14:textId="53EAE33B" w:rsidR="0D468FAE" w:rsidRDefault="0D468FAE" w:rsidP="0D468FAE">
      <w:pPr>
        <w:ind w:left="15" w:firstLine="0"/>
      </w:pPr>
    </w:p>
    <w:p w14:paraId="44C02D0C" w14:textId="77777777" w:rsidR="00243925" w:rsidRDefault="00DB4193">
      <w:pPr>
        <w:spacing w:after="0" w:line="259" w:lineRule="auto"/>
        <w:ind w:left="0" w:firstLine="0"/>
      </w:pPr>
      <w:r>
        <w:rPr>
          <w:sz w:val="22"/>
        </w:rPr>
        <w:t xml:space="preserve"> </w:t>
      </w:r>
    </w:p>
    <w:p w14:paraId="1B8D086B" w14:textId="77777777" w:rsidR="00243925" w:rsidRDefault="00DB4193">
      <w:pPr>
        <w:spacing w:after="0" w:line="259" w:lineRule="auto"/>
        <w:ind w:left="0" w:firstLine="0"/>
      </w:pPr>
      <w:r>
        <w:rPr>
          <w:sz w:val="22"/>
        </w:rPr>
        <w:t xml:space="preserve"> </w:t>
      </w:r>
    </w:p>
    <w:p w14:paraId="0C88A94C" w14:textId="77777777" w:rsidR="00243925" w:rsidRDefault="00DB4193">
      <w:pPr>
        <w:spacing w:after="0" w:line="259" w:lineRule="auto"/>
        <w:ind w:left="0" w:firstLine="0"/>
      </w:pPr>
      <w:r>
        <w:rPr>
          <w:rFonts w:ascii="Times New Roman" w:eastAsia="Times New Roman" w:hAnsi="Times New Roman" w:cs="Times New Roman"/>
          <w:sz w:val="22"/>
        </w:rPr>
        <w:t xml:space="preserve"> </w:t>
      </w:r>
    </w:p>
    <w:p w14:paraId="71D37377" w14:textId="77777777" w:rsidR="00243925" w:rsidRDefault="00DB4193">
      <w:pPr>
        <w:spacing w:after="0" w:line="259" w:lineRule="auto"/>
        <w:ind w:left="360" w:firstLine="0"/>
      </w:pPr>
      <w:r>
        <w:rPr>
          <w:rFonts w:ascii="Times New Roman" w:eastAsia="Times New Roman" w:hAnsi="Times New Roman" w:cs="Times New Roman"/>
          <w:sz w:val="22"/>
        </w:rPr>
        <w:t xml:space="preserve">          </w:t>
      </w:r>
      <w:r>
        <w:rPr>
          <w:noProof/>
        </w:rPr>
        <w:drawing>
          <wp:inline distT="0" distB="0" distL="0" distR="0" wp14:anchorId="4064B596" wp14:editId="7297231E">
            <wp:extent cx="4815840" cy="3611880"/>
            <wp:effectExtent l="0" t="0" r="0" b="0"/>
            <wp:docPr id="1651" name="Picture 1651"/>
            <wp:cNvGraphicFramePr/>
            <a:graphic xmlns:a="http://schemas.openxmlformats.org/drawingml/2006/main">
              <a:graphicData uri="http://schemas.openxmlformats.org/drawingml/2006/picture">
                <pic:pic xmlns:pic="http://schemas.openxmlformats.org/drawingml/2006/picture">
                  <pic:nvPicPr>
                    <pic:cNvPr id="1651" name="Picture 1651"/>
                    <pic:cNvPicPr/>
                  </pic:nvPicPr>
                  <pic:blipFill>
                    <a:blip r:embed="rId29"/>
                    <a:stretch>
                      <a:fillRect/>
                    </a:stretch>
                  </pic:blipFill>
                  <pic:spPr>
                    <a:xfrm>
                      <a:off x="0" y="0"/>
                      <a:ext cx="4815840" cy="3611880"/>
                    </a:xfrm>
                    <a:prstGeom prst="rect">
                      <a:avLst/>
                    </a:prstGeom>
                  </pic:spPr>
                </pic:pic>
              </a:graphicData>
            </a:graphic>
          </wp:inline>
        </w:drawing>
      </w:r>
      <w:r>
        <w:rPr>
          <w:rFonts w:ascii="Times New Roman" w:eastAsia="Times New Roman" w:hAnsi="Times New Roman" w:cs="Times New Roman"/>
          <w:sz w:val="22"/>
        </w:rPr>
        <w:t xml:space="preserve"> </w:t>
      </w:r>
    </w:p>
    <w:p w14:paraId="58019889" w14:textId="77777777" w:rsidR="00243925" w:rsidRDefault="00DB4193">
      <w:pPr>
        <w:spacing w:after="414" w:line="259" w:lineRule="auto"/>
        <w:ind w:left="0" w:firstLine="0"/>
      </w:pPr>
      <w:r>
        <w:rPr>
          <w:rFonts w:ascii="Times New Roman" w:eastAsia="Times New Roman" w:hAnsi="Times New Roman" w:cs="Times New Roman"/>
          <w:sz w:val="22"/>
        </w:rPr>
        <w:t xml:space="preserve"> </w:t>
      </w:r>
    </w:p>
    <w:p w14:paraId="5045A6CC" w14:textId="77777777" w:rsidR="00243925" w:rsidRDefault="00DB4193">
      <w:pPr>
        <w:pStyle w:val="Otsikko2"/>
        <w:tabs>
          <w:tab w:val="center" w:pos="2826"/>
        </w:tabs>
        <w:spacing w:after="0"/>
        <w:ind w:left="0" w:firstLine="0"/>
      </w:pPr>
      <w:r>
        <w:rPr>
          <w:color w:val="FF0000"/>
          <w:sz w:val="36"/>
          <w:shd w:val="clear" w:color="auto" w:fill="auto"/>
        </w:rPr>
        <w:t>10.</w:t>
      </w:r>
      <w:r>
        <w:rPr>
          <w:rFonts w:ascii="Arial" w:eastAsia="Arial" w:hAnsi="Arial" w:cs="Arial"/>
          <w:color w:val="FF0000"/>
          <w:sz w:val="36"/>
          <w:shd w:val="clear" w:color="auto" w:fill="auto"/>
        </w:rPr>
        <w:t xml:space="preserve"> </w:t>
      </w:r>
      <w:r>
        <w:rPr>
          <w:rFonts w:ascii="Arial" w:eastAsia="Arial" w:hAnsi="Arial" w:cs="Arial"/>
          <w:color w:val="FF0000"/>
          <w:sz w:val="36"/>
          <w:shd w:val="clear" w:color="auto" w:fill="auto"/>
        </w:rPr>
        <w:tab/>
      </w:r>
      <w:r>
        <w:rPr>
          <w:color w:val="FF0000"/>
          <w:sz w:val="36"/>
          <w:shd w:val="clear" w:color="auto" w:fill="auto"/>
        </w:rPr>
        <w:t xml:space="preserve">Yhteisön Kaikukortti </w:t>
      </w:r>
    </w:p>
    <w:p w14:paraId="1B1CB096" w14:textId="77777777" w:rsidR="00243925" w:rsidRDefault="00DB4193">
      <w:pPr>
        <w:spacing w:after="79" w:line="259" w:lineRule="auto"/>
        <w:ind w:left="0" w:firstLine="0"/>
      </w:pPr>
      <w:r>
        <w:rPr>
          <w:rFonts w:ascii="Times New Roman" w:eastAsia="Times New Roman" w:hAnsi="Times New Roman" w:cs="Times New Roman"/>
          <w:sz w:val="22"/>
        </w:rPr>
        <w:t xml:space="preserve"> </w:t>
      </w:r>
    </w:p>
    <w:p w14:paraId="36AF211E" w14:textId="174B9459" w:rsidR="00243925" w:rsidRDefault="00DB4193">
      <w:pPr>
        <w:spacing w:after="53"/>
        <w:ind w:left="15" w:right="149"/>
      </w:pPr>
      <w:r>
        <w:t xml:space="preserve">Kaikukorttia jakavilla sosiaali- ja terveysalan toimijoilla on käytössään yhteisön Kaikukortteja. Työntekijä voi hankkia yhteisön Kaikukortilla maksuttoman pääsylipun itselleen silloin, kun hän järjestää pienryhmäkäynnin yhdelle tai useammalle asiakkaalle, jolla on Kaikukortti. Yhteisön Kaikukorttia ei voi käyttää kansalaisopistojen kurssitarjontaan. </w:t>
      </w:r>
    </w:p>
    <w:p w14:paraId="77963F55" w14:textId="77777777" w:rsidR="00243925" w:rsidRDefault="00DB4193">
      <w:pPr>
        <w:spacing w:after="47" w:line="259" w:lineRule="auto"/>
        <w:ind w:left="0" w:firstLine="0"/>
      </w:pPr>
      <w:r>
        <w:t xml:space="preserve"> </w:t>
      </w:r>
    </w:p>
    <w:p w14:paraId="5A088C00" w14:textId="2EE0099F" w:rsidR="00243925" w:rsidRDefault="00DB4193">
      <w:pPr>
        <w:spacing w:after="53"/>
        <w:ind w:left="15" w:right="149"/>
      </w:pPr>
      <w:r>
        <w:t>Jos osallistuminen yhdessä pienryhmän tai kahdestaan työntekijän kanssa kiinnostaa, kannattaa kysyä, lähtisikö Kaikukorttia jakavan yhteisön työntekijä kanssasi</w:t>
      </w:r>
      <w:r w:rsidR="068793EF">
        <w:t xml:space="preserve"> </w:t>
      </w:r>
      <w:r>
        <w:t xml:space="preserve">vaikka teatteriin! </w:t>
      </w:r>
    </w:p>
    <w:p w14:paraId="14EFBA0A" w14:textId="77777777" w:rsidR="00243925" w:rsidRDefault="00DB4193">
      <w:pPr>
        <w:spacing w:after="0" w:line="259" w:lineRule="auto"/>
        <w:ind w:left="0" w:firstLine="0"/>
      </w:pPr>
      <w:r>
        <w:rPr>
          <w:rFonts w:ascii="Times New Roman" w:eastAsia="Times New Roman" w:hAnsi="Times New Roman" w:cs="Times New Roman"/>
          <w:sz w:val="22"/>
        </w:rPr>
        <w:t xml:space="preserve"> </w:t>
      </w:r>
    </w:p>
    <w:p w14:paraId="4BC0C389" w14:textId="77777777" w:rsidR="00243925" w:rsidRDefault="00DB4193">
      <w:pPr>
        <w:spacing w:after="0" w:line="259" w:lineRule="auto"/>
        <w:ind w:left="0" w:firstLine="0"/>
      </w:pPr>
      <w:r>
        <w:rPr>
          <w:rFonts w:ascii="Times New Roman" w:eastAsia="Times New Roman" w:hAnsi="Times New Roman" w:cs="Times New Roman"/>
          <w:sz w:val="22"/>
        </w:rPr>
        <w:t xml:space="preserve"> </w:t>
      </w:r>
    </w:p>
    <w:p w14:paraId="3D1A378F" w14:textId="77777777" w:rsidR="00243925" w:rsidRDefault="00DB4193">
      <w:pPr>
        <w:pStyle w:val="Otsikko2"/>
        <w:tabs>
          <w:tab w:val="center" w:pos="3199"/>
        </w:tabs>
        <w:spacing w:after="0"/>
        <w:ind w:left="0" w:firstLine="0"/>
      </w:pPr>
      <w:r>
        <w:rPr>
          <w:color w:val="FF0000"/>
          <w:sz w:val="36"/>
          <w:shd w:val="clear" w:color="auto" w:fill="auto"/>
        </w:rPr>
        <w:t>11.</w:t>
      </w:r>
      <w:r>
        <w:rPr>
          <w:rFonts w:ascii="Arial" w:eastAsia="Arial" w:hAnsi="Arial" w:cs="Arial"/>
          <w:color w:val="FF0000"/>
          <w:sz w:val="36"/>
          <w:shd w:val="clear" w:color="auto" w:fill="auto"/>
        </w:rPr>
        <w:t xml:space="preserve"> </w:t>
      </w:r>
      <w:r>
        <w:rPr>
          <w:rFonts w:ascii="Arial" w:eastAsia="Arial" w:hAnsi="Arial" w:cs="Arial"/>
          <w:color w:val="FF0000"/>
          <w:sz w:val="36"/>
          <w:shd w:val="clear" w:color="auto" w:fill="auto"/>
        </w:rPr>
        <w:tab/>
      </w:r>
      <w:r>
        <w:rPr>
          <w:color w:val="FF0000"/>
          <w:sz w:val="36"/>
          <w:shd w:val="clear" w:color="auto" w:fill="auto"/>
        </w:rPr>
        <w:t xml:space="preserve">Avustaja maksutta sisään </w:t>
      </w:r>
    </w:p>
    <w:p w14:paraId="31D24C28" w14:textId="77777777" w:rsidR="00243925" w:rsidRDefault="00DB4193">
      <w:pPr>
        <w:spacing w:after="81" w:line="259" w:lineRule="auto"/>
        <w:ind w:left="0" w:firstLine="0"/>
      </w:pPr>
      <w:r>
        <w:rPr>
          <w:rFonts w:ascii="Times New Roman" w:eastAsia="Times New Roman" w:hAnsi="Times New Roman" w:cs="Times New Roman"/>
          <w:sz w:val="22"/>
        </w:rPr>
        <w:t xml:space="preserve"> </w:t>
      </w:r>
    </w:p>
    <w:p w14:paraId="6BC060E3" w14:textId="4986E08A" w:rsidR="00243925" w:rsidRDefault="00DB4193">
      <w:pPr>
        <w:spacing w:after="52"/>
        <w:ind w:left="15" w:right="217"/>
      </w:pPr>
      <w:r>
        <w:t xml:space="preserve">Kaikukortti-toiminnassa mukana olevat kulttuurikohteet ovat sitoutuneet siihen, että mahdollinen avustaja tai tulkki pääsee aina maksutta sisään. Avustaja voi olla esimerkiksi liikkumisesteisen henkilön avustaja, näkövammaista henkilöä avustava opas tai kehitysvammaista henkilöä avustava ohjaaja. Tulkki voi olla esimerkiksi viittomakielen tulkki, kirjoitustulkki tai puhetulkki. Mahdolliselle avustajalle on hankittava oma paikkalippu. </w:t>
      </w:r>
    </w:p>
    <w:p w14:paraId="3437830B" w14:textId="06811C5E" w:rsidR="00243925" w:rsidRDefault="00DB4193" w:rsidP="00985C19">
      <w:pPr>
        <w:spacing w:after="0" w:line="259" w:lineRule="auto"/>
        <w:ind w:left="0" w:firstLine="0"/>
      </w:pPr>
      <w:r>
        <w:rPr>
          <w:rFonts w:ascii="Times New Roman" w:eastAsia="Times New Roman" w:hAnsi="Times New Roman" w:cs="Times New Roman"/>
          <w:sz w:val="22"/>
        </w:rPr>
        <w:t xml:space="preserve">  </w:t>
      </w:r>
    </w:p>
    <w:p w14:paraId="50AB047A" w14:textId="77777777" w:rsidR="00243925" w:rsidRDefault="00DB4193">
      <w:pPr>
        <w:pStyle w:val="Otsikko2"/>
        <w:tabs>
          <w:tab w:val="center" w:pos="3483"/>
        </w:tabs>
        <w:spacing w:after="0"/>
        <w:ind w:left="0" w:firstLine="0"/>
      </w:pPr>
      <w:r>
        <w:rPr>
          <w:color w:val="FF0000"/>
          <w:sz w:val="36"/>
          <w:shd w:val="clear" w:color="auto" w:fill="auto"/>
        </w:rPr>
        <w:t>12.</w:t>
      </w:r>
      <w:r>
        <w:rPr>
          <w:rFonts w:ascii="Arial" w:eastAsia="Arial" w:hAnsi="Arial" w:cs="Arial"/>
          <w:color w:val="FF0000"/>
          <w:sz w:val="36"/>
          <w:shd w:val="clear" w:color="auto" w:fill="auto"/>
        </w:rPr>
        <w:t xml:space="preserve"> </w:t>
      </w:r>
      <w:r>
        <w:rPr>
          <w:rFonts w:ascii="Arial" w:eastAsia="Arial" w:hAnsi="Arial" w:cs="Arial"/>
          <w:color w:val="FF0000"/>
          <w:sz w:val="36"/>
          <w:shd w:val="clear" w:color="auto" w:fill="auto"/>
        </w:rPr>
        <w:tab/>
      </w:r>
      <w:r>
        <w:rPr>
          <w:color w:val="FF0000"/>
          <w:sz w:val="36"/>
          <w:shd w:val="clear" w:color="auto" w:fill="auto"/>
        </w:rPr>
        <w:t xml:space="preserve">Kaikukortti valtakunnallisesti </w:t>
      </w:r>
    </w:p>
    <w:p w14:paraId="4BD7A119" w14:textId="77777777" w:rsidR="00243925" w:rsidRDefault="00DB4193">
      <w:pPr>
        <w:spacing w:after="79" w:line="259" w:lineRule="auto"/>
        <w:ind w:left="0" w:firstLine="0"/>
      </w:pPr>
      <w:r>
        <w:rPr>
          <w:rFonts w:ascii="Times New Roman" w:eastAsia="Times New Roman" w:hAnsi="Times New Roman" w:cs="Times New Roman"/>
          <w:sz w:val="22"/>
        </w:rPr>
        <w:t xml:space="preserve"> </w:t>
      </w:r>
    </w:p>
    <w:p w14:paraId="2A4C21B0" w14:textId="5660EF8A" w:rsidR="00243925" w:rsidRDefault="00DB4193">
      <w:pPr>
        <w:spacing w:after="64" w:line="241" w:lineRule="auto"/>
        <w:ind w:left="-5" w:right="340"/>
        <w:jc w:val="both"/>
      </w:pPr>
      <w:r>
        <w:t xml:space="preserve">Kaikukortin tavoitteena on parantaa taloudellisesti tiukassa tilanteessa olevien nuorten, aikuisten ja perheiden mahdollisuuksia kulttuurielämään ja harrastaa taiteen tekemistä. </w:t>
      </w:r>
      <w:r>
        <w:rPr>
          <w:b/>
        </w:rPr>
        <w:t>Lisätietoa</w:t>
      </w:r>
      <w:r>
        <w:t xml:space="preserve"> Kaikukortista valtakunnallisesti: </w:t>
      </w:r>
      <w:hyperlink r:id="rId30">
        <w:r>
          <w:rPr>
            <w:color w:val="0563C1"/>
            <w:u w:val="single" w:color="0563C1"/>
          </w:rPr>
          <w:t>www.kulttuuriakaikille.fi/kaikukortti</w:t>
        </w:r>
      </w:hyperlink>
      <w:hyperlink r:id="rId31">
        <w:r>
          <w:rPr>
            <w:color w:val="0070C0"/>
          </w:rPr>
          <w:t xml:space="preserve"> </w:t>
        </w:r>
      </w:hyperlink>
      <w:r>
        <w:t xml:space="preserve"> ja </w:t>
      </w:r>
    </w:p>
    <w:p w14:paraId="45B51C1A" w14:textId="77777777" w:rsidR="00243925" w:rsidRDefault="00DB4193">
      <w:pPr>
        <w:spacing w:after="11" w:line="259" w:lineRule="auto"/>
        <w:ind w:left="4270" w:firstLine="0"/>
      </w:pPr>
      <w:r>
        <w:rPr>
          <w:rFonts w:ascii="Times New Roman" w:eastAsia="Times New Roman" w:hAnsi="Times New Roman" w:cs="Times New Roman"/>
          <w:sz w:val="22"/>
        </w:rPr>
        <w:t xml:space="preserve"> </w:t>
      </w:r>
    </w:p>
    <w:p w14:paraId="5003F001" w14:textId="77777777" w:rsidR="00243925" w:rsidRDefault="00DB4193">
      <w:pPr>
        <w:ind w:left="15" w:right="149"/>
      </w:pPr>
      <w:r>
        <w:rPr>
          <w:noProof/>
        </w:rPr>
        <w:drawing>
          <wp:inline distT="0" distB="0" distL="0" distR="0" wp14:anchorId="2B2B17C2" wp14:editId="2F3B29A5">
            <wp:extent cx="434340" cy="434340"/>
            <wp:effectExtent l="0" t="0" r="0" b="0"/>
            <wp:docPr id="1739" name="Picture 1739"/>
            <wp:cNvGraphicFramePr/>
            <a:graphic xmlns:a="http://schemas.openxmlformats.org/drawingml/2006/main">
              <a:graphicData uri="http://schemas.openxmlformats.org/drawingml/2006/picture">
                <pic:pic xmlns:pic="http://schemas.openxmlformats.org/drawingml/2006/picture">
                  <pic:nvPicPr>
                    <pic:cNvPr id="1739" name="Picture 1739"/>
                    <pic:cNvPicPr/>
                  </pic:nvPicPr>
                  <pic:blipFill>
                    <a:blip r:embed="rId32"/>
                    <a:stretch>
                      <a:fillRect/>
                    </a:stretch>
                  </pic:blipFill>
                  <pic:spPr>
                    <a:xfrm>
                      <a:off x="0" y="0"/>
                      <a:ext cx="434340" cy="434340"/>
                    </a:xfrm>
                    <a:prstGeom prst="rect">
                      <a:avLst/>
                    </a:prstGeom>
                  </pic:spPr>
                </pic:pic>
              </a:graphicData>
            </a:graphic>
          </wp:inline>
        </w:drawing>
      </w:r>
      <w:r>
        <w:t xml:space="preserve">  www.facebook.com/kaikukortti</w:t>
      </w:r>
      <w:r>
        <w:rPr>
          <w:rFonts w:ascii="Arial" w:eastAsia="Arial" w:hAnsi="Arial" w:cs="Arial"/>
          <w:sz w:val="24"/>
        </w:rPr>
        <w:t xml:space="preserve">  </w:t>
      </w:r>
    </w:p>
    <w:p w14:paraId="5E689C1B" w14:textId="5A6527BD" w:rsidR="00243925" w:rsidRDefault="00DB4193" w:rsidP="00985C19">
      <w:pPr>
        <w:spacing w:after="33" w:line="259" w:lineRule="auto"/>
        <w:ind w:left="0" w:firstLine="0"/>
      </w:pPr>
      <w:r>
        <w:rPr>
          <w:rFonts w:ascii="Arial" w:eastAsia="Arial" w:hAnsi="Arial" w:cs="Arial"/>
          <w:sz w:val="24"/>
        </w:rPr>
        <w:t xml:space="preserve"> </w:t>
      </w:r>
      <w:r>
        <w:t xml:space="preserve"> </w:t>
      </w:r>
    </w:p>
    <w:p w14:paraId="6E398F8C" w14:textId="77777777" w:rsidR="00243925" w:rsidRDefault="00DB4193">
      <w:pPr>
        <w:pStyle w:val="Otsikko2"/>
        <w:tabs>
          <w:tab w:val="center" w:pos="2038"/>
        </w:tabs>
        <w:spacing w:after="0"/>
        <w:ind w:left="0" w:firstLine="0"/>
      </w:pPr>
      <w:r>
        <w:rPr>
          <w:color w:val="FF0000"/>
          <w:sz w:val="36"/>
          <w:shd w:val="clear" w:color="auto" w:fill="auto"/>
        </w:rPr>
        <w:t>13.</w:t>
      </w:r>
      <w:r>
        <w:rPr>
          <w:rFonts w:ascii="Arial" w:eastAsia="Arial" w:hAnsi="Arial" w:cs="Arial"/>
          <w:color w:val="FF0000"/>
          <w:sz w:val="36"/>
          <w:shd w:val="clear" w:color="auto" w:fill="auto"/>
        </w:rPr>
        <w:t xml:space="preserve"> </w:t>
      </w:r>
      <w:r>
        <w:rPr>
          <w:rFonts w:ascii="Arial" w:eastAsia="Arial" w:hAnsi="Arial" w:cs="Arial"/>
          <w:color w:val="FF0000"/>
          <w:sz w:val="36"/>
          <w:shd w:val="clear" w:color="auto" w:fill="auto"/>
        </w:rPr>
        <w:tab/>
      </w:r>
      <w:r>
        <w:rPr>
          <w:color w:val="FF0000"/>
          <w:sz w:val="36"/>
          <w:shd w:val="clear" w:color="auto" w:fill="auto"/>
        </w:rPr>
        <w:t xml:space="preserve">Lisätiedot </w:t>
      </w:r>
    </w:p>
    <w:p w14:paraId="3144E299" w14:textId="77777777" w:rsidR="00243925" w:rsidRDefault="00DB4193">
      <w:pPr>
        <w:spacing w:after="0" w:line="259" w:lineRule="auto"/>
        <w:ind w:left="0" w:firstLine="0"/>
      </w:pPr>
      <w:r>
        <w:rPr>
          <w:rFonts w:ascii="Times New Roman" w:eastAsia="Times New Roman" w:hAnsi="Times New Roman" w:cs="Times New Roman"/>
          <w:sz w:val="22"/>
        </w:rPr>
        <w:t xml:space="preserve"> </w:t>
      </w:r>
    </w:p>
    <w:p w14:paraId="6E95BDE7" w14:textId="57EC556D" w:rsidR="00243925" w:rsidRDefault="00DB4193" w:rsidP="00985C19">
      <w:pPr>
        <w:spacing w:after="120" w:line="259" w:lineRule="auto"/>
        <w:ind w:left="0" w:firstLine="0"/>
      </w:pPr>
      <w:r w:rsidRPr="0D468FAE">
        <w:rPr>
          <w:rFonts w:ascii="Times New Roman" w:eastAsia="Times New Roman" w:hAnsi="Times New Roman" w:cs="Times New Roman"/>
          <w:sz w:val="22"/>
        </w:rPr>
        <w:t xml:space="preserve"> </w:t>
      </w:r>
      <w:r w:rsidRPr="0D468FAE">
        <w:rPr>
          <w:color w:val="FF0000"/>
        </w:rPr>
        <w:t xml:space="preserve">13.1 Paikalliset verkkosivut </w:t>
      </w:r>
    </w:p>
    <w:p w14:paraId="5332ABAA" w14:textId="2E1C73A3" w:rsidR="1ECCA489" w:rsidRDefault="00AC3818" w:rsidP="0D468FAE">
      <w:pPr>
        <w:spacing w:after="120" w:line="259" w:lineRule="auto"/>
        <w:ind w:left="0" w:firstLine="0"/>
        <w:rPr>
          <w:szCs w:val="32"/>
        </w:rPr>
      </w:pPr>
      <w:hyperlink r:id="rId33">
        <w:r w:rsidR="1ECCA489" w:rsidRPr="0D468FAE">
          <w:rPr>
            <w:rStyle w:val="Hyperlinkki"/>
            <w:szCs w:val="32"/>
          </w:rPr>
          <w:t>Työllistymistä ja osallisuutta edistävät palvelut - Etelä-Pohjanmaan hyvinvointialue (hyvaep.fi)</w:t>
        </w:r>
      </w:hyperlink>
    </w:p>
    <w:p w14:paraId="62E304A2" w14:textId="32969F4D" w:rsidR="0D468FAE" w:rsidRDefault="0D468FAE" w:rsidP="0D468FAE">
      <w:pPr>
        <w:spacing w:after="120" w:line="259" w:lineRule="auto"/>
        <w:ind w:left="0" w:firstLine="0"/>
        <w:rPr>
          <w:szCs w:val="32"/>
        </w:rPr>
      </w:pPr>
    </w:p>
    <w:p w14:paraId="60E0C814" w14:textId="4388ADB0" w:rsidR="00243925" w:rsidRDefault="00DB4193" w:rsidP="00985C19">
      <w:pPr>
        <w:spacing w:after="144" w:line="259" w:lineRule="auto"/>
        <w:ind w:left="0" w:firstLine="0"/>
      </w:pPr>
      <w:r w:rsidRPr="0D468FAE">
        <w:rPr>
          <w:rFonts w:ascii="Times New Roman" w:eastAsia="Times New Roman" w:hAnsi="Times New Roman" w:cs="Times New Roman"/>
          <w:sz w:val="22"/>
        </w:rPr>
        <w:t xml:space="preserve"> </w:t>
      </w:r>
      <w:r w:rsidRPr="0D468FAE">
        <w:rPr>
          <w:color w:val="FF0000"/>
        </w:rPr>
        <w:t xml:space="preserve">13.2 Vastuuhenkilöiden yhteystiedot  </w:t>
      </w:r>
    </w:p>
    <w:p w14:paraId="3E763DF2" w14:textId="4C5F9579" w:rsidR="0D468FAE" w:rsidRDefault="0D468FAE" w:rsidP="0D468FAE">
      <w:pPr>
        <w:ind w:left="10"/>
      </w:pPr>
    </w:p>
    <w:p w14:paraId="2A6889CC" w14:textId="53E57777" w:rsidR="00243925" w:rsidRDefault="44A9748F" w:rsidP="0D468FAE">
      <w:pPr>
        <w:spacing w:after="0" w:line="259" w:lineRule="auto"/>
        <w:ind w:left="0"/>
        <w:rPr>
          <w:b/>
          <w:bCs/>
          <w:color w:val="2F5496" w:themeColor="accent1" w:themeShade="BF"/>
        </w:rPr>
      </w:pPr>
      <w:r w:rsidRPr="0D468FAE">
        <w:rPr>
          <w:b/>
          <w:bCs/>
          <w:color w:val="2F5496" w:themeColor="accent1" w:themeShade="BF"/>
        </w:rPr>
        <w:t>Kaikukortti</w:t>
      </w:r>
      <w:r w:rsidR="395374B5" w:rsidRPr="0D468FAE">
        <w:rPr>
          <w:b/>
          <w:bCs/>
          <w:color w:val="2F5496" w:themeColor="accent1" w:themeShade="BF"/>
        </w:rPr>
        <w:t xml:space="preserve"> </w:t>
      </w:r>
      <w:r w:rsidRPr="0D468FAE">
        <w:rPr>
          <w:b/>
          <w:bCs/>
          <w:color w:val="2F5496" w:themeColor="accent1" w:themeShade="BF"/>
        </w:rPr>
        <w:t>kohteiden vastuutahot</w:t>
      </w:r>
    </w:p>
    <w:p w14:paraId="155E85AC" w14:textId="6F1CB2B2" w:rsidR="00243925" w:rsidRDefault="77466478" w:rsidP="00693837">
      <w:pPr>
        <w:ind w:left="15" w:right="5201"/>
      </w:pPr>
      <w:r w:rsidRPr="0A5685F4">
        <w:rPr>
          <w:b/>
          <w:bCs/>
        </w:rPr>
        <w:t>Alajärven kaupunki</w:t>
      </w:r>
    </w:p>
    <w:p w14:paraId="5D4C161D" w14:textId="4D138F8C" w:rsidR="46CF6018" w:rsidRDefault="46CF6018" w:rsidP="0A5685F4">
      <w:pPr>
        <w:ind w:left="10"/>
      </w:pPr>
      <w:r>
        <w:t>Titta Väänänen, k</w:t>
      </w:r>
      <w:r w:rsidR="77466478">
        <w:t xml:space="preserve">ansalaisopiston rehtori, vapaa-aikapalveluiden </w:t>
      </w:r>
      <w:r w:rsidR="4068C9B4">
        <w:t>vastaava</w:t>
      </w:r>
      <w:r w:rsidR="785A16FB">
        <w:t xml:space="preserve"> </w:t>
      </w:r>
    </w:p>
    <w:p w14:paraId="0A08F67E" w14:textId="70BD4B6D" w:rsidR="7F58BA83" w:rsidRDefault="7F58BA83" w:rsidP="0A5685F4">
      <w:pPr>
        <w:ind w:left="10"/>
      </w:pPr>
      <w:r>
        <w:t>p</w:t>
      </w:r>
      <w:r w:rsidR="785A16FB">
        <w:t>uh. 044 2970 311, titta.vaananen@alajarvi.fi</w:t>
      </w:r>
    </w:p>
    <w:p w14:paraId="613415AD" w14:textId="6338D2CC" w:rsidR="0A5685F4" w:rsidRDefault="0A5685F4" w:rsidP="0A5685F4">
      <w:pPr>
        <w:ind w:left="10"/>
      </w:pPr>
    </w:p>
    <w:p w14:paraId="21171694" w14:textId="4C02D141" w:rsidR="00243925" w:rsidRDefault="00DB4193" w:rsidP="0A5685F4">
      <w:pPr>
        <w:ind w:left="10" w:right="5081"/>
      </w:pPr>
      <w:r w:rsidRPr="0A5685F4">
        <w:rPr>
          <w:b/>
          <w:bCs/>
        </w:rPr>
        <w:t xml:space="preserve">Lappajärven kunta </w:t>
      </w:r>
    </w:p>
    <w:p w14:paraId="663ADE97" w14:textId="045DC890" w:rsidR="00243925" w:rsidRDefault="00DB4193" w:rsidP="0A5685F4">
      <w:pPr>
        <w:ind w:left="10" w:right="5081"/>
      </w:pPr>
      <w:r>
        <w:t>Anssi Kuusela</w:t>
      </w:r>
      <w:r w:rsidR="0B56A98C">
        <w:t>, vapaa-aikasihteeri</w:t>
      </w:r>
    </w:p>
    <w:p w14:paraId="7B7A2F27" w14:textId="77777777" w:rsidR="00243925" w:rsidRDefault="00DB4193" w:rsidP="0A5685F4">
      <w:pPr>
        <w:ind w:left="10" w:right="149" w:firstLine="0"/>
      </w:pPr>
      <w:r>
        <w:t xml:space="preserve">puh. 044 369 9440, anssi.kuusela@lappajarvi.fi </w:t>
      </w:r>
    </w:p>
    <w:p w14:paraId="564C73A7" w14:textId="17089BF7" w:rsidR="00243925" w:rsidRDefault="00243925" w:rsidP="0A5685F4">
      <w:pPr>
        <w:spacing w:after="0" w:line="259" w:lineRule="auto"/>
        <w:ind w:left="10" w:right="5081"/>
        <w:rPr>
          <w:b/>
          <w:bCs/>
        </w:rPr>
      </w:pPr>
    </w:p>
    <w:p w14:paraId="76140ADB" w14:textId="528B783C" w:rsidR="00243925" w:rsidRDefault="521726D8" w:rsidP="0A5685F4">
      <w:pPr>
        <w:spacing w:after="0" w:line="259" w:lineRule="auto"/>
        <w:ind w:left="10" w:right="5081"/>
        <w:rPr>
          <w:b/>
          <w:bCs/>
        </w:rPr>
      </w:pPr>
      <w:r w:rsidRPr="0A5685F4">
        <w:rPr>
          <w:b/>
          <w:bCs/>
        </w:rPr>
        <w:t xml:space="preserve">Vimpelin kunta </w:t>
      </w:r>
    </w:p>
    <w:p w14:paraId="55876E0F" w14:textId="0550A273" w:rsidR="00243925" w:rsidRDefault="521726D8" w:rsidP="0A5685F4">
      <w:pPr>
        <w:spacing w:after="0" w:line="259" w:lineRule="auto"/>
        <w:ind w:left="10" w:right="5081"/>
      </w:pPr>
      <w:r>
        <w:t>Ari Takala, vapaa-aikasihteeri</w:t>
      </w:r>
    </w:p>
    <w:p w14:paraId="43F2A802" w14:textId="0BAC11FD" w:rsidR="00243925" w:rsidRDefault="521726D8" w:rsidP="0A5685F4">
      <w:pPr>
        <w:spacing w:after="0" w:line="259" w:lineRule="auto"/>
        <w:ind w:left="10" w:right="149" w:firstLine="0"/>
        <w:rPr>
          <w:rFonts w:asciiTheme="minorHAnsi" w:eastAsiaTheme="minorEastAsia" w:hAnsiTheme="minorHAnsi" w:cstheme="minorBidi"/>
        </w:rPr>
      </w:pPr>
      <w:r>
        <w:t xml:space="preserve">puh. </w:t>
      </w:r>
      <w:r w:rsidR="51DE0054" w:rsidRPr="0A5685F4">
        <w:rPr>
          <w:rFonts w:asciiTheme="minorHAnsi" w:eastAsiaTheme="minorEastAsia" w:hAnsiTheme="minorHAnsi" w:cstheme="minorBidi"/>
          <w:color w:val="000000" w:themeColor="text1"/>
          <w:szCs w:val="32"/>
        </w:rPr>
        <w:t>044 465 9490</w:t>
      </w:r>
      <w:r w:rsidRPr="0A5685F4">
        <w:rPr>
          <w:rFonts w:asciiTheme="minorHAnsi" w:eastAsiaTheme="minorEastAsia" w:hAnsiTheme="minorHAnsi" w:cstheme="minorBidi"/>
        </w:rPr>
        <w:t xml:space="preserve">, </w:t>
      </w:r>
      <w:r w:rsidR="0528F03C" w:rsidRPr="0A5685F4">
        <w:rPr>
          <w:rFonts w:asciiTheme="minorHAnsi" w:eastAsiaTheme="minorEastAsia" w:hAnsiTheme="minorHAnsi" w:cstheme="minorBidi"/>
        </w:rPr>
        <w:t>ari.takala</w:t>
      </w:r>
      <w:r w:rsidRPr="0A5685F4">
        <w:rPr>
          <w:rFonts w:asciiTheme="minorHAnsi" w:eastAsiaTheme="minorEastAsia" w:hAnsiTheme="minorHAnsi" w:cstheme="minorBidi"/>
        </w:rPr>
        <w:t>@</w:t>
      </w:r>
      <w:r w:rsidR="34E99E7E" w:rsidRPr="0A5685F4">
        <w:rPr>
          <w:rFonts w:asciiTheme="minorHAnsi" w:eastAsiaTheme="minorEastAsia" w:hAnsiTheme="minorHAnsi" w:cstheme="minorBidi"/>
        </w:rPr>
        <w:t>vimpeli</w:t>
      </w:r>
      <w:r w:rsidRPr="0A5685F4">
        <w:rPr>
          <w:rFonts w:asciiTheme="minorHAnsi" w:eastAsiaTheme="minorEastAsia" w:hAnsiTheme="minorHAnsi" w:cstheme="minorBidi"/>
        </w:rPr>
        <w:t>.fi</w:t>
      </w:r>
    </w:p>
    <w:p w14:paraId="196FE561" w14:textId="1EB76016" w:rsidR="00243925" w:rsidRDefault="00DB4193">
      <w:pPr>
        <w:spacing w:after="0" w:line="259" w:lineRule="auto"/>
        <w:ind w:left="142" w:firstLine="0"/>
      </w:pPr>
      <w:r w:rsidRPr="0D468FAE">
        <w:rPr>
          <w:b/>
          <w:bCs/>
        </w:rPr>
        <w:t xml:space="preserve"> </w:t>
      </w:r>
    </w:p>
    <w:p w14:paraId="241F9B38" w14:textId="64A41C59" w:rsidR="00243925" w:rsidRDefault="68062ED7" w:rsidP="0D468FAE">
      <w:pPr>
        <w:spacing w:after="0" w:line="259" w:lineRule="auto"/>
        <w:ind w:left="0"/>
        <w:rPr>
          <w:b/>
          <w:bCs/>
          <w:color w:val="2F5496" w:themeColor="accent1" w:themeShade="BF"/>
        </w:rPr>
      </w:pPr>
      <w:r w:rsidRPr="0D468FAE">
        <w:rPr>
          <w:b/>
          <w:bCs/>
          <w:color w:val="2F5496" w:themeColor="accent1" w:themeShade="BF"/>
        </w:rPr>
        <w:t>Kaikukortin jakajien vastuutaho</w:t>
      </w:r>
    </w:p>
    <w:p w14:paraId="449860FA" w14:textId="1F79EE5C" w:rsidR="00243925" w:rsidRDefault="68062ED7" w:rsidP="0D468FAE">
      <w:pPr>
        <w:ind w:left="10"/>
        <w:rPr>
          <w:b/>
          <w:bCs/>
        </w:rPr>
      </w:pPr>
      <w:r w:rsidRPr="0D468FAE">
        <w:rPr>
          <w:b/>
          <w:bCs/>
        </w:rPr>
        <w:t>Etelä-Pohjanmaan hyvinvointialue</w:t>
      </w:r>
    </w:p>
    <w:p w14:paraId="24A4F00D" w14:textId="763897A3" w:rsidR="00243925" w:rsidRDefault="68062ED7" w:rsidP="0D468FAE">
      <w:pPr>
        <w:ind w:left="10"/>
      </w:pPr>
      <w:r>
        <w:t>Työllisyyttä ja osallisuutta edistävät palvelut</w:t>
      </w:r>
    </w:p>
    <w:p w14:paraId="56D89806" w14:textId="17A73907" w:rsidR="00243925" w:rsidRDefault="68062ED7" w:rsidP="0D468FAE">
      <w:pPr>
        <w:ind w:left="10"/>
      </w:pPr>
      <w:r>
        <w:t>Anne Timo, vastuuyksikköjohtaja</w:t>
      </w:r>
    </w:p>
    <w:p w14:paraId="4852C9C9" w14:textId="4241F892" w:rsidR="00243925" w:rsidRDefault="68062ED7" w:rsidP="0D468FAE">
      <w:pPr>
        <w:ind w:left="10"/>
      </w:pPr>
      <w:r>
        <w:t xml:space="preserve"> Puh. 040 6367 773, </w:t>
      </w:r>
      <w:hyperlink r:id="rId34">
        <w:r w:rsidRPr="0D468FAE">
          <w:rPr>
            <w:rStyle w:val="Hyperlinkki"/>
          </w:rPr>
          <w:t>anne.timo@hyvaep.fi</w:t>
        </w:r>
      </w:hyperlink>
    </w:p>
    <w:p w14:paraId="5A22755E" w14:textId="6950696A" w:rsidR="00243925" w:rsidRDefault="00243925" w:rsidP="0D468FAE">
      <w:pPr>
        <w:spacing w:after="11" w:line="259" w:lineRule="auto"/>
        <w:ind w:left="0" w:firstLine="0"/>
        <w:rPr>
          <w:b/>
          <w:bCs/>
        </w:rPr>
      </w:pPr>
    </w:p>
    <w:p w14:paraId="76FD8285" w14:textId="77777777" w:rsidR="00243925" w:rsidRDefault="00DB4193">
      <w:pPr>
        <w:pStyle w:val="Otsikko3"/>
        <w:spacing w:after="0" w:line="259" w:lineRule="auto"/>
        <w:ind w:left="211"/>
      </w:pPr>
      <w:r>
        <w:rPr>
          <w:color w:val="FF0000"/>
        </w:rPr>
        <w:t xml:space="preserve">13.3 Palaute </w:t>
      </w:r>
    </w:p>
    <w:p w14:paraId="76850D51" w14:textId="77777777" w:rsidR="00243925" w:rsidRDefault="00DB4193">
      <w:pPr>
        <w:spacing w:after="79" w:line="259" w:lineRule="auto"/>
        <w:ind w:left="142" w:firstLine="0"/>
      </w:pPr>
      <w:r>
        <w:rPr>
          <w:rFonts w:ascii="Times New Roman" w:eastAsia="Times New Roman" w:hAnsi="Times New Roman" w:cs="Times New Roman"/>
          <w:sz w:val="22"/>
        </w:rPr>
        <w:t xml:space="preserve"> </w:t>
      </w:r>
    </w:p>
    <w:p w14:paraId="4E1391B5" w14:textId="34130731" w:rsidR="00243925" w:rsidRDefault="332207C2" w:rsidP="694406C4">
      <w:pPr>
        <w:ind w:left="152" w:right="1671"/>
      </w:pPr>
      <w:r>
        <w:t>Vastuuhenkilöt ottavat vastaan palautetta Kaikukortin käyttäjiltä ja yhteistyöverkoston toimijoilta.</w:t>
      </w:r>
      <w:r w:rsidR="00DB4193">
        <w:t xml:space="preserve"> </w:t>
      </w:r>
    </w:p>
    <w:p w14:paraId="5FC9ACE3" w14:textId="77777777" w:rsidR="00243925" w:rsidRDefault="00DB4193">
      <w:pPr>
        <w:spacing w:after="0" w:line="259" w:lineRule="auto"/>
        <w:ind w:left="0" w:firstLine="0"/>
      </w:pPr>
      <w:r>
        <w:rPr>
          <w:rFonts w:ascii="Times New Roman" w:eastAsia="Times New Roman" w:hAnsi="Times New Roman" w:cs="Times New Roman"/>
          <w:sz w:val="24"/>
        </w:rPr>
        <w:t xml:space="preserve"> </w:t>
      </w:r>
    </w:p>
    <w:p w14:paraId="56FA5C07" w14:textId="77777777" w:rsidR="00243925" w:rsidRDefault="00DB4193">
      <w:pPr>
        <w:spacing w:after="0" w:line="259" w:lineRule="auto"/>
        <w:ind w:left="0" w:firstLine="0"/>
      </w:pPr>
      <w:r>
        <w:rPr>
          <w:rFonts w:ascii="Times New Roman" w:eastAsia="Times New Roman" w:hAnsi="Times New Roman" w:cs="Times New Roman"/>
          <w:sz w:val="24"/>
        </w:rPr>
        <w:t xml:space="preserve"> </w:t>
      </w:r>
    </w:p>
    <w:p w14:paraId="5DA95108" w14:textId="77777777" w:rsidR="00243925" w:rsidRDefault="00DB4193">
      <w:pPr>
        <w:spacing w:after="0" w:line="259" w:lineRule="auto"/>
        <w:ind w:left="0" w:firstLine="0"/>
      </w:pPr>
      <w:r>
        <w:rPr>
          <w:rFonts w:ascii="Times New Roman" w:eastAsia="Times New Roman" w:hAnsi="Times New Roman" w:cs="Times New Roman"/>
          <w:sz w:val="24"/>
        </w:rPr>
        <w:t xml:space="preserve"> </w:t>
      </w:r>
    </w:p>
    <w:p w14:paraId="43968D9A" w14:textId="77777777" w:rsidR="00243925" w:rsidRDefault="00DB4193">
      <w:pPr>
        <w:spacing w:after="0" w:line="259" w:lineRule="auto"/>
        <w:ind w:left="0" w:firstLine="0"/>
      </w:pPr>
      <w:r>
        <w:rPr>
          <w:rFonts w:ascii="Times New Roman" w:eastAsia="Times New Roman" w:hAnsi="Times New Roman" w:cs="Times New Roman"/>
          <w:sz w:val="24"/>
        </w:rPr>
        <w:t xml:space="preserve"> </w:t>
      </w:r>
    </w:p>
    <w:p w14:paraId="2FB9AB79" w14:textId="77777777" w:rsidR="002D2D50" w:rsidRDefault="002D2D50">
      <w:pPr>
        <w:spacing w:after="64" w:line="259" w:lineRule="auto"/>
        <w:ind w:left="-1" w:firstLine="0"/>
      </w:pPr>
    </w:p>
    <w:p w14:paraId="303F7583" w14:textId="77777777" w:rsidR="002D2D50" w:rsidRDefault="002D2D50">
      <w:pPr>
        <w:spacing w:after="64" w:line="259" w:lineRule="auto"/>
        <w:ind w:left="-1" w:firstLine="0"/>
      </w:pPr>
    </w:p>
    <w:p w14:paraId="14BE3E05" w14:textId="77777777" w:rsidR="002D2D50" w:rsidRDefault="002D2D50">
      <w:pPr>
        <w:spacing w:after="64" w:line="259" w:lineRule="auto"/>
        <w:ind w:left="-1" w:firstLine="0"/>
      </w:pPr>
    </w:p>
    <w:p w14:paraId="01C323CB" w14:textId="237D309A" w:rsidR="00243925" w:rsidRDefault="00DB4193">
      <w:pPr>
        <w:spacing w:after="64" w:line="259" w:lineRule="auto"/>
        <w:ind w:left="-1" w:firstLine="0"/>
      </w:pPr>
      <w:r>
        <w:rPr>
          <w:noProof/>
          <w:sz w:val="22"/>
        </w:rPr>
        <mc:AlternateContent>
          <mc:Choice Requires="wpg">
            <w:drawing>
              <wp:inline distT="0" distB="0" distL="0" distR="0" wp14:anchorId="0BB97350" wp14:editId="1472F027">
                <wp:extent cx="3113405" cy="3238229"/>
                <wp:effectExtent l="0" t="0" r="0" b="0"/>
                <wp:docPr id="15124" name="Group 15124"/>
                <wp:cNvGraphicFramePr/>
                <a:graphic xmlns:a="http://schemas.openxmlformats.org/drawingml/2006/main">
                  <a:graphicData uri="http://schemas.microsoft.com/office/word/2010/wordprocessingGroup">
                    <wpg:wgp>
                      <wpg:cNvGrpSpPr/>
                      <wpg:grpSpPr>
                        <a:xfrm>
                          <a:off x="0" y="0"/>
                          <a:ext cx="3113405" cy="3238229"/>
                          <a:chOff x="0" y="0"/>
                          <a:chExt cx="3113405" cy="3238229"/>
                        </a:xfrm>
                      </wpg:grpSpPr>
                      <wps:wsp>
                        <wps:cNvPr id="1859" name="Rectangle 1859"/>
                        <wps:cNvSpPr/>
                        <wps:spPr>
                          <a:xfrm>
                            <a:off x="2939288" y="611200"/>
                            <a:ext cx="50673" cy="224380"/>
                          </a:xfrm>
                          <a:prstGeom prst="rect">
                            <a:avLst/>
                          </a:prstGeom>
                          <a:ln>
                            <a:noFill/>
                          </a:ln>
                        </wps:spPr>
                        <wps:txbx>
                          <w:txbxContent>
                            <w:p w14:paraId="2E23D044" w14:textId="77777777" w:rsidR="00D915B4" w:rsidRDefault="00D915B4">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72" name="Rectangle 1872"/>
                        <wps:cNvSpPr/>
                        <wps:spPr>
                          <a:xfrm>
                            <a:off x="689229" y="2326081"/>
                            <a:ext cx="50673" cy="224380"/>
                          </a:xfrm>
                          <a:prstGeom prst="rect">
                            <a:avLst/>
                          </a:prstGeom>
                          <a:ln>
                            <a:noFill/>
                          </a:ln>
                        </wps:spPr>
                        <wps:txbx>
                          <w:txbxContent>
                            <w:p w14:paraId="388819B8" w14:textId="77777777" w:rsidR="00D915B4" w:rsidRDefault="00D915B4">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73" name="Rectangle 1873"/>
                        <wps:cNvSpPr/>
                        <wps:spPr>
                          <a:xfrm>
                            <a:off x="689229" y="2501341"/>
                            <a:ext cx="101346" cy="224380"/>
                          </a:xfrm>
                          <a:prstGeom prst="rect">
                            <a:avLst/>
                          </a:prstGeom>
                          <a:ln>
                            <a:noFill/>
                          </a:ln>
                        </wps:spPr>
                        <wps:txbx>
                          <w:txbxContent>
                            <w:p w14:paraId="7EC715E1" w14:textId="77777777" w:rsidR="00D915B4" w:rsidRDefault="00D915B4">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74" name="Rectangle 1874"/>
                        <wps:cNvSpPr/>
                        <wps:spPr>
                          <a:xfrm>
                            <a:off x="765429" y="2501341"/>
                            <a:ext cx="50673" cy="224380"/>
                          </a:xfrm>
                          <a:prstGeom prst="rect">
                            <a:avLst/>
                          </a:prstGeom>
                          <a:ln>
                            <a:noFill/>
                          </a:ln>
                        </wps:spPr>
                        <wps:txbx>
                          <w:txbxContent>
                            <w:p w14:paraId="189CF8E3" w14:textId="77777777" w:rsidR="00D915B4" w:rsidRDefault="00D915B4">
                              <w:pPr>
                                <w:spacing w:after="160" w:line="259" w:lineRule="auto"/>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75" name="Rectangle 1875"/>
                        <wps:cNvSpPr/>
                        <wps:spPr>
                          <a:xfrm>
                            <a:off x="689229" y="2715235"/>
                            <a:ext cx="1688921" cy="274582"/>
                          </a:xfrm>
                          <a:prstGeom prst="rect">
                            <a:avLst/>
                          </a:prstGeom>
                          <a:ln>
                            <a:noFill/>
                          </a:ln>
                        </wps:spPr>
                        <wps:txbx>
                          <w:txbxContent>
                            <w:p w14:paraId="2D250EA0" w14:textId="1873D040" w:rsidR="00D915B4" w:rsidRDefault="00D915B4">
                              <w:pPr>
                                <w:spacing w:after="160" w:line="259" w:lineRule="auto"/>
                                <w:ind w:left="0" w:firstLine="0"/>
                              </w:pPr>
                            </w:p>
                          </w:txbxContent>
                        </wps:txbx>
                        <wps:bodyPr horzOverflow="overflow" vert="horz" lIns="0" tIns="0" rIns="0" bIns="0" rtlCol="0">
                          <a:noAutofit/>
                        </wps:bodyPr>
                      </wps:wsp>
                      <wps:wsp>
                        <wps:cNvPr id="1876" name="Rectangle 1876"/>
                        <wps:cNvSpPr/>
                        <wps:spPr>
                          <a:xfrm>
                            <a:off x="1960626" y="2715235"/>
                            <a:ext cx="60925" cy="274582"/>
                          </a:xfrm>
                          <a:prstGeom prst="rect">
                            <a:avLst/>
                          </a:prstGeom>
                          <a:ln>
                            <a:noFill/>
                          </a:ln>
                        </wps:spPr>
                        <wps:txbx>
                          <w:txbxContent>
                            <w:p w14:paraId="294D9436" w14:textId="77777777" w:rsidR="00D915B4" w:rsidRDefault="00D915B4">
                              <w:pPr>
                                <w:spacing w:after="160" w:line="259" w:lineRule="auto"/>
                                <w:ind w:left="0" w:firstLine="0"/>
                              </w:pPr>
                              <w:r>
                                <w:t xml:space="preserve"> </w:t>
                              </w:r>
                            </w:p>
                          </w:txbxContent>
                        </wps:txbx>
                        <wps:bodyPr horzOverflow="overflow" vert="horz" lIns="0" tIns="0" rIns="0" bIns="0" rtlCol="0">
                          <a:noAutofit/>
                        </wps:bodyPr>
                      </wps:wsp>
                      <wps:wsp>
                        <wps:cNvPr id="1877" name="Rectangle 1877"/>
                        <wps:cNvSpPr/>
                        <wps:spPr>
                          <a:xfrm>
                            <a:off x="689229" y="2963647"/>
                            <a:ext cx="60925" cy="274582"/>
                          </a:xfrm>
                          <a:prstGeom prst="rect">
                            <a:avLst/>
                          </a:prstGeom>
                          <a:ln>
                            <a:noFill/>
                          </a:ln>
                        </wps:spPr>
                        <wps:txbx>
                          <w:txbxContent>
                            <w:p w14:paraId="2DB5D1CB" w14:textId="77777777" w:rsidR="00D915B4" w:rsidRDefault="00D915B4">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897" name="Picture 1897"/>
                          <pic:cNvPicPr/>
                        </pic:nvPicPr>
                        <pic:blipFill>
                          <a:blip r:embed="rId35"/>
                          <a:stretch>
                            <a:fillRect/>
                          </a:stretch>
                        </pic:blipFill>
                        <pic:spPr>
                          <a:xfrm>
                            <a:off x="0" y="0"/>
                            <a:ext cx="2939415" cy="746608"/>
                          </a:xfrm>
                          <a:prstGeom prst="rect">
                            <a:avLst/>
                          </a:prstGeom>
                        </pic:spPr>
                      </pic:pic>
                      <pic:pic xmlns:pic="http://schemas.openxmlformats.org/drawingml/2006/picture">
                        <pic:nvPicPr>
                          <pic:cNvPr id="1903" name="Picture 1903"/>
                          <pic:cNvPicPr/>
                        </pic:nvPicPr>
                        <pic:blipFill>
                          <a:blip r:embed="rId36"/>
                          <a:stretch>
                            <a:fillRect/>
                          </a:stretch>
                        </pic:blipFill>
                        <pic:spPr>
                          <a:xfrm>
                            <a:off x="2540" y="861034"/>
                            <a:ext cx="3110865" cy="1432560"/>
                          </a:xfrm>
                          <a:prstGeom prst="rect">
                            <a:avLst/>
                          </a:prstGeom>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xmlns:w16du="http://schemas.microsoft.com/office/word/2023/wordml/word16du">
            <w:pict w14:anchorId="0B78A83A">
              <v:group id="Group 15124" style="width:245.15pt;height:255pt;mso-position-horizontal-relative:char;mso-position-vertical-relative:line" coordsize="31134,32382" o:spid="_x0000_s1070" w14:anchorId="0BB973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">
                <v:rect id="Rectangle 1859" style="position:absolute;left:29392;top:6112;width:507;height:2243;visibility:visible;mso-wrap-style:square;v-text-anchor:top" o:spid="_x0000_s107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">
                  <v:textbox inset="0,0,0,0">
                    <w:txbxContent>
                      <w:p w:rsidR="00D915B4" w:rsidRDefault="00D915B4" w14:paraId="0A8DB014" w14:textId="77777777">
                        <w:pPr>
                          <w:spacing w:after="160" w:line="259" w:lineRule="auto"/>
                          <w:ind w:left="0" w:firstLine="0"/>
                        </w:pPr>
                        <w:r>
                          <w:rPr>
                            <w:rFonts w:ascii="Times New Roman" w:hAnsi="Times New Roman" w:eastAsia="Times New Roman" w:cs="Times New Roman"/>
                            <w:sz w:val="24"/>
                          </w:rPr>
                          <w:t xml:space="preserve"> </w:t>
                        </w:r>
                      </w:p>
                    </w:txbxContent>
                  </v:textbox>
                </v:rect>
                <v:rect id="Rectangle 1872" style="position:absolute;left:6892;top:23260;width:507;height:2244;visibility:visible;mso-wrap-style:square;v-text-anchor:top" o:spid="_x0000_s107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">
                  <v:textbox inset="0,0,0,0">
                    <w:txbxContent>
                      <w:p w:rsidR="00D915B4" w:rsidRDefault="00D915B4" w14:paraId="03D8BA8D" w14:textId="77777777">
                        <w:pPr>
                          <w:spacing w:after="160" w:line="259" w:lineRule="auto"/>
                          <w:ind w:left="0" w:firstLine="0"/>
                        </w:pPr>
                        <w:r>
                          <w:rPr>
                            <w:rFonts w:ascii="Times New Roman" w:hAnsi="Times New Roman" w:eastAsia="Times New Roman" w:cs="Times New Roman"/>
                            <w:sz w:val="24"/>
                          </w:rPr>
                          <w:t xml:space="preserve"> </w:t>
                        </w:r>
                      </w:p>
                    </w:txbxContent>
                  </v:textbox>
                </v:rect>
                <v:rect id="Rectangle 1873" style="position:absolute;left:6892;top:25013;width:1013;height:2244;visibility:visible;mso-wrap-style:square;v-text-anchor:top" o:spid="_x0000_s107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R6wxAAAAN0AAAAPAAAAZHJzL2Rvd25yZXYueG1sRE9La8JA&#10;EL4L/odlhN50Uws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DdhHrDEAAAA3QAAAA8A&#10;AAAAAAAAAAAAAAAABwIAAGRycy9kb3ducmV2LnhtbFBLBQYAAAAAAwADALcAAAD4AgAAAAA=&#10;">
                  <v:textbox inset="0,0,0,0">
                    <w:txbxContent>
                      <w:p w:rsidR="00D915B4" w:rsidRDefault="00D915B4" w14:paraId="0DFAE634" w14:textId="77777777">
                        <w:pPr>
                          <w:spacing w:after="160" w:line="259" w:lineRule="auto"/>
                          <w:ind w:left="0" w:firstLine="0"/>
                        </w:pPr>
                        <w:r>
                          <w:rPr>
                            <w:rFonts w:ascii="Times New Roman" w:hAnsi="Times New Roman" w:eastAsia="Times New Roman" w:cs="Times New Roman"/>
                            <w:sz w:val="24"/>
                          </w:rPr>
                          <w:t xml:space="preserve">  </w:t>
                        </w:r>
                      </w:p>
                    </w:txbxContent>
                  </v:textbox>
                </v:rect>
                <v:rect id="Rectangle 1874" style="position:absolute;left:7654;top:25013;width:507;height:2244;visibility:visible;mso-wrap-style:square;v-text-anchor:top" o:spid="_x0000_s107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IbExAAAAN0AAAAPAAAAZHJzL2Rvd25yZXYueG1sRE9La8JA&#10;EL4L/odlhN50Uyk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LiIhsTEAAAA3QAAAA8A&#10;AAAAAAAAAAAAAAAABwIAAGRycy9kb3ducmV2LnhtbFBLBQYAAAAAAwADALcAAAD4AgAAAAA=&#10;">
                  <v:textbox inset="0,0,0,0">
                    <w:txbxContent>
                      <w:p w:rsidR="00D915B4" w:rsidRDefault="00D915B4" w14:paraId="69A0658A" w14:textId="77777777">
                        <w:pPr>
                          <w:spacing w:after="160" w:line="259" w:lineRule="auto"/>
                          <w:ind w:left="0" w:firstLine="0"/>
                        </w:pPr>
                        <w:r>
                          <w:rPr>
                            <w:rFonts w:ascii="Times New Roman" w:hAnsi="Times New Roman" w:eastAsia="Times New Roman" w:cs="Times New Roman"/>
                            <w:sz w:val="24"/>
                          </w:rPr>
                          <w:t xml:space="preserve"> </w:t>
                        </w:r>
                      </w:p>
                    </w:txbxContent>
                  </v:textbox>
                </v:rect>
                <v:rect id="Rectangle 1875" style="position:absolute;left:6892;top:27152;width:16889;height:2746;visibility:visible;mso-wrap-style:square;v-text-anchor:top" o:spid="_x0000_s107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">
                  <v:textbox inset="0,0,0,0">
                    <w:txbxContent>
                      <w:p w:rsidR="00D915B4" w:rsidRDefault="00D915B4" w14:paraId="5DAB6C7B" w14:textId="1873D040">
                        <w:pPr>
                          <w:spacing w:after="160" w:line="259" w:lineRule="auto"/>
                          <w:ind w:left="0" w:firstLine="0"/>
                        </w:pPr>
                      </w:p>
                    </w:txbxContent>
                  </v:textbox>
                </v:rect>
                <v:rect id="Rectangle 1876" style="position:absolute;left:19606;top:27152;width:609;height:2746;visibility:visible;mso-wrap-style:square;v-text-anchor:top" o:spid="_x0000_s107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">
                  <v:textbox inset="0,0,0,0">
                    <w:txbxContent>
                      <w:p w:rsidR="00D915B4" w:rsidRDefault="00D915B4" w14:paraId="2EA285AA" w14:textId="77777777">
                        <w:pPr>
                          <w:spacing w:after="160" w:line="259" w:lineRule="auto"/>
                          <w:ind w:left="0" w:firstLine="0"/>
                        </w:pPr>
                        <w:r>
                          <w:t xml:space="preserve"> </w:t>
                        </w:r>
                      </w:p>
                    </w:txbxContent>
                  </v:textbox>
                </v:rect>
                <v:rect id="Rectangle 1877" style="position:absolute;left:6892;top:29636;width:609;height:2746;visibility:visible;mso-wrap-style:square;v-text-anchor:top" o:spid="_x0000_s107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">
                  <v:textbox inset="0,0,0,0">
                    <w:txbxContent>
                      <w:p w:rsidR="00D915B4" w:rsidRDefault="00D915B4" w14:paraId="58BC89FB" w14:textId="77777777">
                        <w:pPr>
                          <w:spacing w:after="160" w:line="259" w:lineRule="auto"/>
                          <w:ind w:left="0" w:firstLine="0"/>
                        </w:pPr>
                        <w:r>
                          <w:t xml:space="preserve"> </w:t>
                        </w:r>
                      </w:p>
                    </w:txbxContent>
                  </v:textbox>
                </v:rect>
                <v:shape id="Picture 1897" style="position:absolute;width:29394;height:7466;visibility:visible;mso-wrap-style:square" o:spid="_x0000_s107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">
                  <v:imagedata o:title="" r:id="rId37"/>
                </v:shape>
                <v:shape id="Picture 1903" style="position:absolute;left:25;top:8610;width:31109;height:14325;visibility:visible;mso-wrap-style:square" o:spid="_x0000_s107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">
                  <v:imagedata o:title="" r:id="rId38"/>
                </v:shape>
                <w10:anchorlock/>
              </v:group>
            </w:pict>
          </mc:Fallback>
        </mc:AlternateContent>
      </w:r>
    </w:p>
    <w:p w14:paraId="3640C3DE" w14:textId="046A490B" w:rsidR="00243925" w:rsidRDefault="00540233">
      <w:pPr>
        <w:spacing w:after="0" w:line="259" w:lineRule="auto"/>
        <w:ind w:left="0" w:firstLine="0"/>
      </w:pPr>
      <w:r>
        <w:rPr>
          <w:noProof/>
        </w:rPr>
        <w:drawing>
          <wp:anchor distT="0" distB="0" distL="114300" distR="114300" simplePos="0" relativeHeight="251656192" behindDoc="0" locked="0" layoutInCell="1" allowOverlap="0" wp14:anchorId="0BC3D7E4" wp14:editId="53961CD8">
            <wp:simplePos x="0" y="0"/>
            <wp:positionH relativeFrom="column">
              <wp:posOffset>8255</wp:posOffset>
            </wp:positionH>
            <wp:positionV relativeFrom="paragraph">
              <wp:posOffset>235585</wp:posOffset>
            </wp:positionV>
            <wp:extent cx="565785" cy="651510"/>
            <wp:effectExtent l="0" t="0" r="5715" b="0"/>
            <wp:wrapSquare wrapText="bothSides"/>
            <wp:docPr id="1907" name="Picture 1907"/>
            <wp:cNvGraphicFramePr/>
            <a:graphic xmlns:a="http://schemas.openxmlformats.org/drawingml/2006/main">
              <a:graphicData uri="http://schemas.openxmlformats.org/drawingml/2006/picture">
                <pic:pic xmlns:pic="http://schemas.openxmlformats.org/drawingml/2006/picture">
                  <pic:nvPicPr>
                    <pic:cNvPr id="1907" name="Picture 1907"/>
                    <pic:cNvPicPr/>
                  </pic:nvPicPr>
                  <pic:blipFill>
                    <a:blip r:embed="rId39">
                      <a:extLst>
                        <a:ext uri="{28A0092B-C50C-407E-A947-70E740481C1C}">
                          <a14:useLocalDpi xmlns:a14="http://schemas.microsoft.com/office/drawing/2010/main" val="0"/>
                        </a:ext>
                      </a:extLst>
                    </a:blip>
                    <a:stretch>
                      <a:fillRect/>
                    </a:stretch>
                  </pic:blipFill>
                  <pic:spPr>
                    <a:xfrm>
                      <a:off x="0" y="0"/>
                      <a:ext cx="565785" cy="651510"/>
                    </a:xfrm>
                    <a:prstGeom prst="rect">
                      <a:avLst/>
                    </a:prstGeom>
                  </pic:spPr>
                </pic:pic>
              </a:graphicData>
            </a:graphic>
          </wp:anchor>
        </w:drawing>
      </w:r>
      <w:r w:rsidR="00DB4193">
        <w:t xml:space="preserve"> </w:t>
      </w:r>
    </w:p>
    <w:p w14:paraId="6DA6DA10" w14:textId="442617C2" w:rsidR="00243925" w:rsidRDefault="00DB4193">
      <w:pPr>
        <w:spacing w:after="0" w:line="259" w:lineRule="auto"/>
        <w:ind w:left="4" w:firstLine="0"/>
      </w:pPr>
      <w:r>
        <w:t xml:space="preserve">  </w:t>
      </w:r>
    </w:p>
    <w:p w14:paraId="3508946B" w14:textId="156A90F8" w:rsidR="00243925" w:rsidRDefault="000E7EA2">
      <w:pPr>
        <w:ind w:left="15" w:right="149"/>
      </w:pPr>
      <w:r>
        <w:t>Alajärven kaupunki</w:t>
      </w:r>
      <w:r w:rsidR="00DB4193">
        <w:t xml:space="preserve"> </w:t>
      </w:r>
    </w:p>
    <w:p w14:paraId="2532A969" w14:textId="77777777" w:rsidR="00243925" w:rsidRDefault="00DB4193">
      <w:pPr>
        <w:spacing w:after="0" w:line="259" w:lineRule="auto"/>
        <w:ind w:left="4" w:firstLine="0"/>
      </w:pPr>
      <w:r>
        <w:t xml:space="preserve"> </w:t>
      </w:r>
    </w:p>
    <w:p w14:paraId="2399E123" w14:textId="39E3DB2B" w:rsidR="00243925" w:rsidRDefault="00DB4193">
      <w:pPr>
        <w:spacing w:after="0" w:line="259" w:lineRule="auto"/>
        <w:ind w:left="0" w:firstLine="0"/>
      </w:pPr>
      <w:r>
        <w:t xml:space="preserve"> </w:t>
      </w:r>
    </w:p>
    <w:p w14:paraId="615EB3D6" w14:textId="3D9C8D41" w:rsidR="00243925" w:rsidRDefault="00DB4193">
      <w:pPr>
        <w:spacing w:after="0" w:line="259" w:lineRule="auto"/>
        <w:ind w:left="4" w:firstLine="0"/>
      </w:pPr>
      <w:r>
        <w:rPr>
          <w:noProof/>
        </w:rPr>
        <w:drawing>
          <wp:anchor distT="0" distB="0" distL="114300" distR="114300" simplePos="0" relativeHeight="251659264" behindDoc="0" locked="0" layoutInCell="1" allowOverlap="0" wp14:anchorId="2B7AF80B" wp14:editId="5E7A0251">
            <wp:simplePos x="0" y="0"/>
            <wp:positionH relativeFrom="column">
              <wp:posOffset>2743</wp:posOffset>
            </wp:positionH>
            <wp:positionV relativeFrom="paragraph">
              <wp:posOffset>-39115</wp:posOffset>
            </wp:positionV>
            <wp:extent cx="508000" cy="579120"/>
            <wp:effectExtent l="0" t="0" r="0" b="0"/>
            <wp:wrapSquare wrapText="bothSides"/>
            <wp:docPr id="1909" name="Picture 1909"/>
            <wp:cNvGraphicFramePr/>
            <a:graphic xmlns:a="http://schemas.openxmlformats.org/drawingml/2006/main">
              <a:graphicData uri="http://schemas.openxmlformats.org/drawingml/2006/picture">
                <pic:pic xmlns:pic="http://schemas.openxmlformats.org/drawingml/2006/picture">
                  <pic:nvPicPr>
                    <pic:cNvPr id="1909" name="Picture 1909"/>
                    <pic:cNvPicPr/>
                  </pic:nvPicPr>
                  <pic:blipFill>
                    <a:blip r:embed="rId40"/>
                    <a:stretch>
                      <a:fillRect/>
                    </a:stretch>
                  </pic:blipFill>
                  <pic:spPr>
                    <a:xfrm>
                      <a:off x="0" y="0"/>
                      <a:ext cx="508000" cy="57912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0925F475" w14:textId="77777777" w:rsidR="00243925" w:rsidRDefault="00DB4193">
      <w:pPr>
        <w:ind w:left="15" w:right="149"/>
      </w:pPr>
      <w:r>
        <w:t xml:space="preserve">Lappajärven kunta </w:t>
      </w:r>
    </w:p>
    <w:p w14:paraId="1E6FE755" w14:textId="77777777" w:rsidR="00E43FA5" w:rsidRDefault="00E43FA5">
      <w:pPr>
        <w:spacing w:after="0" w:line="259" w:lineRule="auto"/>
        <w:ind w:left="4" w:firstLine="0"/>
      </w:pPr>
    </w:p>
    <w:p w14:paraId="165F83BC" w14:textId="77777777" w:rsidR="00E43FA5" w:rsidRDefault="00E43FA5">
      <w:pPr>
        <w:spacing w:after="0" w:line="259" w:lineRule="auto"/>
        <w:ind w:left="4" w:firstLine="0"/>
      </w:pPr>
    </w:p>
    <w:p w14:paraId="101FEC92" w14:textId="23C9E917" w:rsidR="00243925" w:rsidRDefault="00DB4193">
      <w:pPr>
        <w:spacing w:after="0" w:line="259" w:lineRule="auto"/>
        <w:ind w:left="4" w:firstLine="0"/>
      </w:pPr>
      <w:r>
        <w:t xml:space="preserve"> </w:t>
      </w:r>
      <w:r w:rsidR="005046CD" w:rsidRPr="005046CD">
        <w:rPr>
          <w:noProof/>
        </w:rPr>
        <w:drawing>
          <wp:inline distT="0" distB="0" distL="0" distR="0" wp14:anchorId="6D3C41D1" wp14:editId="49D7A616">
            <wp:extent cx="469900" cy="532553"/>
            <wp:effectExtent l="0" t="0" r="6350" b="1270"/>
            <wp:docPr id="2125600795"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5405" cy="538792"/>
                    </a:xfrm>
                    <a:prstGeom prst="rect">
                      <a:avLst/>
                    </a:prstGeom>
                    <a:noFill/>
                    <a:ln>
                      <a:noFill/>
                    </a:ln>
                  </pic:spPr>
                </pic:pic>
              </a:graphicData>
            </a:graphic>
          </wp:inline>
        </w:drawing>
      </w:r>
      <w:r w:rsidR="005046CD">
        <w:t xml:space="preserve">  Vimpelin kunta</w:t>
      </w:r>
    </w:p>
    <w:p w14:paraId="33C35C21" w14:textId="77777777" w:rsidR="00243925" w:rsidRDefault="00DB4193">
      <w:pPr>
        <w:spacing w:after="0" w:line="259" w:lineRule="auto"/>
        <w:ind w:left="0" w:firstLine="0"/>
      </w:pPr>
      <w:r>
        <w:t xml:space="preserve"> </w:t>
      </w:r>
    </w:p>
    <w:p w14:paraId="48E1B93B" w14:textId="77777777" w:rsidR="005046CD" w:rsidRDefault="005046CD">
      <w:pPr>
        <w:spacing w:after="0" w:line="259" w:lineRule="auto"/>
        <w:ind w:left="0" w:firstLine="0"/>
      </w:pPr>
    </w:p>
    <w:p w14:paraId="68B23594" w14:textId="77777777" w:rsidR="00243925" w:rsidRDefault="00DB4193">
      <w:pPr>
        <w:spacing w:after="0" w:line="259" w:lineRule="auto"/>
        <w:ind w:left="-1" w:right="6046" w:firstLine="0"/>
        <w:jc w:val="center"/>
      </w:pPr>
      <w:r>
        <w:rPr>
          <w:noProof/>
        </w:rPr>
        <w:drawing>
          <wp:inline distT="0" distB="0" distL="0" distR="0" wp14:anchorId="0A15483F" wp14:editId="3807DC70">
            <wp:extent cx="2552065" cy="541073"/>
            <wp:effectExtent l="0" t="0" r="635" b="0"/>
            <wp:docPr id="1899" name="Picture 1899"/>
            <wp:cNvGraphicFramePr/>
            <a:graphic xmlns:a="http://schemas.openxmlformats.org/drawingml/2006/main">
              <a:graphicData uri="http://schemas.openxmlformats.org/drawingml/2006/picture">
                <pic:pic xmlns:pic="http://schemas.openxmlformats.org/drawingml/2006/picture">
                  <pic:nvPicPr>
                    <pic:cNvPr id="1899" name="Picture 189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52065" cy="541073"/>
                    </a:xfrm>
                    <a:prstGeom prst="rect">
                      <a:avLst/>
                    </a:prstGeom>
                  </pic:spPr>
                </pic:pic>
              </a:graphicData>
            </a:graphic>
          </wp:inline>
        </w:drawing>
      </w:r>
      <w:r>
        <w:t xml:space="preserve"> </w:t>
      </w:r>
    </w:p>
    <w:p w14:paraId="17BE5592" w14:textId="77777777" w:rsidR="00243925" w:rsidRDefault="00DB4193">
      <w:pPr>
        <w:spacing w:after="0" w:line="259" w:lineRule="auto"/>
        <w:ind w:left="0" w:firstLine="0"/>
      </w:pPr>
      <w:r>
        <w:t xml:space="preserve"> </w:t>
      </w:r>
    </w:p>
    <w:p w14:paraId="7BE57D9B" w14:textId="6D51D905" w:rsidR="00243925" w:rsidRDefault="00DB4193">
      <w:pPr>
        <w:spacing w:after="0" w:line="259" w:lineRule="auto"/>
        <w:ind w:left="-1" w:firstLine="0"/>
      </w:pPr>
      <w:r>
        <w:t xml:space="preserve"> </w:t>
      </w:r>
    </w:p>
    <w:p w14:paraId="2E108CA9" w14:textId="77777777" w:rsidR="00243925" w:rsidRDefault="00DB4193">
      <w:pPr>
        <w:spacing w:after="0" w:line="259" w:lineRule="auto"/>
        <w:ind w:left="0" w:firstLine="0"/>
      </w:pPr>
      <w:r>
        <w:t xml:space="preserve"> </w:t>
      </w:r>
    </w:p>
    <w:p w14:paraId="4BF0F1DB" w14:textId="77777777" w:rsidR="00243925" w:rsidRDefault="00DB4193">
      <w:pPr>
        <w:spacing w:after="0" w:line="259" w:lineRule="auto"/>
        <w:ind w:left="0" w:firstLine="0"/>
      </w:pPr>
      <w:r>
        <w:t xml:space="preserve"> </w:t>
      </w:r>
    </w:p>
    <w:sectPr w:rsidR="00243925">
      <w:footerReference w:type="even" r:id="rId43"/>
      <w:footerReference w:type="default" r:id="rId44"/>
      <w:footerReference w:type="first" r:id="rId45"/>
      <w:pgSz w:w="11909" w:h="16838"/>
      <w:pgMar w:top="1090" w:right="670" w:bottom="1372" w:left="1100" w:header="708" w:footer="725"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6D4725" w14:textId="77777777" w:rsidR="00D915B4" w:rsidRDefault="00D915B4">
      <w:pPr>
        <w:spacing w:after="0" w:line="240" w:lineRule="auto"/>
      </w:pPr>
      <w:r>
        <w:separator/>
      </w:r>
    </w:p>
  </w:endnote>
  <w:endnote w:type="continuationSeparator" w:id="0">
    <w:p w14:paraId="46050276" w14:textId="77777777" w:rsidR="00D915B4" w:rsidRDefault="00D915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C605F" w14:textId="361E96D1" w:rsidR="00D915B4" w:rsidRDefault="00D915B4">
    <w:pPr>
      <w:spacing w:after="0" w:line="259" w:lineRule="auto"/>
      <w:ind w:left="0" w:right="356" w:firstLine="0"/>
      <w:jc w:val="center"/>
    </w:pPr>
    <w:r>
      <w:fldChar w:fldCharType="begin"/>
    </w:r>
    <w:r>
      <w:instrText xml:space="preserve"> PAGE   \* MERGEFORMAT </w:instrText>
    </w:r>
    <w:r>
      <w:fldChar w:fldCharType="separate"/>
    </w:r>
    <w:r w:rsidR="00AC3818" w:rsidRPr="00AC3818">
      <w:rPr>
        <w:noProof/>
        <w:sz w:val="28"/>
      </w:rPr>
      <w:t>2</w:t>
    </w:r>
    <w:r>
      <w:rPr>
        <w:sz w:val="28"/>
      </w:rPr>
      <w:fldChar w:fldCharType="end"/>
    </w:r>
    <w:r>
      <w:rPr>
        <w:sz w:val="28"/>
      </w:rPr>
      <w:t xml:space="preserve"> </w:t>
    </w:r>
  </w:p>
  <w:p w14:paraId="56F9D502" w14:textId="77777777" w:rsidR="00D915B4" w:rsidRDefault="00D915B4">
    <w:pPr>
      <w:spacing w:after="0" w:line="259" w:lineRule="auto"/>
      <w:ind w:left="0" w:firstLine="0"/>
    </w:pPr>
    <w:r>
      <w:rPr>
        <w:rFonts w:ascii="Times New Roman" w:eastAsia="Times New Roman" w:hAnsi="Times New Roman" w:cs="Times New Roman"/>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75A32" w14:textId="77F89D2B" w:rsidR="00D915B4" w:rsidRDefault="00D915B4">
    <w:pPr>
      <w:spacing w:after="0" w:line="259" w:lineRule="auto"/>
      <w:ind w:left="0" w:right="356" w:firstLine="0"/>
      <w:jc w:val="center"/>
    </w:pPr>
    <w:r>
      <w:fldChar w:fldCharType="begin"/>
    </w:r>
    <w:r>
      <w:instrText xml:space="preserve"> PAGE   \* MERGEFORMAT </w:instrText>
    </w:r>
    <w:r>
      <w:fldChar w:fldCharType="separate"/>
    </w:r>
    <w:r w:rsidR="00AC3818" w:rsidRPr="00AC3818">
      <w:rPr>
        <w:noProof/>
        <w:sz w:val="28"/>
      </w:rPr>
      <w:t>1</w:t>
    </w:r>
    <w:r>
      <w:rPr>
        <w:sz w:val="28"/>
      </w:rPr>
      <w:fldChar w:fldCharType="end"/>
    </w:r>
    <w:r>
      <w:rPr>
        <w:sz w:val="28"/>
      </w:rPr>
      <w:t xml:space="preserve"> </w:t>
    </w:r>
  </w:p>
  <w:p w14:paraId="5A0BF120" w14:textId="77777777" w:rsidR="00D915B4" w:rsidRDefault="00D915B4">
    <w:pPr>
      <w:spacing w:after="0" w:line="259" w:lineRule="auto"/>
      <w:ind w:left="0" w:firstLine="0"/>
    </w:pPr>
    <w:r>
      <w:rPr>
        <w:rFonts w:ascii="Times New Roman" w:eastAsia="Times New Roman" w:hAnsi="Times New Roman" w:cs="Times New Roman"/>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8D0F5" w14:textId="77777777" w:rsidR="00D915B4" w:rsidRDefault="00D915B4">
    <w:pPr>
      <w:spacing w:after="0" w:line="259" w:lineRule="auto"/>
      <w:ind w:left="0" w:right="356" w:firstLine="0"/>
      <w:jc w:val="center"/>
    </w:pPr>
    <w:r>
      <w:fldChar w:fldCharType="begin"/>
    </w:r>
    <w:r>
      <w:instrText xml:space="preserve"> PAGE   \* MERGEFORMAT </w:instrText>
    </w:r>
    <w:r>
      <w:fldChar w:fldCharType="separate"/>
    </w:r>
    <w:r>
      <w:rPr>
        <w:sz w:val="28"/>
      </w:rPr>
      <w:t>3</w:t>
    </w:r>
    <w:r>
      <w:rPr>
        <w:sz w:val="28"/>
      </w:rPr>
      <w:fldChar w:fldCharType="end"/>
    </w:r>
    <w:r>
      <w:rPr>
        <w:sz w:val="28"/>
      </w:rPr>
      <w:t xml:space="preserve"> </w:t>
    </w:r>
  </w:p>
  <w:p w14:paraId="0415324E" w14:textId="77777777" w:rsidR="00D915B4" w:rsidRDefault="00D915B4">
    <w:pPr>
      <w:spacing w:after="0" w:line="259" w:lineRule="auto"/>
      <w:ind w:left="0" w:firstLine="0"/>
    </w:pPr>
    <w:r>
      <w:rPr>
        <w:rFonts w:ascii="Times New Roman" w:eastAsia="Times New Roman" w:hAnsi="Times New Roman" w:cs="Times New Roman"/>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BEB069" w14:textId="77777777" w:rsidR="00D915B4" w:rsidRDefault="00D915B4">
      <w:pPr>
        <w:spacing w:after="0" w:line="240" w:lineRule="auto"/>
      </w:pPr>
      <w:r>
        <w:separator/>
      </w:r>
    </w:p>
  </w:footnote>
  <w:footnote w:type="continuationSeparator" w:id="0">
    <w:p w14:paraId="34229960" w14:textId="77777777" w:rsidR="00D915B4" w:rsidRDefault="00D915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DE0AE9"/>
    <w:multiLevelType w:val="multilevel"/>
    <w:tmpl w:val="87B6CE42"/>
    <w:lvl w:ilvl="0">
      <w:start w:val="13"/>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17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3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0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7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25AA2F6A"/>
    <w:multiLevelType w:val="hybridMultilevel"/>
    <w:tmpl w:val="59F0A94C"/>
    <w:lvl w:ilvl="0" w:tplc="47502B0A">
      <w:start w:val="1"/>
      <w:numFmt w:val="decimal"/>
      <w:lvlText w:val="%1."/>
      <w:lvlJc w:val="left"/>
      <w:pPr>
        <w:ind w:left="365"/>
      </w:pPr>
      <w:rPr>
        <w:rFonts w:ascii="Calibri" w:eastAsia="Calibri" w:hAnsi="Calibri" w:cs="Calibri"/>
        <w:b/>
        <w:bCs/>
        <w:i w:val="0"/>
        <w:strike w:val="0"/>
        <w:dstrike w:val="0"/>
        <w:color w:val="FF0000"/>
        <w:sz w:val="36"/>
        <w:szCs w:val="36"/>
        <w:u w:val="none" w:color="000000"/>
        <w:bdr w:val="none" w:sz="0" w:space="0" w:color="auto"/>
        <w:shd w:val="clear" w:color="auto" w:fill="auto"/>
        <w:vertAlign w:val="baseline"/>
      </w:rPr>
    </w:lvl>
    <w:lvl w:ilvl="1" w:tplc="A5949BFC">
      <w:start w:val="1"/>
      <w:numFmt w:val="bullet"/>
      <w:lvlText w:val="•"/>
      <w:lvlJc w:val="left"/>
      <w:pPr>
        <w:ind w:left="74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AB7C690A">
      <w:start w:val="1"/>
      <w:numFmt w:val="bullet"/>
      <w:lvlText w:val="▪"/>
      <w:lvlJc w:val="left"/>
      <w:pPr>
        <w:ind w:left="144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1962149A">
      <w:start w:val="1"/>
      <w:numFmt w:val="bullet"/>
      <w:lvlText w:val="•"/>
      <w:lvlJc w:val="left"/>
      <w:pPr>
        <w:ind w:left="21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BFD029D6">
      <w:start w:val="1"/>
      <w:numFmt w:val="bullet"/>
      <w:lvlText w:val="o"/>
      <w:lvlJc w:val="left"/>
      <w:pPr>
        <w:ind w:left="28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6FB8531C">
      <w:start w:val="1"/>
      <w:numFmt w:val="bullet"/>
      <w:lvlText w:val="▪"/>
      <w:lvlJc w:val="left"/>
      <w:pPr>
        <w:ind w:left="360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C70A5588">
      <w:start w:val="1"/>
      <w:numFmt w:val="bullet"/>
      <w:lvlText w:val="•"/>
      <w:lvlJc w:val="left"/>
      <w:pPr>
        <w:ind w:left="432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D2B296B2">
      <w:start w:val="1"/>
      <w:numFmt w:val="bullet"/>
      <w:lvlText w:val="o"/>
      <w:lvlJc w:val="left"/>
      <w:pPr>
        <w:ind w:left="504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979CC6D0">
      <w:start w:val="1"/>
      <w:numFmt w:val="bullet"/>
      <w:lvlText w:val="▪"/>
      <w:lvlJc w:val="left"/>
      <w:pPr>
        <w:ind w:left="57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2" w15:restartNumberingAfterBreak="0">
    <w:nsid w:val="5AAF2331"/>
    <w:multiLevelType w:val="hybridMultilevel"/>
    <w:tmpl w:val="A4A8675C"/>
    <w:lvl w:ilvl="0" w:tplc="D026C6D8">
      <w:start w:val="1"/>
      <w:numFmt w:val="decimal"/>
      <w:lvlText w:val="%1."/>
      <w:lvlJc w:val="left"/>
      <w:pPr>
        <w:ind w:left="785"/>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C302ACCC">
      <w:start w:val="1"/>
      <w:numFmt w:val="lowerLetter"/>
      <w:lvlText w:val="%2"/>
      <w:lvlJc w:val="left"/>
      <w:pPr>
        <w:ind w:left="10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A31AC824">
      <w:start w:val="1"/>
      <w:numFmt w:val="lowerRoman"/>
      <w:lvlText w:val="%3"/>
      <w:lvlJc w:val="left"/>
      <w:pPr>
        <w:ind w:left="180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A53EEC64">
      <w:start w:val="1"/>
      <w:numFmt w:val="decimal"/>
      <w:lvlText w:val="%4"/>
      <w:lvlJc w:val="left"/>
      <w:pPr>
        <w:ind w:left="252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47422DE4">
      <w:start w:val="1"/>
      <w:numFmt w:val="lowerLetter"/>
      <w:lvlText w:val="%5"/>
      <w:lvlJc w:val="left"/>
      <w:pPr>
        <w:ind w:left="324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12CC7F44">
      <w:start w:val="1"/>
      <w:numFmt w:val="lowerRoman"/>
      <w:lvlText w:val="%6"/>
      <w:lvlJc w:val="left"/>
      <w:pPr>
        <w:ind w:left="39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EBCEEE28">
      <w:start w:val="1"/>
      <w:numFmt w:val="decimal"/>
      <w:lvlText w:val="%7"/>
      <w:lvlJc w:val="left"/>
      <w:pPr>
        <w:ind w:left="46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259EAADC">
      <w:start w:val="1"/>
      <w:numFmt w:val="lowerLetter"/>
      <w:lvlText w:val="%8"/>
      <w:lvlJc w:val="left"/>
      <w:pPr>
        <w:ind w:left="540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53EAB806">
      <w:start w:val="1"/>
      <w:numFmt w:val="lowerRoman"/>
      <w:lvlText w:val="%9"/>
      <w:lvlJc w:val="left"/>
      <w:pPr>
        <w:ind w:left="612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925"/>
    <w:rsid w:val="000026B3"/>
    <w:rsid w:val="000261F7"/>
    <w:rsid w:val="0002647E"/>
    <w:rsid w:val="00031D3B"/>
    <w:rsid w:val="00043CB6"/>
    <w:rsid w:val="0008349B"/>
    <w:rsid w:val="000E1274"/>
    <w:rsid w:val="000E7EA2"/>
    <w:rsid w:val="00125327"/>
    <w:rsid w:val="001333A8"/>
    <w:rsid w:val="00145F5C"/>
    <w:rsid w:val="0015ABEB"/>
    <w:rsid w:val="00166018"/>
    <w:rsid w:val="001878F7"/>
    <w:rsid w:val="001D7233"/>
    <w:rsid w:val="001E1F9B"/>
    <w:rsid w:val="001FAC33"/>
    <w:rsid w:val="00231C3D"/>
    <w:rsid w:val="00243925"/>
    <w:rsid w:val="0028346A"/>
    <w:rsid w:val="0028662A"/>
    <w:rsid w:val="002D1B95"/>
    <w:rsid w:val="002D2D50"/>
    <w:rsid w:val="00332F9A"/>
    <w:rsid w:val="003A2073"/>
    <w:rsid w:val="003C25E7"/>
    <w:rsid w:val="003C63DB"/>
    <w:rsid w:val="003D5D35"/>
    <w:rsid w:val="003E547A"/>
    <w:rsid w:val="003F388A"/>
    <w:rsid w:val="004207A2"/>
    <w:rsid w:val="00432C7F"/>
    <w:rsid w:val="00432FC8"/>
    <w:rsid w:val="00470F83"/>
    <w:rsid w:val="004A26E4"/>
    <w:rsid w:val="004A7923"/>
    <w:rsid w:val="004B28A3"/>
    <w:rsid w:val="004E60DA"/>
    <w:rsid w:val="005046CD"/>
    <w:rsid w:val="00540233"/>
    <w:rsid w:val="00545FBD"/>
    <w:rsid w:val="005813D5"/>
    <w:rsid w:val="005C54DF"/>
    <w:rsid w:val="006039E0"/>
    <w:rsid w:val="006776F3"/>
    <w:rsid w:val="00693837"/>
    <w:rsid w:val="007004DA"/>
    <w:rsid w:val="00735422"/>
    <w:rsid w:val="008228F5"/>
    <w:rsid w:val="00897E06"/>
    <w:rsid w:val="008E3256"/>
    <w:rsid w:val="00985C19"/>
    <w:rsid w:val="00A62BB7"/>
    <w:rsid w:val="00AC1D46"/>
    <w:rsid w:val="00AC3818"/>
    <w:rsid w:val="00B22C6F"/>
    <w:rsid w:val="00B72CC8"/>
    <w:rsid w:val="00B9302A"/>
    <w:rsid w:val="00BD0889"/>
    <w:rsid w:val="00BE5089"/>
    <w:rsid w:val="00C16414"/>
    <w:rsid w:val="00C40631"/>
    <w:rsid w:val="00C83CB4"/>
    <w:rsid w:val="00CA464D"/>
    <w:rsid w:val="00CC7C6A"/>
    <w:rsid w:val="00D106AA"/>
    <w:rsid w:val="00D16144"/>
    <w:rsid w:val="00D8466E"/>
    <w:rsid w:val="00D915B4"/>
    <w:rsid w:val="00DB3C50"/>
    <w:rsid w:val="00DB4193"/>
    <w:rsid w:val="00E43FA5"/>
    <w:rsid w:val="00EB33EA"/>
    <w:rsid w:val="00EC0088"/>
    <w:rsid w:val="00EC3285"/>
    <w:rsid w:val="00ED3180"/>
    <w:rsid w:val="00F628BC"/>
    <w:rsid w:val="00FA336F"/>
    <w:rsid w:val="00FB17F8"/>
    <w:rsid w:val="00FB2096"/>
    <w:rsid w:val="00FD04CA"/>
    <w:rsid w:val="012EF3D1"/>
    <w:rsid w:val="01C7AD4F"/>
    <w:rsid w:val="03196617"/>
    <w:rsid w:val="0358A9A5"/>
    <w:rsid w:val="03E463D5"/>
    <w:rsid w:val="0528F03C"/>
    <w:rsid w:val="05A100DF"/>
    <w:rsid w:val="05A6BA0B"/>
    <w:rsid w:val="0602575B"/>
    <w:rsid w:val="063B06E8"/>
    <w:rsid w:val="068793EF"/>
    <w:rsid w:val="0715A17E"/>
    <w:rsid w:val="0895C606"/>
    <w:rsid w:val="08DD811A"/>
    <w:rsid w:val="09B996D7"/>
    <w:rsid w:val="0A4D4240"/>
    <w:rsid w:val="0A5685F4"/>
    <w:rsid w:val="0B56A98C"/>
    <w:rsid w:val="0BFA4D78"/>
    <w:rsid w:val="0D468FAE"/>
    <w:rsid w:val="0D7AC113"/>
    <w:rsid w:val="0E24F08C"/>
    <w:rsid w:val="0E2B2429"/>
    <w:rsid w:val="1065279D"/>
    <w:rsid w:val="1075525E"/>
    <w:rsid w:val="111DB9DB"/>
    <w:rsid w:val="11988DF3"/>
    <w:rsid w:val="1200F7FE"/>
    <w:rsid w:val="12585425"/>
    <w:rsid w:val="12E429DE"/>
    <w:rsid w:val="131B1D87"/>
    <w:rsid w:val="13345E54"/>
    <w:rsid w:val="134F6A18"/>
    <w:rsid w:val="14C7C33B"/>
    <w:rsid w:val="15277130"/>
    <w:rsid w:val="1634F2FD"/>
    <w:rsid w:val="166BFF16"/>
    <w:rsid w:val="18349FBB"/>
    <w:rsid w:val="18A155FF"/>
    <w:rsid w:val="1AE6B7C0"/>
    <w:rsid w:val="1B7DDB63"/>
    <w:rsid w:val="1D38F0D3"/>
    <w:rsid w:val="1D9B06CC"/>
    <w:rsid w:val="1E8EC9BF"/>
    <w:rsid w:val="1ECCA489"/>
    <w:rsid w:val="2046E9AB"/>
    <w:rsid w:val="21F2961F"/>
    <w:rsid w:val="22F4D2AD"/>
    <w:rsid w:val="23335C0D"/>
    <w:rsid w:val="234AD741"/>
    <w:rsid w:val="243F74AA"/>
    <w:rsid w:val="262B7308"/>
    <w:rsid w:val="26355D85"/>
    <w:rsid w:val="271D2D5A"/>
    <w:rsid w:val="275B116F"/>
    <w:rsid w:val="27E9F173"/>
    <w:rsid w:val="2829F5E1"/>
    <w:rsid w:val="2A54CE1C"/>
    <w:rsid w:val="2A7989D4"/>
    <w:rsid w:val="2A9DB810"/>
    <w:rsid w:val="2AC07901"/>
    <w:rsid w:val="2B0D4D13"/>
    <w:rsid w:val="2B899C52"/>
    <w:rsid w:val="2C760BB1"/>
    <w:rsid w:val="2D279871"/>
    <w:rsid w:val="2DB12A96"/>
    <w:rsid w:val="2DB2BE2D"/>
    <w:rsid w:val="2E19C920"/>
    <w:rsid w:val="2E44EDD5"/>
    <w:rsid w:val="2EA4ED89"/>
    <w:rsid w:val="2ED27CB8"/>
    <w:rsid w:val="2F54E87D"/>
    <w:rsid w:val="2FD03966"/>
    <w:rsid w:val="2FE0BE36"/>
    <w:rsid w:val="2FF5D91D"/>
    <w:rsid w:val="32BF1B05"/>
    <w:rsid w:val="332207C2"/>
    <w:rsid w:val="33B479CE"/>
    <w:rsid w:val="340BC7DC"/>
    <w:rsid w:val="34D675F1"/>
    <w:rsid w:val="34E99E7E"/>
    <w:rsid w:val="384283B0"/>
    <w:rsid w:val="38BFAD16"/>
    <w:rsid w:val="395374B5"/>
    <w:rsid w:val="39ADC1B3"/>
    <w:rsid w:val="3B2514D7"/>
    <w:rsid w:val="3BD00B19"/>
    <w:rsid w:val="3BFE0B73"/>
    <w:rsid w:val="3DCF3BE6"/>
    <w:rsid w:val="3E162B13"/>
    <w:rsid w:val="3E54963D"/>
    <w:rsid w:val="3E85B141"/>
    <w:rsid w:val="3F7AB2D9"/>
    <w:rsid w:val="3F95ABE9"/>
    <w:rsid w:val="4068C9B4"/>
    <w:rsid w:val="40D414D3"/>
    <w:rsid w:val="418A1B17"/>
    <w:rsid w:val="424A225E"/>
    <w:rsid w:val="42E99C36"/>
    <w:rsid w:val="438A4A70"/>
    <w:rsid w:val="44A9748F"/>
    <w:rsid w:val="45183D39"/>
    <w:rsid w:val="45191800"/>
    <w:rsid w:val="46CF6018"/>
    <w:rsid w:val="47855062"/>
    <w:rsid w:val="485D65F7"/>
    <w:rsid w:val="4920567A"/>
    <w:rsid w:val="4A67DA0C"/>
    <w:rsid w:val="4BEE4AFA"/>
    <w:rsid w:val="4C3E4043"/>
    <w:rsid w:val="4DE70BB7"/>
    <w:rsid w:val="4F44840D"/>
    <w:rsid w:val="4FF35211"/>
    <w:rsid w:val="511EAC79"/>
    <w:rsid w:val="51DE0054"/>
    <w:rsid w:val="51E6162F"/>
    <w:rsid w:val="51E66031"/>
    <w:rsid w:val="521726D8"/>
    <w:rsid w:val="527CF55F"/>
    <w:rsid w:val="5290AB11"/>
    <w:rsid w:val="52C976F7"/>
    <w:rsid w:val="52D2359E"/>
    <w:rsid w:val="5322E6E5"/>
    <w:rsid w:val="53336BB5"/>
    <w:rsid w:val="53936B69"/>
    <w:rsid w:val="55F4C33A"/>
    <w:rsid w:val="57BECF1E"/>
    <w:rsid w:val="57CC081B"/>
    <w:rsid w:val="588D2A9F"/>
    <w:rsid w:val="58D989E8"/>
    <w:rsid w:val="598FBA89"/>
    <w:rsid w:val="5ADD4783"/>
    <w:rsid w:val="5B2944F0"/>
    <w:rsid w:val="5B8F9A8C"/>
    <w:rsid w:val="5BFCA058"/>
    <w:rsid w:val="5C7917E4"/>
    <w:rsid w:val="5C996922"/>
    <w:rsid w:val="5D3A4DAF"/>
    <w:rsid w:val="5E2E10A2"/>
    <w:rsid w:val="60E63FC7"/>
    <w:rsid w:val="6154768D"/>
    <w:rsid w:val="630181C5"/>
    <w:rsid w:val="635282C1"/>
    <w:rsid w:val="6437B940"/>
    <w:rsid w:val="648C174F"/>
    <w:rsid w:val="649E4E88"/>
    <w:rsid w:val="64D96D48"/>
    <w:rsid w:val="657ADC49"/>
    <w:rsid w:val="68062ED7"/>
    <w:rsid w:val="6867DB7A"/>
    <w:rsid w:val="68EC0D9C"/>
    <w:rsid w:val="690F34B0"/>
    <w:rsid w:val="694406C4"/>
    <w:rsid w:val="695F8872"/>
    <w:rsid w:val="6A912D36"/>
    <w:rsid w:val="6A936B99"/>
    <w:rsid w:val="6AB136E5"/>
    <w:rsid w:val="6B86D47D"/>
    <w:rsid w:val="6BFE9DB8"/>
    <w:rsid w:val="6D8BA67D"/>
    <w:rsid w:val="6EB06666"/>
    <w:rsid w:val="6F05A6A5"/>
    <w:rsid w:val="6F88F85B"/>
    <w:rsid w:val="70FDFBE3"/>
    <w:rsid w:val="71CE1446"/>
    <w:rsid w:val="724B1F15"/>
    <w:rsid w:val="73C8D331"/>
    <w:rsid w:val="759137B4"/>
    <w:rsid w:val="75C193EE"/>
    <w:rsid w:val="75CD86F6"/>
    <w:rsid w:val="769440FE"/>
    <w:rsid w:val="76B0B8D6"/>
    <w:rsid w:val="77456B5A"/>
    <w:rsid w:val="77466478"/>
    <w:rsid w:val="77D1EE55"/>
    <w:rsid w:val="77DD9C83"/>
    <w:rsid w:val="784C8937"/>
    <w:rsid w:val="785A16FB"/>
    <w:rsid w:val="79371DF1"/>
    <w:rsid w:val="79BB94B7"/>
    <w:rsid w:val="79E7FF89"/>
    <w:rsid w:val="7A64A8D7"/>
    <w:rsid w:val="7AE3B8F4"/>
    <w:rsid w:val="7C3CC87A"/>
    <w:rsid w:val="7CFE9F06"/>
    <w:rsid w:val="7E4713C3"/>
    <w:rsid w:val="7F58BA83"/>
    <w:rsid w:val="7F87331E"/>
    <w:rsid w:val="7F9DF8F9"/>
    <w:rsid w:val="7FDEFE57"/>
    <w:rsid w:val="7FE4EDC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FED65"/>
  <w15:docId w15:val="{B49BAA38-B499-4D82-B824-72CA435CB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D16144"/>
    <w:pPr>
      <w:spacing w:after="18" w:line="249" w:lineRule="auto"/>
      <w:ind w:left="2272" w:hanging="10"/>
    </w:pPr>
    <w:rPr>
      <w:rFonts w:ascii="Calibri" w:eastAsia="Calibri" w:hAnsi="Calibri" w:cs="Calibri"/>
      <w:color w:val="000000"/>
      <w:sz w:val="32"/>
    </w:rPr>
  </w:style>
  <w:style w:type="paragraph" w:styleId="Otsikko1">
    <w:name w:val="heading 1"/>
    <w:next w:val="Normaali"/>
    <w:link w:val="Otsikko1Char"/>
    <w:uiPriority w:val="9"/>
    <w:qFormat/>
    <w:pPr>
      <w:keepNext/>
      <w:keepLines/>
      <w:spacing w:after="0"/>
      <w:ind w:left="135" w:hanging="10"/>
      <w:outlineLvl w:val="0"/>
    </w:pPr>
    <w:rPr>
      <w:rFonts w:ascii="Calibri" w:eastAsia="Calibri" w:hAnsi="Calibri" w:cs="Calibri"/>
      <w:b/>
      <w:color w:val="FF0000"/>
      <w:sz w:val="36"/>
    </w:rPr>
  </w:style>
  <w:style w:type="paragraph" w:styleId="Otsikko2">
    <w:name w:val="heading 2"/>
    <w:next w:val="Normaali"/>
    <w:link w:val="Otsikko2Char"/>
    <w:uiPriority w:val="9"/>
    <w:unhideWhenUsed/>
    <w:qFormat/>
    <w:pPr>
      <w:keepNext/>
      <w:keepLines/>
      <w:spacing w:after="48"/>
      <w:ind w:left="10" w:hanging="10"/>
      <w:outlineLvl w:val="1"/>
    </w:pPr>
    <w:rPr>
      <w:rFonts w:ascii="Calibri" w:eastAsia="Calibri" w:hAnsi="Calibri" w:cs="Calibri"/>
      <w:b/>
      <w:color w:val="000000"/>
      <w:sz w:val="32"/>
      <w:shd w:val="clear" w:color="auto" w:fill="FFFF00"/>
    </w:rPr>
  </w:style>
  <w:style w:type="paragraph" w:styleId="Otsikko3">
    <w:name w:val="heading 3"/>
    <w:next w:val="Normaali"/>
    <w:link w:val="Otsikko3Char"/>
    <w:uiPriority w:val="9"/>
    <w:unhideWhenUsed/>
    <w:qFormat/>
    <w:pPr>
      <w:keepNext/>
      <w:keepLines/>
      <w:spacing w:after="18" w:line="249" w:lineRule="auto"/>
      <w:ind w:left="30" w:hanging="10"/>
      <w:outlineLvl w:val="2"/>
    </w:pPr>
    <w:rPr>
      <w:rFonts w:ascii="Calibri" w:eastAsia="Calibri" w:hAnsi="Calibri" w:cs="Calibri"/>
      <w:b/>
      <w:color w:val="000000"/>
      <w:sz w:val="32"/>
    </w:rPr>
  </w:style>
  <w:style w:type="paragraph" w:styleId="Otsikko4">
    <w:name w:val="heading 4"/>
    <w:next w:val="Normaali"/>
    <w:link w:val="Otsikko4Char"/>
    <w:uiPriority w:val="9"/>
    <w:unhideWhenUsed/>
    <w:qFormat/>
    <w:pPr>
      <w:keepNext/>
      <w:keepLines/>
      <w:spacing w:after="18" w:line="249" w:lineRule="auto"/>
      <w:ind w:left="30" w:hanging="10"/>
      <w:outlineLvl w:val="3"/>
    </w:pPr>
    <w:rPr>
      <w:rFonts w:ascii="Calibri" w:eastAsia="Calibri" w:hAnsi="Calibri" w:cs="Calibri"/>
      <w:b/>
      <w:color w:val="000000"/>
      <w:sz w:val="3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2Char">
    <w:name w:val="Otsikko 2 Char"/>
    <w:link w:val="Otsikko2"/>
    <w:rPr>
      <w:rFonts w:ascii="Calibri" w:eastAsia="Calibri" w:hAnsi="Calibri" w:cs="Calibri"/>
      <w:b/>
      <w:color w:val="000000"/>
      <w:sz w:val="32"/>
      <w:shd w:val="clear" w:color="auto" w:fill="FFFF00"/>
    </w:rPr>
  </w:style>
  <w:style w:type="character" w:customStyle="1" w:styleId="Otsikko3Char">
    <w:name w:val="Otsikko 3 Char"/>
    <w:link w:val="Otsikko3"/>
    <w:rPr>
      <w:rFonts w:ascii="Calibri" w:eastAsia="Calibri" w:hAnsi="Calibri" w:cs="Calibri"/>
      <w:b/>
      <w:color w:val="000000"/>
      <w:sz w:val="32"/>
    </w:rPr>
  </w:style>
  <w:style w:type="character" w:customStyle="1" w:styleId="Otsikko4Char">
    <w:name w:val="Otsikko 4 Char"/>
    <w:link w:val="Otsikko4"/>
    <w:rPr>
      <w:rFonts w:ascii="Calibri" w:eastAsia="Calibri" w:hAnsi="Calibri" w:cs="Calibri"/>
      <w:b/>
      <w:color w:val="000000"/>
      <w:sz w:val="32"/>
    </w:rPr>
  </w:style>
  <w:style w:type="character" w:customStyle="1" w:styleId="Otsikko1Char">
    <w:name w:val="Otsikko 1 Char"/>
    <w:link w:val="Otsikko1"/>
    <w:rPr>
      <w:rFonts w:ascii="Calibri" w:eastAsia="Calibri" w:hAnsi="Calibri" w:cs="Calibri"/>
      <w:b/>
      <w:color w:val="FF0000"/>
      <w:sz w:val="36"/>
    </w:rPr>
  </w:style>
  <w:style w:type="character" w:styleId="Hyperlinkki">
    <w:name w:val="Hyperlink"/>
    <w:basedOn w:val="Kappaleenoletusfontti"/>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www.nelimarkkamuseo.fi" TargetMode="External"/><Relationship Id="rId26" Type="http://schemas.openxmlformats.org/officeDocument/2006/relationships/hyperlink" Target="http://www.alajarvi.fi/kulttuuri-ja-vapaa-aika/nuoriso/" TargetMode="External"/><Relationship Id="rId39"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hyperlink" Target="http://www.alajarvi.fi/kasvatus-ja-opetus-/alajarven-musiikkiopisto/" TargetMode="External"/><Relationship Id="rId34" Type="http://schemas.openxmlformats.org/officeDocument/2006/relationships/hyperlink" Target="mailto:anne.timo@hyvaep.fi" TargetMode="External"/><Relationship Id="rId42" Type="http://schemas.openxmlformats.org/officeDocument/2006/relationships/image" Target="media/image17.pn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www.alajarvi.fi/kulttuuri-ja-vapaa-aika/liikunta/" TargetMode="External"/><Relationship Id="rId33" Type="http://schemas.openxmlformats.org/officeDocument/2006/relationships/hyperlink" Target="https://www.hyvaep.fi/palvelu/tyollistymista-ja-osallisuutta-edistavat-palvelut/" TargetMode="External"/><Relationship Id="rId38" Type="http://schemas.openxmlformats.org/officeDocument/2006/relationships/image" Target="media/image17.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7.jpg"/><Relationship Id="rId29" Type="http://schemas.openxmlformats.org/officeDocument/2006/relationships/image" Target="media/image10.jp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8.jpg"/><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image" Target="media/image15.jpg"/><Relationship Id="rId45"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hyperlink" Target="http://www.kivitippu.fi/fi/hyvinvointi" TargetMode="External"/><Relationship Id="rId28" Type="http://schemas.openxmlformats.org/officeDocument/2006/relationships/hyperlink" Target="mailto:tarja.karisaari-hirsimaki@hyvaep.fi" TargetMode="External"/><Relationship Id="rId36" Type="http://schemas.openxmlformats.org/officeDocument/2006/relationships/image" Target="media/image13.jpg"/><Relationship Id="rId10" Type="http://schemas.openxmlformats.org/officeDocument/2006/relationships/image" Target="media/image1.jpg"/><Relationship Id="rId19" Type="http://schemas.openxmlformats.org/officeDocument/2006/relationships/hyperlink" Target="http://www.alajarvi.fi/kasvatus-ja-opetus/jarvi-pohjanmaan-kansalaisopisto/" TargetMode="External"/><Relationship Id="rId31" Type="http://schemas.openxmlformats.org/officeDocument/2006/relationships/hyperlink" Target="http://www.kulttuuriakaikille.fi/kaikukortti" TargetMode="External"/><Relationship Id="rId44"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www.alajarvi.fi/kulttuuri-ja-vapaa-aika/liikunta/uimahalli/" TargetMode="External"/><Relationship Id="rId27" Type="http://schemas.openxmlformats.org/officeDocument/2006/relationships/image" Target="media/image9.jpg"/><Relationship Id="rId30" Type="http://schemas.openxmlformats.org/officeDocument/2006/relationships/hyperlink" Target="http://www.kulttuuriakaikille.fi/kaikukortti" TargetMode="External"/><Relationship Id="rId35" Type="http://schemas.openxmlformats.org/officeDocument/2006/relationships/image" Target="media/image12.jpg"/><Relationship Id="rId43" Type="http://schemas.openxmlformats.org/officeDocument/2006/relationships/footer" Target="footer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FC6C773BEE54449435BA0F11987D12" ma:contentTypeVersion="14" ma:contentTypeDescription="Create a new document." ma:contentTypeScope="" ma:versionID="c021a25ddfb1a5ffa4cea466a9bbf4b6">
  <xsd:schema xmlns:xsd="http://www.w3.org/2001/XMLSchema" xmlns:xs="http://www.w3.org/2001/XMLSchema" xmlns:p="http://schemas.microsoft.com/office/2006/metadata/properties" xmlns:ns3="9c8afbdf-41fa-4002-987a-f044d5df3779" xmlns:ns4="d2e19a5b-dca9-4963-8fff-47ef87532ead" targetNamespace="http://schemas.microsoft.com/office/2006/metadata/properties" ma:root="true" ma:fieldsID="8641e24ecb4e835e86fdf5b422afd6b0" ns3:_="" ns4:_="">
    <xsd:import namespace="9c8afbdf-41fa-4002-987a-f044d5df3779"/>
    <xsd:import namespace="d2e19a5b-dca9-4963-8fff-47ef87532ea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8afbdf-41fa-4002-987a-f044d5df3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2e19a5b-dca9-4963-8fff-47ef87532ea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AB53978-3235-4185-8035-CD9CEA027F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8afbdf-41fa-4002-987a-f044d5df3779"/>
    <ds:schemaRef ds:uri="d2e19a5b-dca9-4963-8fff-47ef87532e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28F45C-A63F-40C7-ACAE-CA0B559C8B8B}">
  <ds:schemaRefs>
    <ds:schemaRef ds:uri="http://schemas.microsoft.com/sharepoint/v3/contenttype/forms"/>
  </ds:schemaRefs>
</ds:datastoreItem>
</file>

<file path=customXml/itemProps3.xml><?xml version="1.0" encoding="utf-8"?>
<ds:datastoreItem xmlns:ds="http://schemas.openxmlformats.org/officeDocument/2006/customXml" ds:itemID="{7841D565-D42B-4BB3-9884-A8D1DE9347E6}">
  <ds:schemaRefs>
    <ds:schemaRef ds:uri="http://schemas.microsoft.com/office/2006/documentManagement/types"/>
    <ds:schemaRef ds:uri="http://purl.org/dc/terms/"/>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d2e19a5b-dca9-4963-8fff-47ef87532ead"/>
    <ds:schemaRef ds:uri="9c8afbdf-41fa-4002-987a-f044d5df3779"/>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1347</Words>
  <Characters>10914</Characters>
  <Application>Microsoft Office Word</Application>
  <DocSecurity>0</DocSecurity>
  <Lines>90</Lines>
  <Paragraphs>24</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Rasivirta-Kivimäki</dc:creator>
  <cp:keywords/>
  <cp:lastModifiedBy>Anssi Kuusela</cp:lastModifiedBy>
  <cp:revision>2</cp:revision>
  <cp:lastPrinted>2023-11-08T10:34:00Z</cp:lastPrinted>
  <dcterms:created xsi:type="dcterms:W3CDTF">2023-11-08T10:34:00Z</dcterms:created>
  <dcterms:modified xsi:type="dcterms:W3CDTF">2023-11-08T10:34:00Z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0x01010007FC6C773BEE54449435BA0F11987D12</vt:lpwstr>
  </property>
</Properties>
</file>