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3B1B" w14:textId="77777777" w:rsidR="003D3CBE" w:rsidRPr="006323C5" w:rsidRDefault="003D3CBE" w:rsidP="006D7303">
      <w:pPr>
        <w:rPr>
          <w:rFonts w:cs="Arial"/>
          <w:b/>
          <w:bCs/>
          <w:szCs w:val="22"/>
        </w:rPr>
      </w:pPr>
      <w:r w:rsidRPr="006323C5">
        <w:rPr>
          <w:rFonts w:cs="Arial"/>
          <w:b/>
          <w:bCs/>
          <w:szCs w:val="22"/>
        </w:rPr>
        <w:t>______________________________________________________________________________</w:t>
      </w:r>
    </w:p>
    <w:p w14:paraId="1F984883" w14:textId="77777777" w:rsidR="003D3CBE" w:rsidRPr="00B37022" w:rsidRDefault="003D3CBE" w:rsidP="006D7303">
      <w:pPr>
        <w:rPr>
          <w:rFonts w:cs="Arial"/>
          <w:b/>
          <w:bCs/>
          <w:color w:val="FF0000"/>
          <w:szCs w:val="22"/>
        </w:rPr>
      </w:pPr>
    </w:p>
    <w:p w14:paraId="30228AEE" w14:textId="77777777" w:rsidR="00D27632" w:rsidRDefault="003D3CBE" w:rsidP="006D7303">
      <w:pPr>
        <w:rPr>
          <w:rFonts w:cs="Arial"/>
          <w:b/>
          <w:bCs/>
          <w:sz w:val="24"/>
        </w:rPr>
      </w:pPr>
      <w:r w:rsidRPr="00FE2ED1">
        <w:rPr>
          <w:rFonts w:cs="Arial"/>
          <w:b/>
          <w:bCs/>
          <w:sz w:val="24"/>
        </w:rPr>
        <w:t>TARJOUS</w:t>
      </w:r>
    </w:p>
    <w:p w14:paraId="7945BCEE" w14:textId="0F98D5CB" w:rsidR="00941C4D" w:rsidRPr="00941C4D" w:rsidRDefault="00941C4D" w:rsidP="00941C4D">
      <w:pPr>
        <w:autoSpaceDE w:val="0"/>
        <w:autoSpaceDN w:val="0"/>
        <w:jc w:val="left"/>
        <w:rPr>
          <w:rFonts w:ascii="Calibri" w:hAnsi="Calibri"/>
          <w:b/>
          <w:sz w:val="28"/>
          <w:szCs w:val="28"/>
        </w:rPr>
      </w:pPr>
      <w:r w:rsidRPr="00941C4D">
        <w:rPr>
          <w:rFonts w:ascii="Calibri" w:hAnsi="Calibri"/>
          <w:b/>
          <w:sz w:val="28"/>
          <w:szCs w:val="28"/>
        </w:rPr>
        <w:t>H</w:t>
      </w:r>
      <w:r w:rsidR="00C8614D">
        <w:rPr>
          <w:rFonts w:ascii="Calibri" w:hAnsi="Calibri"/>
          <w:b/>
          <w:sz w:val="28"/>
          <w:szCs w:val="28"/>
        </w:rPr>
        <w:t>ietojanpuron</w:t>
      </w:r>
      <w:r w:rsidRPr="00941C4D">
        <w:rPr>
          <w:rFonts w:ascii="Calibri" w:hAnsi="Calibri"/>
          <w:b/>
          <w:sz w:val="28"/>
          <w:szCs w:val="28"/>
        </w:rPr>
        <w:t xml:space="preserve"> </w:t>
      </w:r>
      <w:r w:rsidR="00C8614D">
        <w:rPr>
          <w:rFonts w:ascii="Calibri" w:hAnsi="Calibri"/>
          <w:b/>
          <w:sz w:val="28"/>
          <w:szCs w:val="28"/>
        </w:rPr>
        <w:t xml:space="preserve">laskeutusallas-kosteikon </w:t>
      </w:r>
      <w:r w:rsidRPr="00941C4D">
        <w:rPr>
          <w:rFonts w:ascii="Calibri" w:hAnsi="Calibri"/>
          <w:b/>
          <w:sz w:val="28"/>
          <w:szCs w:val="28"/>
        </w:rPr>
        <w:t xml:space="preserve">rakentaminen </w:t>
      </w:r>
      <w:r w:rsidR="00C8614D">
        <w:rPr>
          <w:rFonts w:ascii="Calibri" w:hAnsi="Calibri"/>
          <w:b/>
          <w:sz w:val="28"/>
          <w:szCs w:val="28"/>
        </w:rPr>
        <w:t xml:space="preserve">Lappajärven </w:t>
      </w:r>
      <w:r w:rsidR="00CB05BC">
        <w:rPr>
          <w:rFonts w:ascii="Calibri" w:hAnsi="Calibri"/>
          <w:b/>
          <w:sz w:val="28"/>
          <w:szCs w:val="28"/>
        </w:rPr>
        <w:t>Itä</w:t>
      </w:r>
      <w:r w:rsidRPr="00941C4D">
        <w:rPr>
          <w:rFonts w:ascii="Calibri" w:hAnsi="Calibri"/>
          <w:b/>
          <w:sz w:val="28"/>
          <w:szCs w:val="28"/>
        </w:rPr>
        <w:t>kylässä</w:t>
      </w:r>
    </w:p>
    <w:p w14:paraId="7BB7EA71" w14:textId="5EA26F3F" w:rsidR="003D3CBE" w:rsidRPr="006323C5" w:rsidRDefault="003D3CBE" w:rsidP="006D7303">
      <w:pPr>
        <w:rPr>
          <w:rFonts w:cs="Arial"/>
          <w:b/>
          <w:bCs/>
          <w:szCs w:val="22"/>
        </w:rPr>
      </w:pPr>
      <w:r w:rsidRPr="006323C5">
        <w:rPr>
          <w:rFonts w:cs="Arial"/>
          <w:b/>
          <w:bCs/>
          <w:szCs w:val="22"/>
        </w:rPr>
        <w:t>______________________________________________________________________________</w:t>
      </w:r>
    </w:p>
    <w:p w14:paraId="59A9E3EA" w14:textId="77777777" w:rsidR="003D3CBE" w:rsidRPr="006323C5" w:rsidRDefault="003D3CBE" w:rsidP="006D7303">
      <w:pPr>
        <w:rPr>
          <w:rFonts w:cs="Arial"/>
          <w:szCs w:val="22"/>
        </w:rPr>
      </w:pPr>
    </w:p>
    <w:p w14:paraId="65997361" w14:textId="77777777" w:rsidR="003D3CBE" w:rsidRPr="006323C5" w:rsidRDefault="00D91C72" w:rsidP="006B6175">
      <w:pPr>
        <w:pStyle w:val="Otsikko1"/>
      </w:pPr>
      <w:r>
        <w:t>Tarjoaja</w:t>
      </w:r>
    </w:p>
    <w:p w14:paraId="4AEC353E" w14:textId="77777777" w:rsidR="003D3CBE" w:rsidRPr="006323C5" w:rsidRDefault="003D3CBE" w:rsidP="006D7303">
      <w:pPr>
        <w:rPr>
          <w:rFonts w:cs="Arial"/>
          <w:szCs w:val="22"/>
        </w:rPr>
      </w:pPr>
    </w:p>
    <w:p w14:paraId="62C35FAB" w14:textId="77777777" w:rsidR="003D3CBE" w:rsidRPr="006323C5" w:rsidRDefault="003D3CBE" w:rsidP="006D7303">
      <w:pPr>
        <w:rPr>
          <w:rFonts w:cs="Arial"/>
          <w:szCs w:val="22"/>
        </w:rPr>
      </w:pPr>
      <w:r w:rsidRPr="00FE2ED1">
        <w:rPr>
          <w:rFonts w:cs="Arial"/>
          <w:b/>
          <w:szCs w:val="22"/>
        </w:rPr>
        <w:t>Yritys:</w:t>
      </w:r>
      <w:r w:rsidRPr="006323C5">
        <w:rPr>
          <w:rFonts w:cs="Arial"/>
          <w:szCs w:val="22"/>
        </w:rPr>
        <w:tab/>
      </w:r>
      <w:bookmarkStart w:id="0" w:name="Teksti1"/>
      <w:r w:rsidR="008538DB" w:rsidRPr="006323C5">
        <w:rPr>
          <w:rFonts w:cs="Arial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323C5">
        <w:rPr>
          <w:rFonts w:cs="Arial"/>
          <w:szCs w:val="22"/>
        </w:rPr>
        <w:instrText xml:space="preserve"> FORMTEXT </w:instrText>
      </w:r>
      <w:r w:rsidR="008538DB" w:rsidRPr="006323C5">
        <w:rPr>
          <w:rFonts w:cs="Arial"/>
          <w:szCs w:val="22"/>
        </w:rPr>
      </w:r>
      <w:r w:rsidR="008538DB" w:rsidRPr="006323C5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 w:rsidR="008538DB" w:rsidRPr="006323C5">
        <w:rPr>
          <w:rFonts w:cs="Arial"/>
          <w:szCs w:val="22"/>
        </w:rPr>
        <w:fldChar w:fldCharType="end"/>
      </w:r>
      <w:bookmarkEnd w:id="0"/>
    </w:p>
    <w:p w14:paraId="7C39FC48" w14:textId="77777777" w:rsidR="003D3CBE" w:rsidRPr="006323C5" w:rsidRDefault="003D3CBE" w:rsidP="006D7303">
      <w:pPr>
        <w:ind w:firstLine="1304"/>
        <w:rPr>
          <w:rFonts w:cs="Arial"/>
          <w:sz w:val="12"/>
          <w:szCs w:val="12"/>
        </w:rPr>
      </w:pPr>
      <w:r w:rsidRPr="006323C5">
        <w:rPr>
          <w:rFonts w:cs="Arial"/>
          <w:sz w:val="12"/>
          <w:szCs w:val="12"/>
        </w:rPr>
        <w:t>___________________________________________________________________________________________________________________________</w:t>
      </w:r>
    </w:p>
    <w:p w14:paraId="57905C34" w14:textId="77777777" w:rsidR="003D3CBE" w:rsidRPr="006323C5" w:rsidRDefault="003D3CBE" w:rsidP="006D7303">
      <w:pPr>
        <w:rPr>
          <w:rFonts w:cs="Arial"/>
          <w:szCs w:val="22"/>
        </w:rPr>
      </w:pPr>
    </w:p>
    <w:p w14:paraId="582E0F14" w14:textId="77777777" w:rsidR="003D3CBE" w:rsidRPr="006323C5" w:rsidRDefault="003D3CBE" w:rsidP="006D7303">
      <w:pPr>
        <w:rPr>
          <w:rFonts w:cs="Arial"/>
          <w:szCs w:val="22"/>
        </w:rPr>
      </w:pPr>
      <w:r w:rsidRPr="006323C5">
        <w:rPr>
          <w:rFonts w:cs="Arial"/>
          <w:szCs w:val="22"/>
        </w:rPr>
        <w:t>Osoite:</w:t>
      </w:r>
      <w:r w:rsidRPr="006323C5">
        <w:rPr>
          <w:rFonts w:cs="Arial"/>
          <w:szCs w:val="22"/>
        </w:rPr>
        <w:tab/>
      </w:r>
      <w:bookmarkStart w:id="1" w:name="Teksti2"/>
      <w:r w:rsidR="008538DB" w:rsidRPr="006323C5">
        <w:rPr>
          <w:rFonts w:cs="Arial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6323C5">
        <w:rPr>
          <w:rFonts w:cs="Arial"/>
          <w:szCs w:val="22"/>
        </w:rPr>
        <w:instrText xml:space="preserve"> FORMTEXT </w:instrText>
      </w:r>
      <w:r w:rsidR="008538DB" w:rsidRPr="006323C5">
        <w:rPr>
          <w:rFonts w:cs="Arial"/>
          <w:szCs w:val="22"/>
        </w:rPr>
      </w:r>
      <w:r w:rsidR="008538DB" w:rsidRPr="006323C5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 w:rsidR="008538DB" w:rsidRPr="006323C5">
        <w:rPr>
          <w:rFonts w:cs="Arial"/>
          <w:szCs w:val="22"/>
        </w:rPr>
        <w:fldChar w:fldCharType="end"/>
      </w:r>
      <w:bookmarkEnd w:id="1"/>
      <w:r w:rsidRPr="006323C5">
        <w:rPr>
          <w:rFonts w:cs="Arial"/>
          <w:szCs w:val="22"/>
        </w:rPr>
        <w:t xml:space="preserve"> </w:t>
      </w:r>
      <w:r w:rsidRPr="006323C5">
        <w:rPr>
          <w:rFonts w:cs="Arial"/>
          <w:szCs w:val="22"/>
        </w:rPr>
        <w:tab/>
      </w:r>
      <w:r w:rsidRPr="006323C5">
        <w:rPr>
          <w:rFonts w:cs="Arial"/>
          <w:szCs w:val="22"/>
        </w:rPr>
        <w:tab/>
      </w:r>
    </w:p>
    <w:p w14:paraId="7A056A73" w14:textId="77777777" w:rsidR="003D3CBE" w:rsidRPr="006323C5" w:rsidRDefault="003D3CBE" w:rsidP="006D7303">
      <w:pPr>
        <w:ind w:firstLine="1304"/>
        <w:rPr>
          <w:rFonts w:cs="Arial"/>
          <w:sz w:val="12"/>
          <w:szCs w:val="12"/>
        </w:rPr>
      </w:pPr>
      <w:r w:rsidRPr="006323C5">
        <w:rPr>
          <w:rFonts w:cs="Arial"/>
          <w:sz w:val="12"/>
          <w:szCs w:val="12"/>
        </w:rPr>
        <w:t>___________________________________________________________________________________________________________________________</w:t>
      </w:r>
    </w:p>
    <w:p w14:paraId="3CD1A51B" w14:textId="77777777" w:rsidR="003D3CBE" w:rsidRPr="006323C5" w:rsidRDefault="003D3CBE" w:rsidP="006D7303">
      <w:pPr>
        <w:rPr>
          <w:rFonts w:cs="Arial"/>
          <w:szCs w:val="22"/>
        </w:rPr>
      </w:pPr>
    </w:p>
    <w:p w14:paraId="51B7C2DE" w14:textId="77777777" w:rsidR="003D3CBE" w:rsidRPr="006323C5" w:rsidRDefault="003D3CBE" w:rsidP="006D7303">
      <w:pPr>
        <w:rPr>
          <w:rFonts w:cs="Arial"/>
          <w:szCs w:val="22"/>
        </w:rPr>
      </w:pPr>
      <w:r w:rsidRPr="006323C5">
        <w:rPr>
          <w:rFonts w:cs="Arial"/>
          <w:szCs w:val="22"/>
        </w:rPr>
        <w:t xml:space="preserve">Puhelin: </w:t>
      </w:r>
      <w:r w:rsidRPr="006323C5">
        <w:rPr>
          <w:rFonts w:cs="Arial"/>
          <w:szCs w:val="22"/>
        </w:rPr>
        <w:tab/>
      </w:r>
      <w:bookmarkStart w:id="2" w:name="Teksti3"/>
      <w:r w:rsidR="008538DB" w:rsidRPr="006323C5">
        <w:rPr>
          <w:rFonts w:cs="Arial"/>
          <w:szCs w:val="22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323C5">
        <w:rPr>
          <w:rFonts w:cs="Arial"/>
          <w:szCs w:val="22"/>
        </w:rPr>
        <w:instrText xml:space="preserve"> FORMTEXT </w:instrText>
      </w:r>
      <w:r w:rsidR="008538DB" w:rsidRPr="006323C5">
        <w:rPr>
          <w:rFonts w:cs="Arial"/>
          <w:szCs w:val="22"/>
        </w:rPr>
      </w:r>
      <w:r w:rsidR="008538DB" w:rsidRPr="006323C5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 w:rsidR="008538DB" w:rsidRPr="006323C5">
        <w:rPr>
          <w:rFonts w:cs="Arial"/>
          <w:szCs w:val="22"/>
        </w:rPr>
        <w:fldChar w:fldCharType="end"/>
      </w:r>
      <w:bookmarkEnd w:id="2"/>
      <w:r w:rsidRPr="006323C5">
        <w:rPr>
          <w:rFonts w:cs="Arial"/>
          <w:szCs w:val="22"/>
        </w:rPr>
        <w:tab/>
      </w:r>
      <w:r w:rsidRPr="006323C5">
        <w:rPr>
          <w:rFonts w:cs="Arial"/>
          <w:szCs w:val="22"/>
        </w:rPr>
        <w:tab/>
      </w:r>
    </w:p>
    <w:p w14:paraId="11BB921F" w14:textId="77777777" w:rsidR="003D3CBE" w:rsidRDefault="003D3CBE" w:rsidP="006D7303">
      <w:pPr>
        <w:ind w:firstLine="1304"/>
        <w:rPr>
          <w:rFonts w:cs="Arial"/>
          <w:sz w:val="12"/>
          <w:szCs w:val="12"/>
        </w:rPr>
      </w:pPr>
      <w:r w:rsidRPr="006323C5">
        <w:rPr>
          <w:rFonts w:cs="Arial"/>
          <w:sz w:val="12"/>
          <w:szCs w:val="12"/>
        </w:rPr>
        <w:t>___________________________________________________________________________________________________________________________</w:t>
      </w:r>
    </w:p>
    <w:p w14:paraId="63E17013" w14:textId="77777777" w:rsidR="003D3CBE" w:rsidRDefault="003D3CBE" w:rsidP="006D7303">
      <w:pPr>
        <w:ind w:firstLine="1304"/>
        <w:rPr>
          <w:rFonts w:cs="Arial"/>
          <w:sz w:val="12"/>
          <w:szCs w:val="12"/>
        </w:rPr>
      </w:pPr>
    </w:p>
    <w:p w14:paraId="5A956750" w14:textId="77777777" w:rsidR="003D3CBE" w:rsidRDefault="003D3CBE" w:rsidP="00FE2ED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Yhteyshenkilö:</w:t>
      </w:r>
    </w:p>
    <w:p w14:paraId="30A93CCF" w14:textId="77777777" w:rsidR="003D3CBE" w:rsidRPr="006323C5" w:rsidRDefault="003D3CBE" w:rsidP="00FE2ED1">
      <w:pPr>
        <w:rPr>
          <w:rFonts w:cs="Arial"/>
          <w:szCs w:val="22"/>
        </w:rPr>
      </w:pPr>
      <w:r>
        <w:rPr>
          <w:rFonts w:cs="Arial"/>
          <w:szCs w:val="22"/>
        </w:rPr>
        <w:t>Nimi:</w:t>
      </w:r>
      <w:r w:rsidRPr="006323C5">
        <w:rPr>
          <w:rFonts w:cs="Arial"/>
          <w:szCs w:val="22"/>
        </w:rPr>
        <w:tab/>
      </w:r>
      <w:r w:rsidR="008538DB" w:rsidRPr="006323C5">
        <w:rPr>
          <w:rFonts w:cs="Arial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6323C5">
        <w:rPr>
          <w:rFonts w:cs="Arial"/>
          <w:szCs w:val="22"/>
        </w:rPr>
        <w:instrText xml:space="preserve"> FORMTEXT </w:instrText>
      </w:r>
      <w:r w:rsidR="008538DB" w:rsidRPr="006323C5">
        <w:rPr>
          <w:rFonts w:cs="Arial"/>
          <w:szCs w:val="22"/>
        </w:rPr>
      </w:r>
      <w:r w:rsidR="008538DB" w:rsidRPr="006323C5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 w:rsidR="008538DB" w:rsidRPr="006323C5">
        <w:rPr>
          <w:rFonts w:cs="Arial"/>
          <w:szCs w:val="22"/>
        </w:rPr>
        <w:fldChar w:fldCharType="end"/>
      </w:r>
    </w:p>
    <w:p w14:paraId="678E9562" w14:textId="77777777" w:rsidR="003D3CBE" w:rsidRDefault="003D3CBE" w:rsidP="00FE2ED1">
      <w:pPr>
        <w:ind w:firstLine="1304"/>
        <w:rPr>
          <w:rFonts w:cs="Arial"/>
          <w:sz w:val="12"/>
          <w:szCs w:val="12"/>
        </w:rPr>
      </w:pPr>
      <w:r w:rsidRPr="006323C5">
        <w:rPr>
          <w:rFonts w:cs="Arial"/>
          <w:sz w:val="12"/>
          <w:szCs w:val="12"/>
        </w:rPr>
        <w:t>___________________________________________________________________________________________________________________________</w:t>
      </w:r>
    </w:p>
    <w:p w14:paraId="6405B5AE" w14:textId="77777777" w:rsidR="003D3CBE" w:rsidRPr="006323C5" w:rsidRDefault="003D3CBE" w:rsidP="00FE2ED1">
      <w:pPr>
        <w:ind w:firstLine="1304"/>
        <w:rPr>
          <w:rFonts w:cs="Arial"/>
          <w:sz w:val="12"/>
          <w:szCs w:val="12"/>
        </w:rPr>
      </w:pPr>
    </w:p>
    <w:p w14:paraId="4A17AF53" w14:textId="77777777" w:rsidR="003D3CBE" w:rsidRPr="006323C5" w:rsidRDefault="003D3CBE" w:rsidP="00FE2ED1">
      <w:pPr>
        <w:rPr>
          <w:rFonts w:cs="Arial"/>
          <w:szCs w:val="22"/>
        </w:rPr>
      </w:pPr>
      <w:r w:rsidRPr="006323C5">
        <w:rPr>
          <w:rFonts w:cs="Arial"/>
          <w:szCs w:val="22"/>
        </w:rPr>
        <w:t xml:space="preserve">Puhelin: </w:t>
      </w:r>
      <w:r w:rsidRPr="006323C5">
        <w:rPr>
          <w:rFonts w:cs="Arial"/>
          <w:szCs w:val="22"/>
        </w:rPr>
        <w:tab/>
      </w:r>
      <w:r w:rsidR="008538DB" w:rsidRPr="006323C5">
        <w:rPr>
          <w:rFonts w:cs="Arial"/>
          <w:szCs w:val="22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323C5">
        <w:rPr>
          <w:rFonts w:cs="Arial"/>
          <w:szCs w:val="22"/>
        </w:rPr>
        <w:instrText xml:space="preserve"> FORMTEXT </w:instrText>
      </w:r>
      <w:r w:rsidR="008538DB" w:rsidRPr="006323C5">
        <w:rPr>
          <w:rFonts w:cs="Arial"/>
          <w:szCs w:val="22"/>
        </w:rPr>
      </w:r>
      <w:r w:rsidR="008538DB" w:rsidRPr="006323C5">
        <w:rPr>
          <w:rFonts w:cs="Arial"/>
          <w:szCs w:val="22"/>
        </w:rPr>
        <w:fldChar w:fldCharType="separate"/>
      </w:r>
      <w:r w:rsidRPr="006323C5">
        <w:rPr>
          <w:rFonts w:cs="Arial"/>
          <w:szCs w:val="22"/>
        </w:rPr>
        <w:t> </w:t>
      </w:r>
      <w:r w:rsidRPr="006323C5">
        <w:rPr>
          <w:rFonts w:cs="Arial"/>
          <w:szCs w:val="22"/>
        </w:rPr>
        <w:t> </w:t>
      </w:r>
      <w:r w:rsidRPr="006323C5">
        <w:rPr>
          <w:rFonts w:cs="Arial"/>
          <w:szCs w:val="22"/>
        </w:rPr>
        <w:t> </w:t>
      </w:r>
      <w:r w:rsidRPr="006323C5">
        <w:rPr>
          <w:rFonts w:cs="Arial"/>
          <w:szCs w:val="22"/>
        </w:rPr>
        <w:t> </w:t>
      </w:r>
      <w:r w:rsidRPr="006323C5">
        <w:rPr>
          <w:rFonts w:cs="Arial"/>
          <w:szCs w:val="22"/>
        </w:rPr>
        <w:t> </w:t>
      </w:r>
      <w:r w:rsidR="008538DB" w:rsidRPr="006323C5">
        <w:rPr>
          <w:rFonts w:cs="Arial"/>
          <w:szCs w:val="22"/>
        </w:rPr>
        <w:fldChar w:fldCharType="end"/>
      </w:r>
      <w:r w:rsidRPr="006323C5">
        <w:rPr>
          <w:rFonts w:cs="Arial"/>
          <w:szCs w:val="22"/>
        </w:rPr>
        <w:tab/>
      </w:r>
      <w:r w:rsidRPr="006323C5">
        <w:rPr>
          <w:rFonts w:cs="Arial"/>
          <w:szCs w:val="22"/>
        </w:rPr>
        <w:tab/>
      </w:r>
    </w:p>
    <w:p w14:paraId="09ADD833" w14:textId="77777777" w:rsidR="003D3CBE" w:rsidRDefault="003D3CBE" w:rsidP="00FE2ED1">
      <w:pPr>
        <w:ind w:firstLine="1304"/>
        <w:rPr>
          <w:rFonts w:cs="Arial"/>
          <w:sz w:val="12"/>
          <w:szCs w:val="12"/>
        </w:rPr>
      </w:pPr>
      <w:r w:rsidRPr="006323C5">
        <w:rPr>
          <w:rFonts w:cs="Arial"/>
          <w:sz w:val="12"/>
          <w:szCs w:val="12"/>
        </w:rPr>
        <w:t>___________________________________________________________________________________________________________________________</w:t>
      </w:r>
    </w:p>
    <w:p w14:paraId="6D4BD638" w14:textId="77777777" w:rsidR="003D3CBE" w:rsidRPr="006323C5" w:rsidRDefault="003D3CBE" w:rsidP="006D7303">
      <w:pPr>
        <w:ind w:firstLine="1304"/>
        <w:rPr>
          <w:rFonts w:cs="Arial"/>
          <w:sz w:val="12"/>
          <w:szCs w:val="12"/>
        </w:rPr>
      </w:pPr>
    </w:p>
    <w:p w14:paraId="11661D4E" w14:textId="77777777" w:rsidR="003D3CBE" w:rsidRDefault="003D3CBE" w:rsidP="004D0EFC">
      <w:pPr>
        <w:rPr>
          <w:rFonts w:cs="Arial"/>
          <w:szCs w:val="22"/>
        </w:rPr>
      </w:pPr>
      <w:r>
        <w:rPr>
          <w:rFonts w:cs="Arial"/>
          <w:szCs w:val="22"/>
        </w:rPr>
        <w:t>Sähköposti:</w:t>
      </w:r>
      <w:r w:rsidRPr="004D0EF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="008538DB">
        <w:rPr>
          <w:rFonts w:cs="Arial"/>
          <w:szCs w:val="22"/>
        </w:rPr>
        <w:fldChar w:fldCharType="begin">
          <w:ffData>
            <w:name w:val="Teksti14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538DB">
        <w:rPr>
          <w:rFonts w:cs="Arial"/>
          <w:szCs w:val="22"/>
        </w:rPr>
      </w:r>
      <w:r w:rsidR="008538DB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538DB">
        <w:rPr>
          <w:rFonts w:cs="Arial"/>
          <w:szCs w:val="22"/>
        </w:rPr>
        <w:fldChar w:fldCharType="end"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@ </w:t>
      </w:r>
      <w:r w:rsidR="008538DB">
        <w:rPr>
          <w:rFonts w:cs="Arial"/>
          <w:szCs w:val="22"/>
        </w:rPr>
        <w:fldChar w:fldCharType="begin">
          <w:ffData>
            <w:name w:val="Teksti15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538DB">
        <w:rPr>
          <w:rFonts w:cs="Arial"/>
          <w:szCs w:val="22"/>
        </w:rPr>
      </w:r>
      <w:r w:rsidR="008538DB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538DB">
        <w:rPr>
          <w:rFonts w:cs="Arial"/>
          <w:szCs w:val="22"/>
        </w:rPr>
        <w:fldChar w:fldCharType="end"/>
      </w:r>
    </w:p>
    <w:p w14:paraId="157EEFA9" w14:textId="77777777" w:rsidR="003D3CBE" w:rsidRPr="006323C5" w:rsidRDefault="003D3CBE" w:rsidP="004D0EFC">
      <w:pPr>
        <w:ind w:left="1304"/>
        <w:rPr>
          <w:rFonts w:cs="Arial"/>
          <w:szCs w:val="22"/>
        </w:rPr>
      </w:pPr>
      <w:r w:rsidRPr="00060668">
        <w:rPr>
          <w:rFonts w:cs="Arial"/>
          <w:sz w:val="12"/>
          <w:szCs w:val="12"/>
        </w:rPr>
        <w:t>________</w:t>
      </w:r>
      <w:r>
        <w:rPr>
          <w:rFonts w:cs="Arial"/>
          <w:sz w:val="12"/>
          <w:szCs w:val="12"/>
        </w:rPr>
        <w:t>_________________________</w:t>
      </w:r>
      <w:r w:rsidRPr="00060668">
        <w:rPr>
          <w:rFonts w:cs="Arial"/>
          <w:sz w:val="12"/>
          <w:szCs w:val="12"/>
        </w:rPr>
        <w:t>____________________</w:t>
      </w:r>
      <w:r>
        <w:rPr>
          <w:rFonts w:cs="Arial"/>
          <w:sz w:val="12"/>
          <w:szCs w:val="12"/>
        </w:rPr>
        <w:t>____</w:t>
      </w:r>
      <w:r w:rsidRPr="00060668">
        <w:rPr>
          <w:rFonts w:cs="Arial"/>
          <w:sz w:val="12"/>
          <w:szCs w:val="12"/>
        </w:rPr>
        <w:t>______________________</w:t>
      </w:r>
      <w:r>
        <w:rPr>
          <w:rFonts w:cs="Arial"/>
          <w:sz w:val="12"/>
          <w:szCs w:val="12"/>
        </w:rPr>
        <w:t>________________________________</w:t>
      </w:r>
      <w:r w:rsidRPr="00060668">
        <w:rPr>
          <w:rFonts w:cs="Arial"/>
          <w:sz w:val="12"/>
          <w:szCs w:val="12"/>
        </w:rPr>
        <w:t>____________</w:t>
      </w:r>
    </w:p>
    <w:p w14:paraId="41BCF452" w14:textId="77777777" w:rsidR="003D3CBE" w:rsidRPr="006323C5" w:rsidRDefault="003D3CBE" w:rsidP="008C62FB">
      <w:pPr>
        <w:rPr>
          <w:rFonts w:cs="Arial"/>
          <w:szCs w:val="22"/>
        </w:rPr>
      </w:pPr>
    </w:p>
    <w:p w14:paraId="08F5C409" w14:textId="77777777" w:rsidR="003D3CBE" w:rsidRDefault="003D3CBE" w:rsidP="008C62FB">
      <w:r w:rsidRPr="00060668">
        <w:t>Yhteenliittymän kaikista osakkaista on ilmoitettava samat tiedot kuin tarjoajastakin. Lisätilaa tätä tar</w:t>
      </w:r>
      <w:r w:rsidRPr="00060668">
        <w:softHyphen/>
        <w:t>koitusta varten on lomakkeen lopussa.</w:t>
      </w:r>
    </w:p>
    <w:p w14:paraId="576E435E" w14:textId="77777777" w:rsidR="003D3CBE" w:rsidRDefault="003D3CBE" w:rsidP="006D7303">
      <w:pPr>
        <w:rPr>
          <w:rFonts w:cs="Arial"/>
          <w:szCs w:val="22"/>
        </w:rPr>
      </w:pPr>
    </w:p>
    <w:p w14:paraId="3C1B4C88" w14:textId="77777777" w:rsidR="003D3CBE" w:rsidRDefault="003D3CBE" w:rsidP="008C62FB">
      <w:pPr>
        <w:pStyle w:val="Otsikko1"/>
      </w:pPr>
      <w:r>
        <w:t>ilmoitus tarjouskilpailun ratkaisusta</w:t>
      </w:r>
    </w:p>
    <w:p w14:paraId="7E53E002" w14:textId="77777777" w:rsidR="003D3CBE" w:rsidRDefault="003D3CBE" w:rsidP="006D7303">
      <w:pPr>
        <w:rPr>
          <w:rFonts w:cs="Arial"/>
          <w:b/>
          <w:szCs w:val="22"/>
        </w:rPr>
      </w:pPr>
    </w:p>
    <w:p w14:paraId="72C5AE6D" w14:textId="77777777" w:rsidR="003D3CBE" w:rsidRDefault="003D3CBE" w:rsidP="006D7303">
      <w:pPr>
        <w:rPr>
          <w:rFonts w:cs="Arial"/>
          <w:b/>
          <w:szCs w:val="22"/>
        </w:rPr>
      </w:pPr>
      <w:r w:rsidRPr="008C62FB">
        <w:rPr>
          <w:rFonts w:cs="Arial"/>
          <w:b/>
          <w:szCs w:val="22"/>
        </w:rPr>
        <w:t>Sähköpostiosoite, johon haluamme tiedon tarjouskilpailun ratkaisusta:</w:t>
      </w:r>
    </w:p>
    <w:p w14:paraId="24C175A0" w14:textId="77777777" w:rsidR="003D3CBE" w:rsidRDefault="003D3CBE" w:rsidP="008C62FB">
      <w:pPr>
        <w:rPr>
          <w:rFonts w:cs="Arial"/>
          <w:szCs w:val="22"/>
        </w:rPr>
      </w:pPr>
      <w:r>
        <w:rPr>
          <w:rFonts w:cs="Arial"/>
          <w:szCs w:val="22"/>
        </w:rPr>
        <w:t>Sähköposti:</w:t>
      </w:r>
      <w:r w:rsidRPr="004D0EF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="008538DB">
        <w:rPr>
          <w:rFonts w:cs="Arial"/>
          <w:szCs w:val="22"/>
        </w:rPr>
        <w:fldChar w:fldCharType="begin">
          <w:ffData>
            <w:name w:val="Teksti14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538DB">
        <w:rPr>
          <w:rFonts w:cs="Arial"/>
          <w:szCs w:val="22"/>
        </w:rPr>
      </w:r>
      <w:r w:rsidR="008538DB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538DB">
        <w:rPr>
          <w:rFonts w:cs="Arial"/>
          <w:szCs w:val="22"/>
        </w:rPr>
        <w:fldChar w:fldCharType="end"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@ </w:t>
      </w:r>
      <w:r w:rsidR="008538DB">
        <w:rPr>
          <w:rFonts w:cs="Arial"/>
          <w:szCs w:val="22"/>
        </w:rPr>
        <w:fldChar w:fldCharType="begin">
          <w:ffData>
            <w:name w:val="Teksti15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538DB">
        <w:rPr>
          <w:rFonts w:cs="Arial"/>
          <w:szCs w:val="22"/>
        </w:rPr>
      </w:r>
      <w:r w:rsidR="008538DB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538DB">
        <w:rPr>
          <w:rFonts w:cs="Arial"/>
          <w:szCs w:val="22"/>
        </w:rPr>
        <w:fldChar w:fldCharType="end"/>
      </w:r>
    </w:p>
    <w:p w14:paraId="2CCA2F80" w14:textId="77777777" w:rsidR="003D3CBE" w:rsidRPr="006323C5" w:rsidRDefault="003D3CBE" w:rsidP="008C62FB">
      <w:pPr>
        <w:ind w:left="1304"/>
        <w:rPr>
          <w:rFonts w:cs="Arial"/>
          <w:szCs w:val="22"/>
        </w:rPr>
      </w:pPr>
      <w:r w:rsidRPr="00060668">
        <w:rPr>
          <w:rFonts w:cs="Arial"/>
          <w:sz w:val="12"/>
          <w:szCs w:val="12"/>
        </w:rPr>
        <w:t>________</w:t>
      </w:r>
      <w:r>
        <w:rPr>
          <w:rFonts w:cs="Arial"/>
          <w:sz w:val="12"/>
          <w:szCs w:val="12"/>
        </w:rPr>
        <w:t>_________________________</w:t>
      </w:r>
      <w:r w:rsidRPr="00060668">
        <w:rPr>
          <w:rFonts w:cs="Arial"/>
          <w:sz w:val="12"/>
          <w:szCs w:val="12"/>
        </w:rPr>
        <w:t>____________________</w:t>
      </w:r>
      <w:r>
        <w:rPr>
          <w:rFonts w:cs="Arial"/>
          <w:sz w:val="12"/>
          <w:szCs w:val="12"/>
        </w:rPr>
        <w:t>____</w:t>
      </w:r>
      <w:r w:rsidRPr="00060668">
        <w:rPr>
          <w:rFonts w:cs="Arial"/>
          <w:sz w:val="12"/>
          <w:szCs w:val="12"/>
        </w:rPr>
        <w:t>______________________</w:t>
      </w:r>
      <w:r>
        <w:rPr>
          <w:rFonts w:cs="Arial"/>
          <w:sz w:val="12"/>
          <w:szCs w:val="12"/>
        </w:rPr>
        <w:t>________________________________</w:t>
      </w:r>
      <w:r w:rsidRPr="00060668">
        <w:rPr>
          <w:rFonts w:cs="Arial"/>
          <w:sz w:val="12"/>
          <w:szCs w:val="12"/>
        </w:rPr>
        <w:t>____________</w:t>
      </w:r>
    </w:p>
    <w:p w14:paraId="638D1A10" w14:textId="77777777" w:rsidR="003D3CBE" w:rsidRPr="008C62FB" w:rsidRDefault="003D3CBE" w:rsidP="006D7303">
      <w:pPr>
        <w:rPr>
          <w:rFonts w:cs="Arial"/>
          <w:b/>
          <w:sz w:val="12"/>
          <w:szCs w:val="12"/>
        </w:rPr>
      </w:pPr>
    </w:p>
    <w:p w14:paraId="372DCC7A" w14:textId="77777777" w:rsidR="003D3CBE" w:rsidRDefault="003D3CBE" w:rsidP="006B6175">
      <w:pPr>
        <w:pStyle w:val="Otsikko1"/>
      </w:pPr>
      <w:r>
        <w:t>alihankkija</w:t>
      </w:r>
    </w:p>
    <w:p w14:paraId="730A370A" w14:textId="45F4392C" w:rsidR="003D3CBE" w:rsidRDefault="003D3CBE" w:rsidP="00EF4C55">
      <w:r w:rsidRPr="00EF4C55">
        <w:t xml:space="preserve">Käytämme </w:t>
      </w:r>
      <w:r w:rsidR="00483115">
        <w:t>rakentamisessa</w:t>
      </w:r>
      <w:r>
        <w:t xml:space="preserve"> </w:t>
      </w:r>
      <w:r w:rsidRPr="00EF4C55">
        <w:t>seuraavaa alihankkijaa</w:t>
      </w:r>
      <w:r w:rsidR="004403F6">
        <w:t xml:space="preserve"> (jos useampia, tämä kohta tulee kopioida)</w:t>
      </w:r>
      <w:r w:rsidRPr="00EF4C55">
        <w:t>:</w:t>
      </w:r>
    </w:p>
    <w:p w14:paraId="69EE68DA" w14:textId="77777777" w:rsidR="003D3CBE" w:rsidRPr="00EF4C55" w:rsidRDefault="003D3CBE" w:rsidP="00EF4C55"/>
    <w:p w14:paraId="7A395486" w14:textId="77777777" w:rsidR="003D3CBE" w:rsidRPr="006323C5" w:rsidRDefault="003D3CBE" w:rsidP="00EF4C55">
      <w:pPr>
        <w:rPr>
          <w:rFonts w:cs="Arial"/>
          <w:szCs w:val="22"/>
        </w:rPr>
      </w:pPr>
      <w:r w:rsidRPr="006323C5">
        <w:rPr>
          <w:rFonts w:cs="Arial"/>
          <w:szCs w:val="22"/>
        </w:rPr>
        <w:t>Nimi:</w:t>
      </w:r>
      <w:r w:rsidRPr="006323C5">
        <w:rPr>
          <w:rFonts w:cs="Arial"/>
          <w:szCs w:val="22"/>
        </w:rPr>
        <w:tab/>
      </w:r>
      <w:bookmarkStart w:id="3" w:name="Teksti22"/>
      <w:r w:rsidR="008538DB">
        <w:rPr>
          <w:rFonts w:cs="Arial"/>
          <w:szCs w:val="22"/>
        </w:rPr>
        <w:fldChar w:fldCharType="begin">
          <w:ffData>
            <w:name w:val="Teksti22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538DB">
        <w:rPr>
          <w:rFonts w:cs="Arial"/>
          <w:szCs w:val="22"/>
        </w:rPr>
      </w:r>
      <w:r w:rsidR="008538DB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538DB">
        <w:rPr>
          <w:rFonts w:cs="Arial"/>
          <w:szCs w:val="22"/>
        </w:rPr>
        <w:fldChar w:fldCharType="end"/>
      </w:r>
      <w:bookmarkEnd w:id="3"/>
    </w:p>
    <w:p w14:paraId="046C9703" w14:textId="77777777" w:rsidR="003D3CBE" w:rsidRPr="006323C5" w:rsidRDefault="003D3CBE" w:rsidP="00EF4C55">
      <w:pPr>
        <w:ind w:firstLine="1304"/>
        <w:rPr>
          <w:rFonts w:cs="Arial"/>
          <w:sz w:val="12"/>
          <w:szCs w:val="12"/>
        </w:rPr>
      </w:pPr>
      <w:r w:rsidRPr="006323C5">
        <w:rPr>
          <w:rFonts w:cs="Arial"/>
          <w:sz w:val="12"/>
          <w:szCs w:val="12"/>
        </w:rPr>
        <w:t>___________________________________________________________________________________________________________________________</w:t>
      </w:r>
    </w:p>
    <w:p w14:paraId="54EA0B28" w14:textId="77777777" w:rsidR="003D3CBE" w:rsidRPr="00174AF0" w:rsidRDefault="003D3CBE" w:rsidP="00EF4C55">
      <w:pPr>
        <w:rPr>
          <w:rFonts w:cs="Arial"/>
          <w:sz w:val="12"/>
          <w:szCs w:val="12"/>
        </w:rPr>
      </w:pPr>
    </w:p>
    <w:p w14:paraId="31BAD8CC" w14:textId="77777777" w:rsidR="003D3CBE" w:rsidRPr="006323C5" w:rsidRDefault="003D3CBE" w:rsidP="00EF4C55">
      <w:pPr>
        <w:rPr>
          <w:rFonts w:cs="Arial"/>
          <w:szCs w:val="22"/>
        </w:rPr>
      </w:pPr>
      <w:r w:rsidRPr="006323C5">
        <w:rPr>
          <w:rFonts w:cs="Arial"/>
          <w:szCs w:val="22"/>
        </w:rPr>
        <w:t>Osoite:</w:t>
      </w:r>
      <w:r w:rsidRPr="006323C5">
        <w:rPr>
          <w:rFonts w:cs="Arial"/>
          <w:szCs w:val="22"/>
        </w:rPr>
        <w:tab/>
      </w:r>
      <w:bookmarkStart w:id="4" w:name="Teksti23"/>
      <w:r w:rsidR="008538DB">
        <w:rPr>
          <w:rFonts w:cs="Arial"/>
          <w:szCs w:val="22"/>
        </w:rPr>
        <w:fldChar w:fldCharType="begin">
          <w:ffData>
            <w:name w:val="Teksti23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538DB">
        <w:rPr>
          <w:rFonts w:cs="Arial"/>
          <w:szCs w:val="22"/>
        </w:rPr>
      </w:r>
      <w:r w:rsidR="008538DB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538DB">
        <w:rPr>
          <w:rFonts w:cs="Arial"/>
          <w:szCs w:val="22"/>
        </w:rPr>
        <w:fldChar w:fldCharType="end"/>
      </w:r>
      <w:bookmarkEnd w:id="4"/>
      <w:r w:rsidRPr="006323C5">
        <w:rPr>
          <w:rFonts w:cs="Arial"/>
          <w:szCs w:val="22"/>
        </w:rPr>
        <w:tab/>
      </w:r>
      <w:r w:rsidRPr="006323C5">
        <w:rPr>
          <w:rFonts w:cs="Arial"/>
          <w:szCs w:val="22"/>
        </w:rPr>
        <w:tab/>
      </w:r>
    </w:p>
    <w:p w14:paraId="681BC6B9" w14:textId="77777777" w:rsidR="003D3CBE" w:rsidRPr="006323C5" w:rsidRDefault="003D3CBE" w:rsidP="00EF4C55">
      <w:pPr>
        <w:ind w:firstLine="1304"/>
        <w:rPr>
          <w:rFonts w:cs="Arial"/>
          <w:sz w:val="12"/>
          <w:szCs w:val="12"/>
        </w:rPr>
      </w:pPr>
      <w:r w:rsidRPr="006323C5">
        <w:rPr>
          <w:rFonts w:cs="Arial"/>
          <w:sz w:val="12"/>
          <w:szCs w:val="12"/>
        </w:rPr>
        <w:t>___________________________________________________________________________________________________________________________</w:t>
      </w:r>
    </w:p>
    <w:p w14:paraId="0CA3A564" w14:textId="77777777" w:rsidR="003D3CBE" w:rsidRPr="00174AF0" w:rsidRDefault="003D3CBE" w:rsidP="00EF4C55">
      <w:pPr>
        <w:rPr>
          <w:rFonts w:cs="Arial"/>
          <w:sz w:val="12"/>
          <w:szCs w:val="12"/>
        </w:rPr>
      </w:pPr>
    </w:p>
    <w:p w14:paraId="7D0C9C4E" w14:textId="77777777" w:rsidR="003D3CBE" w:rsidRPr="006323C5" w:rsidRDefault="003D3CBE" w:rsidP="00EF4C55">
      <w:pPr>
        <w:rPr>
          <w:rFonts w:cs="Arial"/>
          <w:szCs w:val="22"/>
        </w:rPr>
      </w:pPr>
      <w:r w:rsidRPr="006323C5">
        <w:rPr>
          <w:rFonts w:cs="Arial"/>
          <w:szCs w:val="22"/>
        </w:rPr>
        <w:t xml:space="preserve">Puhelin: </w:t>
      </w:r>
      <w:r w:rsidRPr="006323C5">
        <w:rPr>
          <w:rFonts w:cs="Arial"/>
          <w:szCs w:val="22"/>
        </w:rPr>
        <w:tab/>
      </w:r>
      <w:bookmarkStart w:id="5" w:name="Teksti24"/>
      <w:r w:rsidR="008538DB">
        <w:rPr>
          <w:rFonts w:cs="Arial"/>
          <w:szCs w:val="22"/>
        </w:rPr>
        <w:fldChar w:fldCharType="begin">
          <w:ffData>
            <w:name w:val="Teksti24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8538DB">
        <w:rPr>
          <w:rFonts w:cs="Arial"/>
          <w:szCs w:val="22"/>
        </w:rPr>
      </w:r>
      <w:r w:rsidR="008538DB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8538DB">
        <w:rPr>
          <w:rFonts w:cs="Arial"/>
          <w:szCs w:val="22"/>
        </w:rPr>
        <w:fldChar w:fldCharType="end"/>
      </w:r>
      <w:bookmarkEnd w:id="5"/>
      <w:r w:rsidRPr="006323C5">
        <w:rPr>
          <w:rFonts w:cs="Arial"/>
          <w:szCs w:val="22"/>
        </w:rPr>
        <w:tab/>
      </w:r>
      <w:r w:rsidRPr="006323C5">
        <w:rPr>
          <w:rFonts w:cs="Arial"/>
          <w:szCs w:val="22"/>
        </w:rPr>
        <w:tab/>
      </w:r>
    </w:p>
    <w:p w14:paraId="67D55844" w14:textId="77777777" w:rsidR="003D3CBE" w:rsidRPr="006323C5" w:rsidRDefault="003D3CBE" w:rsidP="00EF4C55">
      <w:pPr>
        <w:ind w:firstLine="1304"/>
        <w:rPr>
          <w:rFonts w:cs="Arial"/>
          <w:sz w:val="12"/>
          <w:szCs w:val="12"/>
        </w:rPr>
      </w:pPr>
      <w:r w:rsidRPr="006323C5">
        <w:rPr>
          <w:rFonts w:cs="Arial"/>
          <w:sz w:val="12"/>
          <w:szCs w:val="12"/>
        </w:rPr>
        <w:t>___________________________________________________________________________________________________________________________</w:t>
      </w:r>
    </w:p>
    <w:p w14:paraId="7EA81353" w14:textId="77777777" w:rsidR="003D3CBE" w:rsidRDefault="003D3CBE">
      <w:pPr>
        <w:jc w:val="left"/>
        <w:rPr>
          <w:szCs w:val="22"/>
        </w:rPr>
      </w:pPr>
    </w:p>
    <w:p w14:paraId="10FA4334" w14:textId="77777777" w:rsidR="003D3CBE" w:rsidRDefault="003D3CBE" w:rsidP="00EF4C55">
      <w:pPr>
        <w:rPr>
          <w:szCs w:val="22"/>
        </w:rPr>
      </w:pPr>
      <w:r>
        <w:rPr>
          <w:szCs w:val="22"/>
        </w:rPr>
        <w:t>Lyhyt kuvaus alihankkijan osuudesta työssä (tarkennettava työohjelmassa)</w:t>
      </w:r>
      <w:r w:rsidRPr="00854AA1">
        <w:rPr>
          <w:szCs w:val="22"/>
        </w:rPr>
        <w:t>:</w:t>
      </w:r>
    </w:p>
    <w:bookmarkStart w:id="6" w:name="Teksti25"/>
    <w:p w14:paraId="6BF0D2AB" w14:textId="77777777" w:rsidR="003D3CBE" w:rsidRDefault="008538DB" w:rsidP="00EF4C55">
      <w:pPr>
        <w:rPr>
          <w:szCs w:val="22"/>
        </w:rPr>
      </w:pPr>
      <w:r>
        <w:rPr>
          <w:szCs w:val="22"/>
        </w:rPr>
        <w:fldChar w:fldCharType="begin">
          <w:ffData>
            <w:name w:val="Teksti25"/>
            <w:enabled/>
            <w:calcOnExit w:val="0"/>
            <w:textInput/>
          </w:ffData>
        </w:fldChar>
      </w:r>
      <w:r w:rsidR="003D3CBE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3D3CBE">
        <w:rPr>
          <w:szCs w:val="22"/>
        </w:rPr>
        <w:t> </w:t>
      </w:r>
      <w:r w:rsidR="003D3CBE">
        <w:rPr>
          <w:szCs w:val="22"/>
        </w:rPr>
        <w:t> </w:t>
      </w:r>
      <w:r w:rsidR="003D3CBE">
        <w:rPr>
          <w:szCs w:val="22"/>
        </w:rPr>
        <w:t> </w:t>
      </w:r>
      <w:r w:rsidR="003D3CBE">
        <w:rPr>
          <w:szCs w:val="22"/>
        </w:rPr>
        <w:t> </w:t>
      </w:r>
      <w:r w:rsidR="003D3CBE">
        <w:rPr>
          <w:szCs w:val="22"/>
        </w:rPr>
        <w:t> </w:t>
      </w:r>
      <w:r>
        <w:rPr>
          <w:szCs w:val="22"/>
        </w:rPr>
        <w:fldChar w:fldCharType="end"/>
      </w:r>
      <w:bookmarkEnd w:id="6"/>
    </w:p>
    <w:p w14:paraId="10CECD7B" w14:textId="77777777" w:rsidR="003D3CBE" w:rsidRDefault="003D3CBE">
      <w:r>
        <w:rPr>
          <w:sz w:val="12"/>
          <w:szCs w:val="12"/>
        </w:rPr>
        <w:t>______________________________________________________________________________________________________________________________________________</w:t>
      </w:r>
    </w:p>
    <w:p w14:paraId="6FA69195" w14:textId="77777777" w:rsidR="00AE087D" w:rsidRDefault="00AE087D" w:rsidP="00AE087D">
      <w:pPr>
        <w:rPr>
          <w:szCs w:val="22"/>
        </w:rPr>
      </w:pPr>
      <w:r>
        <w:rPr>
          <w:szCs w:val="22"/>
        </w:rPr>
        <w:fldChar w:fldCharType="begin">
          <w:ffData>
            <w:name w:val="Teksti25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fldChar w:fldCharType="end"/>
      </w:r>
    </w:p>
    <w:p w14:paraId="642BEAB3" w14:textId="77777777" w:rsidR="00AE087D" w:rsidRDefault="00AE087D" w:rsidP="00AE087D">
      <w:r>
        <w:rPr>
          <w:sz w:val="12"/>
          <w:szCs w:val="12"/>
        </w:rPr>
        <w:t>______________________________________________________________________________________________________________________________________________</w:t>
      </w:r>
    </w:p>
    <w:p w14:paraId="09BA4E82" w14:textId="5C0C45C1" w:rsidR="00AE087D" w:rsidRDefault="00AE087D" w:rsidP="00AE087D">
      <w:pPr>
        <w:rPr>
          <w:szCs w:val="22"/>
        </w:rPr>
      </w:pPr>
      <w:r>
        <w:rPr>
          <w:szCs w:val="22"/>
        </w:rPr>
        <w:br w:type="page"/>
      </w:r>
    </w:p>
    <w:p w14:paraId="68AD95C3" w14:textId="58CC96E8" w:rsidR="003D3CBE" w:rsidRDefault="00F278B7" w:rsidP="00AE087D">
      <w:pPr>
        <w:pStyle w:val="Otsikko1"/>
        <w:numPr>
          <w:ilvl w:val="0"/>
          <w:numId w:val="0"/>
        </w:numPr>
      </w:pPr>
      <w:r w:rsidRPr="0043002D">
        <w:lastRenderedPageBreak/>
        <w:t>tarjoushinta</w:t>
      </w:r>
    </w:p>
    <w:p w14:paraId="6F22C90B" w14:textId="07809D35" w:rsidR="00D107D8" w:rsidRDefault="0049713C" w:rsidP="0049713C">
      <w:r>
        <w:t>Taulukossa täytetään valkoiset ruudut.</w:t>
      </w:r>
      <w:r w:rsidR="008C47CF">
        <w:t xml:space="preserve"> Tuntihinnat ja niihin käytettävä aika esitetään eriteltynä taulukon mukaisesti.</w:t>
      </w:r>
      <w:r w:rsidR="00F60E19">
        <w:t xml:space="preserve"> </w:t>
      </w:r>
      <w:r w:rsidR="007153EA">
        <w:t>Taulukko avautuu Excel-objektina ja tiedot lasketaan automaattisesti kaavan perusteella kokonaiskulusarakkeeseen.</w:t>
      </w:r>
      <w:r w:rsidR="00130768">
        <w:t xml:space="preserve"> </w:t>
      </w:r>
      <w:r w:rsidR="00C342C8" w:rsidRPr="00C342C8">
        <w:t xml:space="preserve">Taulukosta täytetään </w:t>
      </w:r>
      <w:r w:rsidR="00C342C8" w:rsidRPr="00FD3EBF">
        <w:rPr>
          <w:u w:val="single"/>
        </w:rPr>
        <w:t>vain valkoiset ruudut</w:t>
      </w:r>
      <w:r w:rsidR="00C342C8" w:rsidRPr="00C342C8">
        <w:t>.</w:t>
      </w:r>
    </w:p>
    <w:p w14:paraId="6C1BA5B6" w14:textId="77777777" w:rsidR="00C342C8" w:rsidRPr="0049713C" w:rsidRDefault="00C342C8" w:rsidP="0049713C"/>
    <w:p w14:paraId="143C51F9" w14:textId="5D7DC481" w:rsidR="00F60E19" w:rsidRDefault="003D3CBE" w:rsidP="00F60E19">
      <w:r>
        <w:t xml:space="preserve">Tarjoamme </w:t>
      </w:r>
      <w:r w:rsidR="00941C4D">
        <w:t>rakennustyön</w:t>
      </w:r>
      <w:r>
        <w:t xml:space="preserve"> tarjouspyynnön ja liitteenä olevan </w:t>
      </w:r>
      <w:r w:rsidR="00941C4D">
        <w:t xml:space="preserve">toimenpidesuunnitelman </w:t>
      </w:r>
      <w:r>
        <w:t xml:space="preserve">mukaisena </w:t>
      </w:r>
      <w:r w:rsidR="00B73487" w:rsidRPr="00B73487">
        <w:t>seuraavin kustannuksin:</w:t>
      </w:r>
    </w:p>
    <w:p w14:paraId="1D831DCC" w14:textId="023369B6" w:rsidR="00F60E19" w:rsidRDefault="00F60E19" w:rsidP="00F60E19"/>
    <w:bookmarkStart w:id="7" w:name="_MON_1646225596"/>
    <w:bookmarkEnd w:id="7"/>
    <w:p w14:paraId="096B0DBD" w14:textId="751690AB" w:rsidR="007153EA" w:rsidRDefault="009A56BA" w:rsidP="00F60E19">
      <w:r>
        <w:object w:dxaOrig="9672" w:dyaOrig="4425" w14:anchorId="0F472F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pt;height:221.25pt" o:ole="">
            <v:imagedata r:id="rId10" o:title=""/>
          </v:shape>
          <o:OLEObject Type="Embed" ProgID="Excel.Sheet.12" ShapeID="_x0000_i1025" DrawAspect="Content" ObjectID="_1693805730" r:id="rId11"/>
        </w:object>
      </w:r>
    </w:p>
    <w:p w14:paraId="45F93ECF" w14:textId="77777777" w:rsidR="007153EA" w:rsidRDefault="007153EA" w:rsidP="00F60E19">
      <w:pPr>
        <w:rPr>
          <w:b/>
          <w:bCs/>
          <w:caps/>
          <w:sz w:val="24"/>
        </w:rPr>
      </w:pPr>
    </w:p>
    <w:p w14:paraId="4C444FC4" w14:textId="4E8B02DA" w:rsidR="003D3CBE" w:rsidRPr="007153EA" w:rsidRDefault="003D3CBE" w:rsidP="00F60E19">
      <w:pPr>
        <w:rPr>
          <w:b/>
          <w:bCs/>
          <w:caps/>
          <w:sz w:val="24"/>
        </w:rPr>
      </w:pPr>
      <w:r w:rsidRPr="007153EA">
        <w:rPr>
          <w:b/>
          <w:bCs/>
          <w:caps/>
          <w:sz w:val="24"/>
        </w:rPr>
        <w:t>Liitteet</w:t>
      </w:r>
    </w:p>
    <w:p w14:paraId="7F06D135" w14:textId="051628B3" w:rsidR="009D719D" w:rsidRDefault="00AE756E" w:rsidP="009D719D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Urakoitsijan </w:t>
      </w:r>
      <w:r w:rsidR="009D719D" w:rsidRPr="009D719D">
        <w:rPr>
          <w:rFonts w:cs="Arial"/>
          <w:bCs/>
          <w:szCs w:val="22"/>
        </w:rPr>
        <w:t>tulee liittää tarjoukseensa</w:t>
      </w:r>
      <w:r w:rsidR="00927D6E">
        <w:rPr>
          <w:rFonts w:cs="Arial"/>
          <w:bCs/>
          <w:szCs w:val="22"/>
        </w:rPr>
        <w:t xml:space="preserve"> tämän liitteen lisäksi:</w:t>
      </w:r>
    </w:p>
    <w:p w14:paraId="7B816E54" w14:textId="02CA14AF" w:rsidR="000D43CD" w:rsidRDefault="007E1B2B" w:rsidP="00BD5AA6">
      <w:pPr>
        <w:rPr>
          <w:rFonts w:cs="Arial"/>
          <w:bCs/>
          <w:szCs w:val="22"/>
        </w:rPr>
      </w:pPr>
      <w:r w:rsidRPr="007E1B2B">
        <w:rPr>
          <w:rFonts w:cs="Arial"/>
          <w:bCs/>
          <w:szCs w:val="22"/>
        </w:rPr>
        <w:t xml:space="preserve">Liite 2. </w:t>
      </w:r>
      <w:r w:rsidR="00BD5AA6" w:rsidRPr="00BD5AA6">
        <w:rPr>
          <w:rFonts w:cs="Arial"/>
          <w:bCs/>
          <w:szCs w:val="22"/>
        </w:rPr>
        <w:t xml:space="preserve">Kuvaus työn toteutuksesta, käytettävistä koneista, lisälaitteista ja henkilöistä. </w:t>
      </w:r>
    </w:p>
    <w:p w14:paraId="1D88363A" w14:textId="371F74C0" w:rsidR="00887767" w:rsidRDefault="001D7810" w:rsidP="001D7810">
      <w:pPr>
        <w:spacing w:after="12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0D7455" w14:textId="77777777" w:rsidR="000A1CE3" w:rsidRPr="00AB1164" w:rsidRDefault="000A1CE3" w:rsidP="000A1CE3">
      <w:pPr>
        <w:rPr>
          <w:rFonts w:cs="Arial"/>
          <w:bCs/>
          <w:szCs w:val="22"/>
        </w:rPr>
      </w:pPr>
    </w:p>
    <w:p w14:paraId="28C9B829" w14:textId="67253657" w:rsidR="009D719D" w:rsidRPr="009D719D" w:rsidRDefault="009D719D" w:rsidP="009D719D">
      <w:pPr>
        <w:rPr>
          <w:rFonts w:cs="Arial"/>
          <w:bCs/>
          <w:szCs w:val="22"/>
        </w:rPr>
      </w:pPr>
      <w:r w:rsidRPr="009D719D">
        <w:rPr>
          <w:rFonts w:cs="Arial"/>
          <w:bCs/>
          <w:szCs w:val="22"/>
        </w:rPr>
        <w:t xml:space="preserve">Vasta valitun </w:t>
      </w:r>
      <w:r w:rsidR="00AE756E">
        <w:rPr>
          <w:rFonts w:cs="Arial"/>
          <w:bCs/>
          <w:szCs w:val="22"/>
        </w:rPr>
        <w:t>urakoitsijan</w:t>
      </w:r>
      <w:r w:rsidRPr="009D719D">
        <w:rPr>
          <w:rFonts w:cs="Arial"/>
          <w:bCs/>
          <w:szCs w:val="22"/>
        </w:rPr>
        <w:t xml:space="preserve"> tulee toimittaa tilaajalle tilaajavastuulain 1233/2006 kohdan 5§ mukaiset selvitykset ja todistukset sekä vakuustodistus</w:t>
      </w:r>
      <w:r w:rsidR="00AB1164">
        <w:rPr>
          <w:rFonts w:cs="Arial"/>
          <w:bCs/>
          <w:szCs w:val="22"/>
        </w:rPr>
        <w:t>, jolle</w:t>
      </w:r>
      <w:r w:rsidR="00F8792B">
        <w:rPr>
          <w:rFonts w:cs="Arial"/>
          <w:bCs/>
          <w:szCs w:val="22"/>
        </w:rPr>
        <w:t>i</w:t>
      </w:r>
      <w:r w:rsidR="00AB1164">
        <w:rPr>
          <w:rFonts w:cs="Arial"/>
          <w:bCs/>
          <w:szCs w:val="22"/>
        </w:rPr>
        <w:t xml:space="preserve"> niitä ole jo toimitettu vuoden 20</w:t>
      </w:r>
      <w:r w:rsidR="00920E39">
        <w:rPr>
          <w:rFonts w:cs="Arial"/>
          <w:bCs/>
          <w:szCs w:val="22"/>
        </w:rPr>
        <w:t>21</w:t>
      </w:r>
      <w:r w:rsidR="00AB1164">
        <w:rPr>
          <w:rFonts w:cs="Arial"/>
          <w:bCs/>
          <w:szCs w:val="22"/>
        </w:rPr>
        <w:t xml:space="preserve"> aikana</w:t>
      </w:r>
      <w:r w:rsidRPr="009D719D">
        <w:rPr>
          <w:rFonts w:cs="Arial"/>
          <w:bCs/>
          <w:szCs w:val="22"/>
        </w:rPr>
        <w:t>.</w:t>
      </w:r>
    </w:p>
    <w:p w14:paraId="5DAABA2F" w14:textId="77777777" w:rsidR="009D719D" w:rsidRPr="009D719D" w:rsidRDefault="009D719D" w:rsidP="00B648A0">
      <w:pPr>
        <w:numPr>
          <w:ilvl w:val="0"/>
          <w:numId w:val="19"/>
        </w:numPr>
        <w:ind w:left="1276" w:hanging="916"/>
        <w:rPr>
          <w:rFonts w:cs="Arial"/>
          <w:bCs/>
          <w:szCs w:val="22"/>
        </w:rPr>
      </w:pPr>
      <w:r w:rsidRPr="009D719D">
        <w:rPr>
          <w:rFonts w:cs="Arial"/>
          <w:bCs/>
          <w:szCs w:val="22"/>
        </w:rPr>
        <w:t xml:space="preserve">Selvitys merkinnästä arvonlisäverovelvollisten rekisteriin, ennakkoperintärekisteriin ja työnantajarekisteriin </w:t>
      </w:r>
    </w:p>
    <w:p w14:paraId="79B58D3D" w14:textId="77777777" w:rsidR="009D719D" w:rsidRPr="009D719D" w:rsidRDefault="009D719D" w:rsidP="00B648A0">
      <w:pPr>
        <w:numPr>
          <w:ilvl w:val="0"/>
          <w:numId w:val="19"/>
        </w:numPr>
        <w:ind w:left="1276" w:hanging="916"/>
        <w:rPr>
          <w:rFonts w:cs="Arial"/>
          <w:bCs/>
          <w:szCs w:val="22"/>
        </w:rPr>
      </w:pPr>
      <w:r w:rsidRPr="009D719D">
        <w:rPr>
          <w:rFonts w:cs="Arial"/>
          <w:bCs/>
          <w:szCs w:val="22"/>
        </w:rPr>
        <w:t>Kaupparekisteriote</w:t>
      </w:r>
    </w:p>
    <w:p w14:paraId="44F85A24" w14:textId="77777777" w:rsidR="009D719D" w:rsidRPr="009D719D" w:rsidRDefault="009D719D" w:rsidP="00B648A0">
      <w:pPr>
        <w:numPr>
          <w:ilvl w:val="0"/>
          <w:numId w:val="19"/>
        </w:numPr>
        <w:ind w:left="1276" w:hanging="916"/>
        <w:rPr>
          <w:rFonts w:cs="Arial"/>
          <w:bCs/>
          <w:szCs w:val="22"/>
        </w:rPr>
      </w:pPr>
      <w:r w:rsidRPr="009D719D">
        <w:rPr>
          <w:rFonts w:cs="Arial"/>
          <w:bCs/>
          <w:szCs w:val="22"/>
        </w:rPr>
        <w:t>Todistus verojen maksamisesta tai verovelkatodistus</w:t>
      </w:r>
    </w:p>
    <w:p w14:paraId="06A6F006" w14:textId="77777777" w:rsidR="009D719D" w:rsidRPr="009D719D" w:rsidRDefault="009D719D" w:rsidP="00B648A0">
      <w:pPr>
        <w:numPr>
          <w:ilvl w:val="0"/>
          <w:numId w:val="19"/>
        </w:numPr>
        <w:ind w:left="1276" w:hanging="916"/>
        <w:rPr>
          <w:rFonts w:cs="Arial"/>
          <w:bCs/>
          <w:szCs w:val="22"/>
        </w:rPr>
      </w:pPr>
      <w:r w:rsidRPr="009D719D">
        <w:rPr>
          <w:rFonts w:cs="Arial"/>
          <w:bCs/>
          <w:szCs w:val="22"/>
        </w:rPr>
        <w:t>Todistukset työntekijöiden työtapaturmavakuutuksesta, eläkevakuutuksista ja eläkevakuutusmaksujen suorittamisesta</w:t>
      </w:r>
    </w:p>
    <w:p w14:paraId="1518811A" w14:textId="77777777" w:rsidR="004314C6" w:rsidRDefault="009D719D" w:rsidP="004314C6">
      <w:pPr>
        <w:numPr>
          <w:ilvl w:val="0"/>
          <w:numId w:val="19"/>
        </w:numPr>
        <w:ind w:left="1276" w:hanging="916"/>
        <w:rPr>
          <w:rFonts w:cs="Arial"/>
          <w:bCs/>
          <w:szCs w:val="22"/>
        </w:rPr>
      </w:pPr>
      <w:r w:rsidRPr="009D719D">
        <w:rPr>
          <w:rFonts w:cs="Arial"/>
          <w:bCs/>
          <w:szCs w:val="22"/>
        </w:rPr>
        <w:t>Todistus lakisääteisten sosiaaliturvamaksujen maksamisesta</w:t>
      </w:r>
    </w:p>
    <w:p w14:paraId="7B32D3AB" w14:textId="3271593D" w:rsidR="004314C6" w:rsidRPr="004314C6" w:rsidRDefault="004314C6" w:rsidP="004314C6">
      <w:pPr>
        <w:numPr>
          <w:ilvl w:val="0"/>
          <w:numId w:val="19"/>
        </w:numPr>
        <w:ind w:left="1276" w:hanging="916"/>
        <w:rPr>
          <w:rFonts w:cs="Arial"/>
          <w:bCs/>
          <w:szCs w:val="22"/>
        </w:rPr>
      </w:pPr>
      <w:r w:rsidRPr="004314C6">
        <w:rPr>
          <w:rFonts w:cs="Arial"/>
          <w:bCs/>
          <w:szCs w:val="22"/>
        </w:rPr>
        <w:t>Todistus rakentamisen vastuuvakuutuksesta</w:t>
      </w:r>
    </w:p>
    <w:p w14:paraId="79CD3DB2" w14:textId="77777777" w:rsidR="009D719D" w:rsidRPr="009D719D" w:rsidRDefault="009D719D" w:rsidP="009D719D">
      <w:pPr>
        <w:rPr>
          <w:rFonts w:cs="Arial"/>
          <w:bCs/>
          <w:szCs w:val="22"/>
        </w:rPr>
      </w:pPr>
    </w:p>
    <w:p w14:paraId="51C4C5C2" w14:textId="77777777" w:rsidR="009D719D" w:rsidRPr="009D719D" w:rsidRDefault="009D719D" w:rsidP="009D719D">
      <w:pPr>
        <w:rPr>
          <w:rFonts w:cs="Arial"/>
          <w:bCs/>
          <w:szCs w:val="22"/>
        </w:rPr>
      </w:pPr>
      <w:r w:rsidRPr="009D719D">
        <w:rPr>
          <w:rFonts w:cs="Arial"/>
          <w:bCs/>
          <w:szCs w:val="22"/>
        </w:rPr>
        <w:t>ALIHANKKIJAT</w:t>
      </w:r>
    </w:p>
    <w:p w14:paraId="04E37321" w14:textId="77777777" w:rsidR="009D719D" w:rsidRPr="009D719D" w:rsidRDefault="009D719D" w:rsidP="009D719D">
      <w:pPr>
        <w:numPr>
          <w:ilvl w:val="0"/>
          <w:numId w:val="16"/>
        </w:numPr>
        <w:rPr>
          <w:rFonts w:cs="Arial"/>
          <w:bCs/>
          <w:szCs w:val="22"/>
        </w:rPr>
      </w:pPr>
      <w:r w:rsidRPr="009D719D">
        <w:rPr>
          <w:rFonts w:cs="Arial"/>
          <w:bCs/>
          <w:szCs w:val="22"/>
        </w:rPr>
        <w:t>Tarjouksen liitteenä on toimitettava selvitys siitä, miltä osin tarjoaja aikoo antaa hankinnan alihankkijoiden toteutettavaksi, sekä tiedot tarjouksen jättöhetkellä tiedossa olevista alihankkijoista. Jokaisen alihankkijan osalta on ilmoitettava nimi, Y-tunnus ja yhteystiedot sekä tieto siitä, miltä osin kyseinen alihankkija osallistuu hankinnan toteuttamiseen.</w:t>
      </w:r>
    </w:p>
    <w:p w14:paraId="24C46FB0" w14:textId="77777777" w:rsidR="009D719D" w:rsidRPr="009D719D" w:rsidRDefault="009D719D" w:rsidP="009D719D">
      <w:pPr>
        <w:numPr>
          <w:ilvl w:val="0"/>
          <w:numId w:val="16"/>
        </w:numPr>
        <w:rPr>
          <w:rFonts w:cs="Arial"/>
          <w:bCs/>
          <w:szCs w:val="22"/>
        </w:rPr>
      </w:pPr>
      <w:r w:rsidRPr="009D719D">
        <w:rPr>
          <w:rFonts w:cs="Arial"/>
          <w:bCs/>
          <w:szCs w:val="22"/>
        </w:rPr>
        <w:t xml:space="preserve">Tarjoaja vastaa alihankkijoidensa työstä kuten omasta työstään ja tuloksista kuten omista tuloksistaan. Koko hankintaa ei saa antaa alihankkijoiden toteutettavaksi. Alihankinnan </w:t>
      </w:r>
      <w:r w:rsidRPr="009D719D">
        <w:rPr>
          <w:rFonts w:cs="Arial"/>
          <w:bCs/>
          <w:szCs w:val="22"/>
        </w:rPr>
        <w:lastRenderedPageBreak/>
        <w:t>ketjutus on kiellettyä. Valitun tarjoajan on ilmoitettava tiedot kaikista alihankkijoistaan viimeistään ennen sopimuksen allekirjoittamista.</w:t>
      </w:r>
    </w:p>
    <w:p w14:paraId="1EFD7D58" w14:textId="77777777" w:rsidR="009D719D" w:rsidRPr="009D719D" w:rsidRDefault="009D719D" w:rsidP="009D719D">
      <w:pPr>
        <w:rPr>
          <w:rFonts w:cs="Arial"/>
          <w:bCs/>
          <w:szCs w:val="22"/>
        </w:rPr>
      </w:pPr>
    </w:p>
    <w:p w14:paraId="7DBE5A9A" w14:textId="77777777" w:rsidR="003D3CBE" w:rsidRPr="004A6E23" w:rsidRDefault="003D3CBE" w:rsidP="00B37022">
      <w:pPr>
        <w:pStyle w:val="Otsikko1"/>
      </w:pPr>
      <w:r w:rsidRPr="004A6E23">
        <w:t>tarjouksen voimassaolo</w:t>
      </w:r>
    </w:p>
    <w:p w14:paraId="0AA6CAA6" w14:textId="3E2227EB" w:rsidR="003D3CBE" w:rsidRPr="00F85751" w:rsidRDefault="003D3CBE" w:rsidP="00B37022">
      <w:r w:rsidRPr="004A6E23">
        <w:t xml:space="preserve">Tarjous on voimassa </w:t>
      </w:r>
      <w:r w:rsidR="00BF7749">
        <w:t>2</w:t>
      </w:r>
      <w:r w:rsidR="00D43B19">
        <w:t>0</w:t>
      </w:r>
      <w:r w:rsidR="00D05963">
        <w:t>.</w:t>
      </w:r>
      <w:r w:rsidR="00D43B19">
        <w:t>1</w:t>
      </w:r>
      <w:r w:rsidR="00BF7749">
        <w:t>1</w:t>
      </w:r>
      <w:r w:rsidR="00D05963">
        <w:t>.202</w:t>
      </w:r>
      <w:r w:rsidR="00D43B19">
        <w:t>1</w:t>
      </w:r>
      <w:r w:rsidR="00D05963">
        <w:t xml:space="preserve"> </w:t>
      </w:r>
      <w:r w:rsidRPr="00F278B7">
        <w:t>saakka</w:t>
      </w:r>
      <w:r w:rsidRPr="00F85751">
        <w:t>.</w:t>
      </w:r>
    </w:p>
    <w:p w14:paraId="3BB8E9CB" w14:textId="77777777" w:rsidR="003D3CBE" w:rsidRDefault="003D3CBE" w:rsidP="00B37022"/>
    <w:p w14:paraId="3FEDE005" w14:textId="5DDCE8DC" w:rsidR="003D3CBE" w:rsidRDefault="00D34F43" w:rsidP="004C3E82">
      <w:pPr>
        <w:pStyle w:val="Otsikko1"/>
      </w:pPr>
      <w:r>
        <w:t>VAKUUTUKSET JA lisätieDOT</w:t>
      </w:r>
    </w:p>
    <w:p w14:paraId="23B80067" w14:textId="77777777" w:rsidR="003D3CBE" w:rsidRDefault="005E2F3F" w:rsidP="00262CB7">
      <w:r w:rsidRPr="005E2F3F">
        <w:rPr>
          <w:b/>
        </w:rPr>
        <w:t>Vakuutus</w:t>
      </w:r>
      <w:r>
        <w:t xml:space="preserve"> siitä, että yritys on (</w:t>
      </w:r>
      <w:r w:rsidR="006C6E88">
        <w:t xml:space="preserve">rastittamalla ja </w:t>
      </w:r>
      <w:r>
        <w:t>allekirjoittamalla tarjouksen sitoutuu näihin)</w:t>
      </w:r>
    </w:p>
    <w:p w14:paraId="64F42810" w14:textId="70BB59E9" w:rsidR="005E2F3F" w:rsidRDefault="00782F28" w:rsidP="005E2F3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24CEAF" wp14:editId="2DB09117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455929" cy="170179"/>
                <wp:effectExtent l="0" t="0" r="2159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29" cy="1701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A85DB" w14:textId="53FD326E" w:rsidR="00336DD3" w:rsidRPr="009900B5" w:rsidRDefault="008C36E7" w:rsidP="00EF6F3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00B5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>
                                <w:ffData>
                                  <w:name w:val="Teksti26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bookmarkStart w:id="8" w:name="Teksti26"/>
                            <w:r w:rsidRPr="009900B5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FORMTEXT </w:instrText>
                            </w:r>
                            <w:r w:rsidRPr="009900B5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r>
                            <w:r w:rsidRPr="009900B5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Pr="009900B5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 w:rsidRPr="009900B5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 w:rsidRPr="009900B5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 w:rsidRPr="009900B5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 w:rsidRPr="009900B5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 w:rsidRPr="009900B5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bookmarkEnd w:id="8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4CE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6pt;width:35.9pt;height:13.4pt;z-index:25165568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" fillcolor="#bfbfbf [2412]">
                <v:textbox style="mso-fit-shape-to-text:t" inset="0,0,0,0">
                  <w:txbxContent>
                    <w:p w14:paraId="417A85DB" w14:textId="53FD326E" w:rsidR="00336DD3" w:rsidRPr="009900B5" w:rsidRDefault="008C36E7" w:rsidP="00EF6F37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00B5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>
                          <w:ffData>
                            <w:name w:val="Teksti26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9" w:name="Teksti26"/>
                      <w:r w:rsidRPr="009900B5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FORMTEXT </w:instrText>
                      </w:r>
                      <w:r w:rsidRPr="009900B5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r>
                      <w:r w:rsidRPr="009900B5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Pr="009900B5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 w:rsidRPr="009900B5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 w:rsidRPr="009900B5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 w:rsidRPr="009900B5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 w:rsidRPr="009900B5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 w:rsidRPr="009900B5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bookmarkEnd w:id="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2F3F">
        <w:t xml:space="preserve">maksanut veronsa ja sosiaaliturvamaksunsa tai </w:t>
      </w:r>
    </w:p>
    <w:p w14:paraId="5E753F3F" w14:textId="77777777" w:rsidR="000C4658" w:rsidRDefault="000C4658" w:rsidP="005E2F3F"/>
    <w:p w14:paraId="05B1D3F2" w14:textId="791DA599" w:rsidR="00952CF9" w:rsidRDefault="000C4658" w:rsidP="005E2F3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19C226" wp14:editId="109FB14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455929" cy="170179"/>
                <wp:effectExtent l="0" t="0" r="21590" b="2095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29" cy="170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37E52" w14:textId="6AA032F8" w:rsidR="00336DD3" w:rsidRPr="008C36E7" w:rsidRDefault="008C36E7" w:rsidP="00BB62A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FORMTEXT </w:instrTex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9C226" id="Text Box 3" o:spid="_x0000_s1027" type="#_x0000_t202" style="position:absolute;left:0;text-align:left;margin-left:0;margin-top:1.45pt;width:35.9pt;height:1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" strokecolor="black [3213]">
                <v:textbox style="mso-fit-shape-to-text:t" inset="0,0,0,0">
                  <w:txbxContent>
                    <w:p w14:paraId="5B337E52" w14:textId="6AA032F8" w:rsidR="00336DD3" w:rsidRPr="008C36E7" w:rsidRDefault="008C36E7" w:rsidP="00BB62A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FORMTEXT </w:instrTex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2F3F">
        <w:t>sillä</w:t>
      </w:r>
      <w:r w:rsidR="00CD4101">
        <w:t xml:space="preserve"> </w:t>
      </w:r>
      <w:r w:rsidR="005E2F3F">
        <w:t xml:space="preserve">on niiden maksusta hyväksytty maksusuunnitelma. </w:t>
      </w:r>
    </w:p>
    <w:p w14:paraId="121C8E22" w14:textId="77777777" w:rsidR="00952CF9" w:rsidRDefault="00952CF9" w:rsidP="005E2F3F"/>
    <w:p w14:paraId="6C857010" w14:textId="77777777" w:rsidR="005E2F3F" w:rsidRPr="00952CF9" w:rsidRDefault="005E2F3F" w:rsidP="005E2F3F">
      <w:r>
        <w:t>Lisätietoja:</w:t>
      </w:r>
      <w:r w:rsidRPr="005E2F3F">
        <w:rPr>
          <w:rFonts w:cs="Arial"/>
          <w:szCs w:val="22"/>
        </w:rPr>
        <w:t xml:space="preserve"> </w:t>
      </w:r>
      <w:r w:rsidRPr="006323C5">
        <w:rPr>
          <w:rFonts w:cs="Arial"/>
          <w:sz w:val="12"/>
          <w:szCs w:val="12"/>
        </w:rPr>
        <w:t>________________________________________________________________________________________</w:t>
      </w:r>
      <w:r>
        <w:rPr>
          <w:rFonts w:cs="Arial"/>
          <w:sz w:val="12"/>
          <w:szCs w:val="12"/>
        </w:rPr>
        <w:t>______________________________________</w:t>
      </w:r>
    </w:p>
    <w:p w14:paraId="5628FB1D" w14:textId="77777777" w:rsidR="005E2F3F" w:rsidRPr="005E2F3F" w:rsidRDefault="005E2F3F" w:rsidP="005E2F3F">
      <w:pPr>
        <w:rPr>
          <w:rFonts w:cs="Arial"/>
          <w:sz w:val="12"/>
          <w:szCs w:val="12"/>
        </w:rPr>
      </w:pPr>
    </w:p>
    <w:p w14:paraId="7D36778D" w14:textId="77777777" w:rsidR="005E2F3F" w:rsidRDefault="005E2F3F" w:rsidP="005E2F3F">
      <w:r>
        <w:t xml:space="preserve">Tarjoajan on varauduttava toimittamaan tilaajalle verojäämä- ja eläkevakuutusmaksutodistukset, jotka eivät saa olla kahta kuukautta vanhempia. </w:t>
      </w:r>
    </w:p>
    <w:p w14:paraId="2D954B45" w14:textId="77777777" w:rsidR="005E2F3F" w:rsidRDefault="005E2F3F" w:rsidP="005E2F3F"/>
    <w:p w14:paraId="53755109" w14:textId="77777777" w:rsidR="00A91256" w:rsidRDefault="00A91256" w:rsidP="00A91256">
      <w:r w:rsidRPr="005E2F3F">
        <w:rPr>
          <w:b/>
        </w:rPr>
        <w:t>Vakuutus</w:t>
      </w:r>
      <w:r>
        <w:t xml:space="preserve"> siitä, että (rastittamalla ja allekirjoittamalla tarjouksen sitoutuu näihin)</w:t>
      </w:r>
    </w:p>
    <w:p w14:paraId="56B29E3C" w14:textId="689B163F" w:rsidR="00D4489A" w:rsidRDefault="00782F28" w:rsidP="00D4489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3A1CF4" wp14:editId="1B5A0C6B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455929" cy="170179"/>
                <wp:effectExtent l="0" t="0" r="21590" b="20955"/>
                <wp:wrapSquare wrapText="bothSides"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29" cy="170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536C6" w14:textId="381F4637" w:rsidR="00D4489A" w:rsidRPr="008C36E7" w:rsidRDefault="00D4489A" w:rsidP="00D4489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36E7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8C36E7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FORMTEXT </w:instrText>
                            </w:r>
                            <w:r w:rsidRPr="008C36E7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r>
                            <w:r w:rsidRPr="008C36E7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Pr="008C36E7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 w:rsidRPr="008C36E7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 w:rsidRPr="008C36E7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 w:rsidRPr="008C36E7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 w:rsidRPr="008C36E7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 w:rsidRPr="008C36E7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A1CF4" id="Text Box 27" o:spid="_x0000_s1028" type="#_x0000_t202" style="position:absolute;left:0;text-align:left;margin-left:0;margin-top:2.65pt;width:35.9pt;height:13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">
                <v:textbox style="mso-fit-shape-to-text:t" inset="0,0,0,0">
                  <w:txbxContent>
                    <w:p w14:paraId="4FF536C6" w14:textId="381F4637" w:rsidR="00D4489A" w:rsidRPr="008C36E7" w:rsidRDefault="00D4489A" w:rsidP="00D4489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36E7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8C36E7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FORMTEXT </w:instrText>
                      </w:r>
                      <w:r w:rsidRPr="008C36E7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r>
                      <w:r w:rsidRPr="008C36E7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Pr="008C36E7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 w:rsidRPr="008C36E7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 w:rsidRPr="008C36E7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 w:rsidRPr="008C36E7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 w:rsidRPr="008C36E7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 w:rsidRPr="008C36E7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489A">
        <w:t>tarjoajalla on hankinnan kokoon ja laatuun nähden taloudelliset edellytykset hankinnan</w:t>
      </w:r>
    </w:p>
    <w:p w14:paraId="1D6D4714" w14:textId="77777777" w:rsidR="00D4489A" w:rsidRDefault="00D4489A" w:rsidP="00D4489A">
      <w:r>
        <w:t>suorittamiseen.</w:t>
      </w:r>
    </w:p>
    <w:p w14:paraId="044C9798" w14:textId="77777777" w:rsidR="00D4489A" w:rsidRDefault="00D4489A" w:rsidP="00D4489A"/>
    <w:p w14:paraId="09606715" w14:textId="77777777" w:rsidR="00D4489A" w:rsidRDefault="00D4489A" w:rsidP="00D4489A"/>
    <w:p w14:paraId="525F4155" w14:textId="4732EC2A" w:rsidR="003D3CBE" w:rsidRDefault="00782F28" w:rsidP="00262CB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755FEE" wp14:editId="61B23AAE">
                <wp:simplePos x="0" y="0"/>
                <wp:positionH relativeFrom="column">
                  <wp:posOffset>19050</wp:posOffset>
                </wp:positionH>
                <wp:positionV relativeFrom="paragraph">
                  <wp:posOffset>140970</wp:posOffset>
                </wp:positionV>
                <wp:extent cx="398145" cy="170180"/>
                <wp:effectExtent l="0" t="0" r="21590" b="2095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4845A" w14:textId="77777777" w:rsidR="00336DD3" w:rsidRPr="008C36E7" w:rsidRDefault="00336DD3" w:rsidP="00F76CF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36E7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>
                                <w:ffData>
                                  <w:name w:val="Teksti26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8C36E7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FORMTEXT </w:instrText>
                            </w:r>
                            <w:r w:rsidRPr="008C36E7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r>
                            <w:r w:rsidRPr="008C36E7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Pr="008C36E7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 w:rsidRPr="008C36E7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 w:rsidRPr="008C36E7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 w:rsidRPr="008C36E7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 w:rsidRPr="008C36E7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 w:rsidRPr="008C36E7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55FEE" id="Text Box 7" o:spid="_x0000_s1029" type="#_x0000_t202" style="position:absolute;left:0;text-align:left;margin-left:1.5pt;margin-top:11.1pt;width:31.3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" strokecolor="black [3213]">
                <v:textbox style="mso-fit-shape-to-text:t" inset="0,0,0,0">
                  <w:txbxContent>
                    <w:p w14:paraId="61D4845A" w14:textId="77777777" w:rsidR="00336DD3" w:rsidRPr="008C36E7" w:rsidRDefault="00336DD3" w:rsidP="00F76CF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36E7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>
                          <w:ffData>
                            <w:name w:val="Teksti2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8C36E7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FORMTEXT </w:instrText>
                      </w:r>
                      <w:r w:rsidRPr="008C36E7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r>
                      <w:r w:rsidRPr="008C36E7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Pr="008C36E7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 w:rsidRPr="008C36E7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 w:rsidRPr="008C36E7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 w:rsidRPr="008C36E7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 w:rsidRPr="008C36E7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 w:rsidRPr="008C36E7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848">
        <w:t>Onko yritys kaupparekisterissä?</w:t>
      </w:r>
    </w:p>
    <w:p w14:paraId="2B5A3644" w14:textId="079AE1ED" w:rsidR="009B0848" w:rsidRDefault="008C36E7" w:rsidP="00262CB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EE1C82" wp14:editId="6D11D459">
                <wp:simplePos x="0" y="0"/>
                <wp:positionH relativeFrom="column">
                  <wp:posOffset>19050</wp:posOffset>
                </wp:positionH>
                <wp:positionV relativeFrom="paragraph">
                  <wp:posOffset>150495</wp:posOffset>
                </wp:positionV>
                <wp:extent cx="398145" cy="170180"/>
                <wp:effectExtent l="0" t="0" r="21590" b="2095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443C7" w14:textId="77777777" w:rsidR="00336DD3" w:rsidRPr="008C36E7" w:rsidRDefault="00336DD3" w:rsidP="00F76CF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36E7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>
                                <w:ffData>
                                  <w:name w:val="Teksti26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8C36E7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 xml:space="preserve"> FORMTEXT </w:instrText>
                            </w:r>
                            <w:r w:rsidRPr="008C36E7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r>
                            <w:r w:rsidRPr="008C36E7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Pr="008C36E7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 w:rsidRPr="008C36E7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 w:rsidRPr="008C36E7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 w:rsidRPr="008C36E7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 w:rsidRPr="008C36E7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 </w:t>
                            </w:r>
                            <w:r w:rsidRPr="008C36E7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E1C82" id="Text Box 8" o:spid="_x0000_s1030" type="#_x0000_t202" style="position:absolute;left:0;text-align:left;margin-left:1.5pt;margin-top:11.85pt;width:31.35pt;height:13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">
                <v:textbox style="mso-fit-shape-to-text:t" inset="0,0,0,0">
                  <w:txbxContent>
                    <w:p w14:paraId="0FD443C7" w14:textId="77777777" w:rsidR="00336DD3" w:rsidRPr="008C36E7" w:rsidRDefault="00336DD3" w:rsidP="00F76CF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36E7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>
                          <w:ffData>
                            <w:name w:val="Teksti26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8C36E7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instrText xml:space="preserve"> FORMTEXT </w:instrText>
                      </w:r>
                      <w:r w:rsidRPr="008C36E7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r>
                      <w:r w:rsidRPr="008C36E7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Pr="008C36E7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 w:rsidRPr="008C36E7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 w:rsidRPr="008C36E7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 w:rsidRPr="008C36E7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 w:rsidRPr="008C36E7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 </w:t>
                      </w:r>
                      <w:r w:rsidRPr="008C36E7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848">
        <w:t>kyllä</w:t>
      </w:r>
    </w:p>
    <w:p w14:paraId="3EE0A71E" w14:textId="77777777" w:rsidR="009B0848" w:rsidRDefault="009B0848" w:rsidP="009B0848">
      <w:pPr>
        <w:rPr>
          <w:rFonts w:cs="Arial"/>
          <w:sz w:val="12"/>
          <w:szCs w:val="12"/>
        </w:rPr>
      </w:pPr>
      <w:r>
        <w:t>ei. Lisäselvitys:</w:t>
      </w:r>
      <w:r w:rsidRPr="006323C5">
        <w:rPr>
          <w:rFonts w:cs="Arial"/>
          <w:sz w:val="12"/>
          <w:szCs w:val="12"/>
        </w:rPr>
        <w:t>_______________________________________________________________________</w:t>
      </w:r>
      <w:r>
        <w:rPr>
          <w:rFonts w:cs="Arial"/>
          <w:sz w:val="12"/>
          <w:szCs w:val="12"/>
        </w:rPr>
        <w:t>______________________________________</w:t>
      </w:r>
    </w:p>
    <w:p w14:paraId="4B7810A0" w14:textId="77777777" w:rsidR="009B0848" w:rsidRDefault="009B0848" w:rsidP="00262CB7"/>
    <w:p w14:paraId="5822A516" w14:textId="77777777" w:rsidR="009B0848" w:rsidRDefault="009B0848" w:rsidP="009B0848">
      <w:pPr>
        <w:rPr>
          <w:rFonts w:cs="Arial"/>
          <w:sz w:val="12"/>
          <w:szCs w:val="12"/>
        </w:rPr>
      </w:pPr>
      <w:r w:rsidRPr="006323C5">
        <w:rPr>
          <w:rFonts w:cs="Arial"/>
          <w:sz w:val="12"/>
          <w:szCs w:val="12"/>
        </w:rPr>
        <w:t>________________________________________________________________________________________</w:t>
      </w:r>
      <w:r>
        <w:rPr>
          <w:rFonts w:cs="Arial"/>
          <w:sz w:val="12"/>
          <w:szCs w:val="12"/>
        </w:rPr>
        <w:t>______________________________________________________</w:t>
      </w:r>
      <w:r w:rsidR="00F76CFD">
        <w:rPr>
          <w:rFonts w:cs="Arial"/>
          <w:sz w:val="12"/>
          <w:szCs w:val="12"/>
        </w:rPr>
        <w:t>_</w:t>
      </w:r>
    </w:p>
    <w:p w14:paraId="44242A76" w14:textId="77777777" w:rsidR="009B0848" w:rsidRDefault="009B0848" w:rsidP="00262CB7"/>
    <w:p w14:paraId="3A7DD92B" w14:textId="77777777" w:rsidR="009B0848" w:rsidRPr="00262CB7" w:rsidRDefault="009B0848" w:rsidP="00262CB7"/>
    <w:p w14:paraId="09011A78" w14:textId="77777777" w:rsidR="003D3CBE" w:rsidRPr="00262CB7" w:rsidRDefault="003D3CBE" w:rsidP="00262CB7">
      <w:pPr>
        <w:rPr>
          <w:rFonts w:cs="Arial"/>
          <w:szCs w:val="22"/>
        </w:rPr>
      </w:pPr>
    </w:p>
    <w:p w14:paraId="0A612AE4" w14:textId="77777777" w:rsidR="003D3CBE" w:rsidRPr="006323C5" w:rsidRDefault="003D3CBE" w:rsidP="006B6175">
      <w:pPr>
        <w:pStyle w:val="Otsikko1"/>
      </w:pPr>
      <w:r w:rsidRPr="006323C5">
        <w:t>Päiväys ja allekirjoitus</w:t>
      </w:r>
      <w:r>
        <w:t xml:space="preserve"> / allekirjoitukset</w:t>
      </w:r>
    </w:p>
    <w:p w14:paraId="4CB71045" w14:textId="77777777" w:rsidR="003D3CBE" w:rsidRPr="006323C5" w:rsidRDefault="003D3CBE" w:rsidP="006D7303">
      <w:pPr>
        <w:rPr>
          <w:rFonts w:cs="Arial"/>
          <w:szCs w:val="22"/>
        </w:rPr>
      </w:pPr>
    </w:p>
    <w:bookmarkStart w:id="9" w:name="Teksti7"/>
    <w:p w14:paraId="25F7FDAF" w14:textId="19DAA533" w:rsidR="003D3CBE" w:rsidRPr="006323C5" w:rsidRDefault="008538DB" w:rsidP="006D7303">
      <w:pPr>
        <w:tabs>
          <w:tab w:val="left" w:pos="1701"/>
        </w:tabs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ksti7"/>
            <w:enabled/>
            <w:calcOnExit w:val="0"/>
            <w:textInput>
              <w:maxLength w:val="3"/>
            </w:textInput>
          </w:ffData>
        </w:fldChar>
      </w:r>
      <w:r w:rsidR="003D3CBE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3D3CBE">
        <w:rPr>
          <w:rFonts w:cs="Arial"/>
          <w:noProof/>
          <w:szCs w:val="22"/>
        </w:rPr>
        <w:t> </w:t>
      </w:r>
      <w:r w:rsidR="003D3CBE">
        <w:rPr>
          <w:rFonts w:cs="Arial"/>
          <w:noProof/>
          <w:szCs w:val="22"/>
        </w:rPr>
        <w:t> </w:t>
      </w:r>
      <w:r w:rsidR="003D3CBE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9"/>
      <w:r w:rsidR="003D3CBE" w:rsidRPr="006323C5">
        <w:rPr>
          <w:rFonts w:cs="Arial"/>
          <w:szCs w:val="22"/>
        </w:rPr>
        <w:t>.</w:t>
      </w:r>
      <w:bookmarkStart w:id="10" w:name="Teksti32"/>
      <w:r>
        <w:rPr>
          <w:rFonts w:cs="Arial"/>
          <w:szCs w:val="22"/>
        </w:rPr>
        <w:fldChar w:fldCharType="begin">
          <w:ffData>
            <w:name w:val="Teksti32"/>
            <w:enabled/>
            <w:calcOnExit w:val="0"/>
            <w:textInput>
              <w:maxLength w:val="3"/>
            </w:textInput>
          </w:ffData>
        </w:fldChar>
      </w:r>
      <w:r w:rsidR="003D3CBE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3D3CBE">
        <w:rPr>
          <w:rFonts w:cs="Arial"/>
          <w:noProof/>
          <w:szCs w:val="22"/>
        </w:rPr>
        <w:t> </w:t>
      </w:r>
      <w:r w:rsidR="003D3CBE">
        <w:rPr>
          <w:rFonts w:cs="Arial"/>
          <w:noProof/>
          <w:szCs w:val="22"/>
        </w:rPr>
        <w:t> </w:t>
      </w:r>
      <w:r w:rsidR="003D3CBE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0"/>
      <w:r w:rsidR="003D3CBE" w:rsidRPr="006323C5">
        <w:rPr>
          <w:rFonts w:cs="Arial"/>
          <w:szCs w:val="22"/>
        </w:rPr>
        <w:t>. 20</w:t>
      </w:r>
      <w:r w:rsidR="000A1CE3">
        <w:rPr>
          <w:rFonts w:cs="Arial"/>
          <w:szCs w:val="22"/>
        </w:rPr>
        <w:t>2</w:t>
      </w:r>
      <w:r w:rsidR="003D3CBE">
        <w:rPr>
          <w:rFonts w:cs="Arial"/>
          <w:szCs w:val="22"/>
        </w:rPr>
        <w:t>_</w:t>
      </w:r>
      <w:r w:rsidR="003D3CBE" w:rsidRPr="006323C5">
        <w:rPr>
          <w:rFonts w:cs="Arial"/>
          <w:szCs w:val="22"/>
        </w:rPr>
        <w:tab/>
        <w:t>________________________________________________________________</w:t>
      </w:r>
    </w:p>
    <w:p w14:paraId="35CBFB84" w14:textId="77777777" w:rsidR="003D3CBE" w:rsidRDefault="003D3CBE" w:rsidP="006D7303">
      <w:pPr>
        <w:tabs>
          <w:tab w:val="left" w:pos="1701"/>
        </w:tabs>
        <w:rPr>
          <w:rFonts w:cs="Arial"/>
          <w:szCs w:val="22"/>
        </w:rPr>
      </w:pPr>
      <w:r w:rsidRPr="006323C5">
        <w:rPr>
          <w:rFonts w:cs="Arial"/>
          <w:szCs w:val="22"/>
        </w:rPr>
        <w:tab/>
        <w:t>allekirjoitus ja nimenselvennys</w:t>
      </w:r>
    </w:p>
    <w:p w14:paraId="6D7CC1BB" w14:textId="77777777" w:rsidR="003D3CBE" w:rsidRDefault="003D3CBE" w:rsidP="006D7303">
      <w:pPr>
        <w:tabs>
          <w:tab w:val="left" w:pos="1701"/>
        </w:tabs>
        <w:rPr>
          <w:rFonts w:cs="Arial"/>
          <w:szCs w:val="22"/>
        </w:rPr>
      </w:pPr>
    </w:p>
    <w:p w14:paraId="66210769" w14:textId="77777777" w:rsidR="003D3CBE" w:rsidRDefault="003D3CBE" w:rsidP="006D7303">
      <w:pPr>
        <w:tabs>
          <w:tab w:val="left" w:pos="1701"/>
        </w:tabs>
        <w:rPr>
          <w:rFonts w:cs="Arial"/>
          <w:szCs w:val="22"/>
        </w:rPr>
      </w:pPr>
    </w:p>
    <w:p w14:paraId="1C263751" w14:textId="77777777" w:rsidR="003D3CBE" w:rsidRDefault="003D3CBE" w:rsidP="006D7303">
      <w:pPr>
        <w:tabs>
          <w:tab w:val="left" w:pos="1701"/>
        </w:tabs>
        <w:rPr>
          <w:rFonts w:cs="Arial"/>
          <w:szCs w:val="22"/>
        </w:rPr>
      </w:pPr>
      <w:r>
        <w:rPr>
          <w:rFonts w:cs="Arial"/>
          <w:szCs w:val="22"/>
        </w:rPr>
        <w:tab/>
        <w:t>________________________________________________________________</w:t>
      </w:r>
    </w:p>
    <w:sectPr w:rsidR="003D3CBE" w:rsidSect="00427931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418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D1BE" w14:textId="77777777" w:rsidR="005A4845" w:rsidRDefault="005A4845">
      <w:r>
        <w:separator/>
      </w:r>
    </w:p>
  </w:endnote>
  <w:endnote w:type="continuationSeparator" w:id="0">
    <w:p w14:paraId="30C196D7" w14:textId="77777777" w:rsidR="005A4845" w:rsidRDefault="005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DBC5" w14:textId="77777777" w:rsidR="00336DD3" w:rsidRDefault="00336DD3" w:rsidP="00EB619A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B9A11ED" w14:textId="77777777" w:rsidR="00336DD3" w:rsidRDefault="00336DD3" w:rsidP="00EB619A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94B4" w14:textId="77777777" w:rsidR="00336DD3" w:rsidRDefault="00336DD3" w:rsidP="00EB619A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B1164">
      <w:rPr>
        <w:rStyle w:val="Sivunumero"/>
        <w:noProof/>
      </w:rPr>
      <w:t>3</w:t>
    </w:r>
    <w:r>
      <w:rPr>
        <w:rStyle w:val="Sivunumero"/>
      </w:rPr>
      <w:fldChar w:fldCharType="end"/>
    </w:r>
  </w:p>
  <w:p w14:paraId="1D74A3BF" w14:textId="77777777" w:rsidR="00336DD3" w:rsidRDefault="00336DD3" w:rsidP="00EB619A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A789" w14:textId="77777777" w:rsidR="0087247A" w:rsidRDefault="0087247A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C66F36E" w14:textId="77777777" w:rsidR="00336DD3" w:rsidRDefault="00336DD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5114" w14:textId="77777777" w:rsidR="005A4845" w:rsidRDefault="005A4845">
      <w:r>
        <w:separator/>
      </w:r>
    </w:p>
  </w:footnote>
  <w:footnote w:type="continuationSeparator" w:id="0">
    <w:p w14:paraId="002DA187" w14:textId="77777777" w:rsidR="005A4845" w:rsidRDefault="005A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B926" w14:textId="3F901869" w:rsidR="00336DD3" w:rsidRPr="00E85974" w:rsidRDefault="00782F28" w:rsidP="0087247A">
    <w:pPr>
      <w:pStyle w:val="Yltunniste"/>
      <w:jc w:val="left"/>
      <w:rPr>
        <w:color w:val="FF0000"/>
        <w:szCs w:val="22"/>
      </w:rPr>
    </w:pPr>
    <w:r>
      <w:rPr>
        <w:noProof/>
        <w:color w:val="FF0000"/>
        <w:szCs w:val="22"/>
      </w:rPr>
      <w:drawing>
        <wp:inline distT="0" distB="0" distL="0" distR="0" wp14:anchorId="567AD642" wp14:editId="72659EF5">
          <wp:extent cx="2847975" cy="457200"/>
          <wp:effectExtent l="0" t="0" r="0" b="0"/>
          <wp:docPr id="1" name="Kuva 1" descr="Logo_Pohj_v_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hj_v_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18E2E2" w14:textId="77777777" w:rsidR="00336DD3" w:rsidRPr="00F278B7" w:rsidRDefault="00336DD3" w:rsidP="00F278B7">
    <w:pPr>
      <w:pStyle w:val="Yltunniste"/>
      <w:jc w:val="right"/>
      <w:rPr>
        <w:szCs w:val="22"/>
      </w:rPr>
    </w:pPr>
    <w:r>
      <w:rPr>
        <w:szCs w:val="22"/>
      </w:rPr>
      <w:t xml:space="preserve">LIITE </w:t>
    </w:r>
    <w:r w:rsidR="00B93FE5">
      <w:rPr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F76"/>
    <w:multiLevelType w:val="hybridMultilevel"/>
    <w:tmpl w:val="1E82E41C"/>
    <w:lvl w:ilvl="0" w:tplc="5C9406BE">
      <w:start w:val="1"/>
      <w:numFmt w:val="decimal"/>
      <w:pStyle w:val="TyyliOtsikko1Molemmatreuna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964B11"/>
    <w:multiLevelType w:val="hybridMultilevel"/>
    <w:tmpl w:val="30D25260"/>
    <w:lvl w:ilvl="0" w:tplc="305229FE">
      <w:start w:val="1"/>
      <w:numFmt w:val="bullet"/>
      <w:lvlText w:val="–"/>
      <w:lvlJc w:val="left"/>
      <w:pPr>
        <w:tabs>
          <w:tab w:val="num" w:pos="2968"/>
        </w:tabs>
        <w:ind w:left="2968" w:hanging="360"/>
      </w:pPr>
      <w:rPr>
        <w:rFonts w:ascii="Arial" w:hAnsi="Arial" w:hint="default"/>
        <w:color w:val="auto"/>
        <w:sz w:val="22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B114C4A"/>
    <w:multiLevelType w:val="hybridMultilevel"/>
    <w:tmpl w:val="0DFCF1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B2C72"/>
    <w:multiLevelType w:val="hybridMultilevel"/>
    <w:tmpl w:val="A156EF7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5229FE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1037F6"/>
    <w:multiLevelType w:val="multilevel"/>
    <w:tmpl w:val="75526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1F5CB6"/>
    <w:multiLevelType w:val="hybridMultilevel"/>
    <w:tmpl w:val="7EF8667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C21CB"/>
    <w:multiLevelType w:val="hybridMultilevel"/>
    <w:tmpl w:val="31E4471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2B51"/>
    <w:multiLevelType w:val="hybridMultilevel"/>
    <w:tmpl w:val="7EF8667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23D8D"/>
    <w:multiLevelType w:val="hybridMultilevel"/>
    <w:tmpl w:val="0F7666E0"/>
    <w:lvl w:ilvl="0" w:tplc="305229FE">
      <w:start w:val="1"/>
      <w:numFmt w:val="bullet"/>
      <w:lvlText w:val="–"/>
      <w:lvlJc w:val="left"/>
      <w:pPr>
        <w:tabs>
          <w:tab w:val="num" w:pos="2968"/>
        </w:tabs>
        <w:ind w:left="2968" w:hanging="360"/>
      </w:pPr>
      <w:rPr>
        <w:rFonts w:ascii="Arial" w:hAnsi="Arial" w:hint="default"/>
        <w:color w:val="auto"/>
        <w:sz w:val="22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25A01680"/>
    <w:multiLevelType w:val="multilevel"/>
    <w:tmpl w:val="E090B9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731517"/>
    <w:multiLevelType w:val="hybridMultilevel"/>
    <w:tmpl w:val="7C28759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6F6761"/>
    <w:multiLevelType w:val="hybridMultilevel"/>
    <w:tmpl w:val="8940BF90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001A68"/>
    <w:multiLevelType w:val="hybridMultilevel"/>
    <w:tmpl w:val="81E6C434"/>
    <w:lvl w:ilvl="0" w:tplc="305229FE">
      <w:start w:val="1"/>
      <w:numFmt w:val="bullet"/>
      <w:lvlText w:val="–"/>
      <w:lvlJc w:val="left"/>
      <w:pPr>
        <w:tabs>
          <w:tab w:val="num" w:pos="2968"/>
        </w:tabs>
        <w:ind w:left="2968" w:hanging="360"/>
      </w:pPr>
      <w:rPr>
        <w:rFonts w:ascii="Arial" w:hAnsi="Arial" w:hint="default"/>
        <w:color w:val="auto"/>
        <w:sz w:val="22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3" w15:restartNumberingAfterBreak="0">
    <w:nsid w:val="45C27357"/>
    <w:multiLevelType w:val="hybridMultilevel"/>
    <w:tmpl w:val="7EF8667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C6333"/>
    <w:multiLevelType w:val="hybridMultilevel"/>
    <w:tmpl w:val="7EF8667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F14B8"/>
    <w:multiLevelType w:val="hybridMultilevel"/>
    <w:tmpl w:val="2076CF74"/>
    <w:lvl w:ilvl="0" w:tplc="305229FE">
      <w:start w:val="1"/>
      <w:numFmt w:val="bullet"/>
      <w:lvlText w:val="–"/>
      <w:lvlJc w:val="left"/>
      <w:pPr>
        <w:tabs>
          <w:tab w:val="num" w:pos="1664"/>
        </w:tabs>
        <w:ind w:left="1664" w:hanging="360"/>
      </w:pPr>
      <w:rPr>
        <w:rFonts w:ascii="Arial" w:hAnsi="Arial" w:hint="default"/>
        <w:color w:val="auto"/>
        <w:sz w:val="22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4BB63B62"/>
    <w:multiLevelType w:val="hybridMultilevel"/>
    <w:tmpl w:val="45E85C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126B2"/>
    <w:multiLevelType w:val="hybridMultilevel"/>
    <w:tmpl w:val="F4E46C58"/>
    <w:lvl w:ilvl="0" w:tplc="6E2C01B0">
      <w:start w:val="1"/>
      <w:numFmt w:val="decimal"/>
      <w:lvlText w:val="%1)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18" w15:restartNumberingAfterBreak="0">
    <w:nsid w:val="5BA76ACA"/>
    <w:multiLevelType w:val="hybridMultilevel"/>
    <w:tmpl w:val="1D86E4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238EA"/>
    <w:multiLevelType w:val="multilevel"/>
    <w:tmpl w:val="C4A69EB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004543D"/>
    <w:multiLevelType w:val="hybridMultilevel"/>
    <w:tmpl w:val="BC4C37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22E2F"/>
    <w:multiLevelType w:val="hybridMultilevel"/>
    <w:tmpl w:val="BB764146"/>
    <w:lvl w:ilvl="0" w:tplc="6B921F58">
      <w:numFmt w:val="bullet"/>
      <w:lvlText w:val="•"/>
      <w:lvlJc w:val="left"/>
      <w:pPr>
        <w:ind w:left="1665" w:hanging="1305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A08FC"/>
    <w:multiLevelType w:val="hybridMultilevel"/>
    <w:tmpl w:val="D5C46612"/>
    <w:lvl w:ilvl="0" w:tplc="305229FE">
      <w:start w:val="1"/>
      <w:numFmt w:val="bullet"/>
      <w:lvlText w:val="–"/>
      <w:lvlJc w:val="left"/>
      <w:pPr>
        <w:ind w:left="1664" w:hanging="360"/>
      </w:pPr>
      <w:rPr>
        <w:rFonts w:ascii="Arial" w:hAnsi="Arial" w:hint="default"/>
        <w:color w:val="auto"/>
        <w:sz w:val="22"/>
      </w:rPr>
    </w:lvl>
    <w:lvl w:ilvl="1" w:tplc="305229FE">
      <w:start w:val="1"/>
      <w:numFmt w:val="bullet"/>
      <w:lvlText w:val="–"/>
      <w:lvlJc w:val="left"/>
      <w:pPr>
        <w:ind w:left="2384" w:hanging="360"/>
      </w:pPr>
      <w:rPr>
        <w:rFonts w:ascii="Arial" w:hAnsi="Arial" w:hint="default"/>
        <w:color w:val="auto"/>
        <w:sz w:val="22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23" w15:restartNumberingAfterBreak="0">
    <w:nsid w:val="715E7283"/>
    <w:multiLevelType w:val="hybridMultilevel"/>
    <w:tmpl w:val="11D0D804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5229FE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73296D"/>
    <w:multiLevelType w:val="hybridMultilevel"/>
    <w:tmpl w:val="7EF8667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3493B"/>
    <w:multiLevelType w:val="hybridMultilevel"/>
    <w:tmpl w:val="7EF8667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7869"/>
    <w:multiLevelType w:val="multilevel"/>
    <w:tmpl w:val="9EEC5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4"/>
  </w:num>
  <w:num w:numId="5">
    <w:abstractNumId w:val="9"/>
  </w:num>
  <w:num w:numId="6">
    <w:abstractNumId w:val="17"/>
  </w:num>
  <w:num w:numId="7">
    <w:abstractNumId w:val="23"/>
  </w:num>
  <w:num w:numId="8">
    <w:abstractNumId w:val="8"/>
  </w:num>
  <w:num w:numId="9">
    <w:abstractNumId w:val="2"/>
  </w:num>
  <w:num w:numId="10">
    <w:abstractNumId w:val="1"/>
  </w:num>
  <w:num w:numId="11">
    <w:abstractNumId w:val="12"/>
  </w:num>
  <w:num w:numId="12">
    <w:abstractNumId w:val="15"/>
  </w:num>
  <w:num w:numId="13">
    <w:abstractNumId w:val="11"/>
  </w:num>
  <w:num w:numId="14">
    <w:abstractNumId w:val="3"/>
  </w:num>
  <w:num w:numId="15">
    <w:abstractNumId w:val="22"/>
  </w:num>
  <w:num w:numId="16">
    <w:abstractNumId w:val="16"/>
  </w:num>
  <w:num w:numId="17">
    <w:abstractNumId w:val="20"/>
  </w:num>
  <w:num w:numId="18">
    <w:abstractNumId w:val="18"/>
  </w:num>
  <w:num w:numId="19">
    <w:abstractNumId w:val="21"/>
  </w:num>
  <w:num w:numId="20">
    <w:abstractNumId w:val="10"/>
  </w:num>
  <w:num w:numId="21">
    <w:abstractNumId w:val="14"/>
  </w:num>
  <w:num w:numId="22">
    <w:abstractNumId w:val="7"/>
  </w:num>
  <w:num w:numId="23">
    <w:abstractNumId w:val="24"/>
  </w:num>
  <w:num w:numId="24">
    <w:abstractNumId w:val="13"/>
  </w:num>
  <w:num w:numId="25">
    <w:abstractNumId w:val="5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31"/>
    <w:rsid w:val="00000D67"/>
    <w:rsid w:val="00002E72"/>
    <w:rsid w:val="000460D1"/>
    <w:rsid w:val="000463C1"/>
    <w:rsid w:val="00046DDB"/>
    <w:rsid w:val="00047409"/>
    <w:rsid w:val="00060668"/>
    <w:rsid w:val="0007712E"/>
    <w:rsid w:val="00077518"/>
    <w:rsid w:val="00096AC9"/>
    <w:rsid w:val="000A1CE3"/>
    <w:rsid w:val="000B4925"/>
    <w:rsid w:val="000B51EC"/>
    <w:rsid w:val="000B5926"/>
    <w:rsid w:val="000B6441"/>
    <w:rsid w:val="000C4658"/>
    <w:rsid w:val="000D1815"/>
    <w:rsid w:val="000D43CD"/>
    <w:rsid w:val="000E03D9"/>
    <w:rsid w:val="000E07E3"/>
    <w:rsid w:val="000E2A93"/>
    <w:rsid w:val="000E517D"/>
    <w:rsid w:val="000F3EEA"/>
    <w:rsid w:val="00100306"/>
    <w:rsid w:val="00130768"/>
    <w:rsid w:val="001344EF"/>
    <w:rsid w:val="001572B0"/>
    <w:rsid w:val="001620CB"/>
    <w:rsid w:val="00163FBB"/>
    <w:rsid w:val="001730DB"/>
    <w:rsid w:val="00174AF0"/>
    <w:rsid w:val="00177765"/>
    <w:rsid w:val="0018282F"/>
    <w:rsid w:val="001874D3"/>
    <w:rsid w:val="00197851"/>
    <w:rsid w:val="001A777C"/>
    <w:rsid w:val="001B1F3A"/>
    <w:rsid w:val="001B3644"/>
    <w:rsid w:val="001B708A"/>
    <w:rsid w:val="001B7712"/>
    <w:rsid w:val="001D10F8"/>
    <w:rsid w:val="001D6F91"/>
    <w:rsid w:val="001D7810"/>
    <w:rsid w:val="001E67F3"/>
    <w:rsid w:val="001F1FAF"/>
    <w:rsid w:val="001F3355"/>
    <w:rsid w:val="00200F7D"/>
    <w:rsid w:val="00222F07"/>
    <w:rsid w:val="00232825"/>
    <w:rsid w:val="00237B14"/>
    <w:rsid w:val="00240E37"/>
    <w:rsid w:val="00253030"/>
    <w:rsid w:val="00257A39"/>
    <w:rsid w:val="00257EEC"/>
    <w:rsid w:val="00262CB7"/>
    <w:rsid w:val="002648BD"/>
    <w:rsid w:val="0026761E"/>
    <w:rsid w:val="002811B9"/>
    <w:rsid w:val="0028517F"/>
    <w:rsid w:val="002877AF"/>
    <w:rsid w:val="00291CC6"/>
    <w:rsid w:val="002A089B"/>
    <w:rsid w:val="002A240F"/>
    <w:rsid w:val="002A26C6"/>
    <w:rsid w:val="002C625A"/>
    <w:rsid w:val="00311D12"/>
    <w:rsid w:val="00331308"/>
    <w:rsid w:val="00336DD3"/>
    <w:rsid w:val="003404BF"/>
    <w:rsid w:val="003511DC"/>
    <w:rsid w:val="00364388"/>
    <w:rsid w:val="00367AEB"/>
    <w:rsid w:val="00367D37"/>
    <w:rsid w:val="00382DB1"/>
    <w:rsid w:val="00394A53"/>
    <w:rsid w:val="00397891"/>
    <w:rsid w:val="003A01AA"/>
    <w:rsid w:val="003A727A"/>
    <w:rsid w:val="003B09F9"/>
    <w:rsid w:val="003B3327"/>
    <w:rsid w:val="003B33E1"/>
    <w:rsid w:val="003D3CBE"/>
    <w:rsid w:val="003D439E"/>
    <w:rsid w:val="003D50B0"/>
    <w:rsid w:val="003E3AD2"/>
    <w:rsid w:val="003E3E87"/>
    <w:rsid w:val="00404D16"/>
    <w:rsid w:val="004175BE"/>
    <w:rsid w:val="0042563E"/>
    <w:rsid w:val="004273DC"/>
    <w:rsid w:val="00427931"/>
    <w:rsid w:val="0043002D"/>
    <w:rsid w:val="004314C6"/>
    <w:rsid w:val="00434307"/>
    <w:rsid w:val="004403F6"/>
    <w:rsid w:val="00447127"/>
    <w:rsid w:val="00452337"/>
    <w:rsid w:val="00483115"/>
    <w:rsid w:val="0048794B"/>
    <w:rsid w:val="00492601"/>
    <w:rsid w:val="00495E65"/>
    <w:rsid w:val="0049713C"/>
    <w:rsid w:val="004A317E"/>
    <w:rsid w:val="004A6E23"/>
    <w:rsid w:val="004C28AF"/>
    <w:rsid w:val="004C3E82"/>
    <w:rsid w:val="004D0EFC"/>
    <w:rsid w:val="004D7B71"/>
    <w:rsid w:val="004E534B"/>
    <w:rsid w:val="004F75DF"/>
    <w:rsid w:val="0050591C"/>
    <w:rsid w:val="005078B5"/>
    <w:rsid w:val="00515EE0"/>
    <w:rsid w:val="00521BE3"/>
    <w:rsid w:val="005238C6"/>
    <w:rsid w:val="005253CB"/>
    <w:rsid w:val="00544920"/>
    <w:rsid w:val="00552AD4"/>
    <w:rsid w:val="005629DA"/>
    <w:rsid w:val="00567302"/>
    <w:rsid w:val="0056784A"/>
    <w:rsid w:val="00584676"/>
    <w:rsid w:val="005A4845"/>
    <w:rsid w:val="005B1884"/>
    <w:rsid w:val="005B550F"/>
    <w:rsid w:val="005C3B2F"/>
    <w:rsid w:val="005D17F0"/>
    <w:rsid w:val="005E2F3F"/>
    <w:rsid w:val="005F2F2D"/>
    <w:rsid w:val="005F36D9"/>
    <w:rsid w:val="006323C5"/>
    <w:rsid w:val="00661C9E"/>
    <w:rsid w:val="006A3AF8"/>
    <w:rsid w:val="006B6175"/>
    <w:rsid w:val="006C6E88"/>
    <w:rsid w:val="006D7303"/>
    <w:rsid w:val="006E45C4"/>
    <w:rsid w:val="007066BA"/>
    <w:rsid w:val="007153EA"/>
    <w:rsid w:val="00721B99"/>
    <w:rsid w:val="00730FAE"/>
    <w:rsid w:val="00746423"/>
    <w:rsid w:val="00776344"/>
    <w:rsid w:val="00782F28"/>
    <w:rsid w:val="007C11B0"/>
    <w:rsid w:val="007C1456"/>
    <w:rsid w:val="007C5F29"/>
    <w:rsid w:val="007D54D8"/>
    <w:rsid w:val="007E1B2B"/>
    <w:rsid w:val="007F476C"/>
    <w:rsid w:val="008201D9"/>
    <w:rsid w:val="0082117E"/>
    <w:rsid w:val="00832ACA"/>
    <w:rsid w:val="0083380C"/>
    <w:rsid w:val="008364A6"/>
    <w:rsid w:val="008472DD"/>
    <w:rsid w:val="008538DB"/>
    <w:rsid w:val="00854AA1"/>
    <w:rsid w:val="00857BDE"/>
    <w:rsid w:val="0086075A"/>
    <w:rsid w:val="00861DA1"/>
    <w:rsid w:val="008671ED"/>
    <w:rsid w:val="0087247A"/>
    <w:rsid w:val="00876F31"/>
    <w:rsid w:val="00882A65"/>
    <w:rsid w:val="00882B62"/>
    <w:rsid w:val="00887767"/>
    <w:rsid w:val="00892ADC"/>
    <w:rsid w:val="00897ACA"/>
    <w:rsid w:val="008A7AA0"/>
    <w:rsid w:val="008C36E7"/>
    <w:rsid w:val="008C47CF"/>
    <w:rsid w:val="008C62FB"/>
    <w:rsid w:val="008F79F9"/>
    <w:rsid w:val="00900104"/>
    <w:rsid w:val="009005A8"/>
    <w:rsid w:val="009059C8"/>
    <w:rsid w:val="00920E39"/>
    <w:rsid w:val="009216C9"/>
    <w:rsid w:val="0092551C"/>
    <w:rsid w:val="009257A8"/>
    <w:rsid w:val="00927D6E"/>
    <w:rsid w:val="0094178A"/>
    <w:rsid w:val="00941C4D"/>
    <w:rsid w:val="00942995"/>
    <w:rsid w:val="00952CF9"/>
    <w:rsid w:val="00960FF8"/>
    <w:rsid w:val="0096327E"/>
    <w:rsid w:val="00970894"/>
    <w:rsid w:val="00973181"/>
    <w:rsid w:val="00977C61"/>
    <w:rsid w:val="00983334"/>
    <w:rsid w:val="009900B5"/>
    <w:rsid w:val="009A56BA"/>
    <w:rsid w:val="009B0848"/>
    <w:rsid w:val="009B532A"/>
    <w:rsid w:val="009C40C9"/>
    <w:rsid w:val="009D607E"/>
    <w:rsid w:val="009D719D"/>
    <w:rsid w:val="009E64FF"/>
    <w:rsid w:val="009F3D1F"/>
    <w:rsid w:val="009F5D9A"/>
    <w:rsid w:val="00A008CA"/>
    <w:rsid w:val="00A11E68"/>
    <w:rsid w:val="00A15337"/>
    <w:rsid w:val="00A24A50"/>
    <w:rsid w:val="00A25D21"/>
    <w:rsid w:val="00A372B6"/>
    <w:rsid w:val="00A4726B"/>
    <w:rsid w:val="00A51DEB"/>
    <w:rsid w:val="00A536D5"/>
    <w:rsid w:val="00A638DD"/>
    <w:rsid w:val="00A91256"/>
    <w:rsid w:val="00A93EF1"/>
    <w:rsid w:val="00AA4A71"/>
    <w:rsid w:val="00AB1164"/>
    <w:rsid w:val="00AD1CDF"/>
    <w:rsid w:val="00AD409E"/>
    <w:rsid w:val="00AE087D"/>
    <w:rsid w:val="00AE40B8"/>
    <w:rsid w:val="00AE756E"/>
    <w:rsid w:val="00AF35F0"/>
    <w:rsid w:val="00AF5EAD"/>
    <w:rsid w:val="00AF69C9"/>
    <w:rsid w:val="00B05594"/>
    <w:rsid w:val="00B14FAC"/>
    <w:rsid w:val="00B16346"/>
    <w:rsid w:val="00B37022"/>
    <w:rsid w:val="00B52C61"/>
    <w:rsid w:val="00B648A0"/>
    <w:rsid w:val="00B73487"/>
    <w:rsid w:val="00B93FE5"/>
    <w:rsid w:val="00BB62AD"/>
    <w:rsid w:val="00BC10EC"/>
    <w:rsid w:val="00BD1052"/>
    <w:rsid w:val="00BD5AA6"/>
    <w:rsid w:val="00BF7749"/>
    <w:rsid w:val="00C02769"/>
    <w:rsid w:val="00C342C8"/>
    <w:rsid w:val="00C44496"/>
    <w:rsid w:val="00C45F48"/>
    <w:rsid w:val="00C475ED"/>
    <w:rsid w:val="00C5408E"/>
    <w:rsid w:val="00C60C98"/>
    <w:rsid w:val="00C63CBC"/>
    <w:rsid w:val="00C655EC"/>
    <w:rsid w:val="00C66B7A"/>
    <w:rsid w:val="00C85F4C"/>
    <w:rsid w:val="00C8614D"/>
    <w:rsid w:val="00C870DD"/>
    <w:rsid w:val="00C87B5C"/>
    <w:rsid w:val="00CA5734"/>
    <w:rsid w:val="00CB02ED"/>
    <w:rsid w:val="00CB05BC"/>
    <w:rsid w:val="00CC1A8D"/>
    <w:rsid w:val="00CC5EB0"/>
    <w:rsid w:val="00CD4101"/>
    <w:rsid w:val="00D05963"/>
    <w:rsid w:val="00D107D8"/>
    <w:rsid w:val="00D20091"/>
    <w:rsid w:val="00D262A0"/>
    <w:rsid w:val="00D27632"/>
    <w:rsid w:val="00D324A7"/>
    <w:rsid w:val="00D34F43"/>
    <w:rsid w:val="00D43B19"/>
    <w:rsid w:val="00D4489A"/>
    <w:rsid w:val="00D50062"/>
    <w:rsid w:val="00D53D4F"/>
    <w:rsid w:val="00D62B51"/>
    <w:rsid w:val="00D636EE"/>
    <w:rsid w:val="00D86643"/>
    <w:rsid w:val="00D911C6"/>
    <w:rsid w:val="00D91C72"/>
    <w:rsid w:val="00DA7AB5"/>
    <w:rsid w:val="00DB464A"/>
    <w:rsid w:val="00DC5E6E"/>
    <w:rsid w:val="00DF1241"/>
    <w:rsid w:val="00E10CC5"/>
    <w:rsid w:val="00E17260"/>
    <w:rsid w:val="00E40284"/>
    <w:rsid w:val="00E41BDA"/>
    <w:rsid w:val="00E42BDA"/>
    <w:rsid w:val="00E45430"/>
    <w:rsid w:val="00E51E24"/>
    <w:rsid w:val="00E52DD9"/>
    <w:rsid w:val="00E54363"/>
    <w:rsid w:val="00E73CB2"/>
    <w:rsid w:val="00E85974"/>
    <w:rsid w:val="00E92422"/>
    <w:rsid w:val="00E95368"/>
    <w:rsid w:val="00E96EB1"/>
    <w:rsid w:val="00EB619A"/>
    <w:rsid w:val="00EC75C3"/>
    <w:rsid w:val="00EE09DE"/>
    <w:rsid w:val="00EF4C55"/>
    <w:rsid w:val="00EF4E22"/>
    <w:rsid w:val="00EF6F37"/>
    <w:rsid w:val="00F05626"/>
    <w:rsid w:val="00F16A3C"/>
    <w:rsid w:val="00F21B9E"/>
    <w:rsid w:val="00F25647"/>
    <w:rsid w:val="00F278B7"/>
    <w:rsid w:val="00F34945"/>
    <w:rsid w:val="00F37555"/>
    <w:rsid w:val="00F44B01"/>
    <w:rsid w:val="00F56E59"/>
    <w:rsid w:val="00F60816"/>
    <w:rsid w:val="00F60E19"/>
    <w:rsid w:val="00F65BCA"/>
    <w:rsid w:val="00F76CFD"/>
    <w:rsid w:val="00F815E5"/>
    <w:rsid w:val="00F82C07"/>
    <w:rsid w:val="00F85751"/>
    <w:rsid w:val="00F8792B"/>
    <w:rsid w:val="00F91D35"/>
    <w:rsid w:val="00FA4F3A"/>
    <w:rsid w:val="00FC182B"/>
    <w:rsid w:val="00FD3E7A"/>
    <w:rsid w:val="00FD3EBF"/>
    <w:rsid w:val="00FD5383"/>
    <w:rsid w:val="00FD6CBE"/>
    <w:rsid w:val="00FE25A4"/>
    <w:rsid w:val="00FE2B5C"/>
    <w:rsid w:val="00FE2ED1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8365DD"/>
  <w15:chartTrackingRefBased/>
  <w15:docId w15:val="{3874DA0E-B1CD-4767-A8C4-289BBF7F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82B62"/>
    <w:pPr>
      <w:jc w:val="both"/>
    </w:pPr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6B6175"/>
    <w:pPr>
      <w:keepNext/>
      <w:numPr>
        <w:numId w:val="3"/>
      </w:numPr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6B6175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6B6175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6B6175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6B617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9"/>
    <w:qFormat/>
    <w:rsid w:val="006B6175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6B6175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Otsikko8">
    <w:name w:val="heading 8"/>
    <w:basedOn w:val="Normaali"/>
    <w:next w:val="Normaali"/>
    <w:link w:val="Otsikko8Char"/>
    <w:uiPriority w:val="99"/>
    <w:qFormat/>
    <w:rsid w:val="006B6175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6B6175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9"/>
    <w:locked/>
    <w:rsid w:val="006B6175"/>
    <w:rPr>
      <w:rFonts w:ascii="Arial" w:hAnsi="Arial" w:cs="Arial"/>
      <w:b/>
      <w:bCs/>
      <w:caps/>
      <w:kern w:val="32"/>
      <w:sz w:val="32"/>
      <w:szCs w:val="32"/>
      <w:lang w:val="fi-FI" w:eastAsia="fi-FI" w:bidi="ar-SA"/>
    </w:rPr>
  </w:style>
  <w:style w:type="character" w:customStyle="1" w:styleId="Otsikko2Char">
    <w:name w:val="Otsikko 2 Char"/>
    <w:link w:val="Otsikko2"/>
    <w:uiPriority w:val="99"/>
    <w:semiHidden/>
    <w:locked/>
    <w:rsid w:val="004273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9"/>
    <w:semiHidden/>
    <w:locked/>
    <w:rsid w:val="004273DC"/>
    <w:rPr>
      <w:rFonts w:ascii="Cambria" w:hAnsi="Cambria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uiPriority w:val="99"/>
    <w:semiHidden/>
    <w:locked/>
    <w:rsid w:val="004273DC"/>
    <w:rPr>
      <w:rFonts w:ascii="Calibri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9"/>
    <w:semiHidden/>
    <w:locked/>
    <w:rsid w:val="004273D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uiPriority w:val="99"/>
    <w:semiHidden/>
    <w:locked/>
    <w:rsid w:val="004273DC"/>
    <w:rPr>
      <w:rFonts w:ascii="Calibri" w:hAnsi="Calibri" w:cs="Times New Roman"/>
      <w:b/>
      <w:bCs/>
    </w:rPr>
  </w:style>
  <w:style w:type="character" w:customStyle="1" w:styleId="Otsikko7Char">
    <w:name w:val="Otsikko 7 Char"/>
    <w:link w:val="Otsikko7"/>
    <w:uiPriority w:val="99"/>
    <w:semiHidden/>
    <w:locked/>
    <w:rsid w:val="004273DC"/>
    <w:rPr>
      <w:rFonts w:ascii="Calibri" w:hAnsi="Calibri" w:cs="Times New Roman"/>
      <w:sz w:val="24"/>
      <w:szCs w:val="24"/>
    </w:rPr>
  </w:style>
  <w:style w:type="character" w:customStyle="1" w:styleId="Otsikko8Char">
    <w:name w:val="Otsikko 8 Char"/>
    <w:link w:val="Otsikko8"/>
    <w:uiPriority w:val="99"/>
    <w:semiHidden/>
    <w:locked/>
    <w:rsid w:val="004273DC"/>
    <w:rPr>
      <w:rFonts w:ascii="Calibri" w:hAnsi="Calibri" w:cs="Times New Roman"/>
      <w:i/>
      <w:iCs/>
      <w:sz w:val="24"/>
      <w:szCs w:val="24"/>
    </w:rPr>
  </w:style>
  <w:style w:type="character" w:customStyle="1" w:styleId="Otsikko9Char">
    <w:name w:val="Otsikko 9 Char"/>
    <w:link w:val="Otsikko9"/>
    <w:uiPriority w:val="99"/>
    <w:semiHidden/>
    <w:locked/>
    <w:rsid w:val="004273DC"/>
    <w:rPr>
      <w:rFonts w:ascii="Cambria" w:hAnsi="Cambria" w:cs="Times New Roman"/>
    </w:rPr>
  </w:style>
  <w:style w:type="paragraph" w:styleId="Yltunniste">
    <w:name w:val="header"/>
    <w:basedOn w:val="Normaali"/>
    <w:link w:val="YltunnisteChar"/>
    <w:uiPriority w:val="99"/>
    <w:rsid w:val="0042793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locked/>
    <w:rsid w:val="004273DC"/>
    <w:rPr>
      <w:rFonts w:ascii="Arial" w:hAnsi="Arial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42793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locked/>
    <w:rsid w:val="004273DC"/>
    <w:rPr>
      <w:rFonts w:ascii="Arial" w:hAnsi="Arial" w:cs="Times New Roman"/>
      <w:sz w:val="24"/>
      <w:szCs w:val="24"/>
    </w:rPr>
  </w:style>
  <w:style w:type="paragraph" w:customStyle="1" w:styleId="TyyliOtsikko1Molemmatreunat">
    <w:name w:val="Tyyli Otsikko 1 + Molemmat reunat"/>
    <w:basedOn w:val="Otsikko1"/>
    <w:next w:val="Normaali"/>
    <w:uiPriority w:val="99"/>
    <w:rsid w:val="00882B62"/>
    <w:pPr>
      <w:numPr>
        <w:numId w:val="1"/>
      </w:numPr>
    </w:pPr>
    <w:rPr>
      <w:rFonts w:cs="Times New Roman"/>
      <w:szCs w:val="20"/>
    </w:rPr>
  </w:style>
  <w:style w:type="character" w:styleId="Sivunumero">
    <w:name w:val="page number"/>
    <w:uiPriority w:val="99"/>
    <w:rsid w:val="00EB619A"/>
    <w:rPr>
      <w:rFonts w:cs="Times New Roman"/>
    </w:rPr>
  </w:style>
  <w:style w:type="paragraph" w:styleId="Luettelokappale">
    <w:name w:val="List Paragraph"/>
    <w:basedOn w:val="Normaali"/>
    <w:uiPriority w:val="99"/>
    <w:qFormat/>
    <w:rsid w:val="008C62FB"/>
    <w:pPr>
      <w:ind w:left="720"/>
      <w:contextualSpacing/>
    </w:pPr>
  </w:style>
  <w:style w:type="character" w:styleId="Kommentinviite">
    <w:name w:val="annotation reference"/>
    <w:uiPriority w:val="99"/>
    <w:semiHidden/>
    <w:unhideWhenUsed/>
    <w:locked/>
    <w:rsid w:val="00A11E6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locked/>
    <w:rsid w:val="00A11E68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A11E68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locked/>
    <w:rsid w:val="00A11E68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A11E68"/>
    <w:rPr>
      <w:rFonts w:ascii="Arial" w:hAnsi="Arial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locked/>
    <w:rsid w:val="00A11E6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A11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D97890DAB7A304480E05D42655FE058" ma:contentTypeVersion="13" ma:contentTypeDescription="Luo uusi asiakirja." ma:contentTypeScope="" ma:versionID="5049f26763be95d9a3e5ca9d5ef47412">
  <xsd:schema xmlns:xsd="http://www.w3.org/2001/XMLSchema" xmlns:xs="http://www.w3.org/2001/XMLSchema" xmlns:p="http://schemas.microsoft.com/office/2006/metadata/properties" xmlns:ns2="c655738a-f042-4d19-90ca-0d58b706ade6" xmlns:ns3="d04487b3-c87e-45aa-9b96-de97029d63b4" targetNamespace="http://schemas.microsoft.com/office/2006/metadata/properties" ma:root="true" ma:fieldsID="e7bf8f205f17f4289f8da5dabe391513" ns2:_="" ns3:_="">
    <xsd:import namespace="c655738a-f042-4d19-90ca-0d58b706ade6"/>
    <xsd:import namespace="d04487b3-c87e-45aa-9b96-de97029d6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5738a-f042-4d19-90ca-0d58b706a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487b3-c87e-45aa-9b96-de97029d6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1FBC5-AB5C-4DB9-942D-7A3D01959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6F9B7-A351-419B-B5F1-40EACF7192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CC5170-15FD-441B-BE3D-00627C1B6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5738a-f042-4d19-90ca-0d58b706ade6"/>
    <ds:schemaRef ds:uri="d04487b3-c87e-45aa-9b96-de97029d6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369</Words>
  <Characters>5727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TARJOUSKILPAILUN EHDOT 1(6)</vt:lpstr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TARJOUSKILPAILUN EHDOT 1(6)</dc:title>
  <dc:subject/>
  <dc:creator>Viinatim</dc:creator>
  <cp:keywords/>
  <dc:description/>
  <cp:lastModifiedBy>Heli Jutila</cp:lastModifiedBy>
  <cp:revision>18</cp:revision>
  <cp:lastPrinted>2013-02-05T11:48:00Z</cp:lastPrinted>
  <dcterms:created xsi:type="dcterms:W3CDTF">2021-09-21T13:55:00Z</dcterms:created>
  <dcterms:modified xsi:type="dcterms:W3CDTF">2021-09-22T05:49:00Z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0x010100DD97890DAB7A304480E05D42655FE058</vt:lpwstr>
  </property>
  <property fmtid="{D5CDD505-2E9C-101B-9397-08002B2CF9AE}" pid="3" name="Order">
    <vt:r8>1506000</vt:r8>
  </property>
</Properties>
</file>