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FB" w:rsidRDefault="003305E6">
      <w:pPr>
        <w:pStyle w:val="Otsikko1"/>
        <w:rPr>
          <w:b/>
        </w:rPr>
      </w:pPr>
      <w:r>
        <w:rPr>
          <w:b/>
        </w:rPr>
        <w:t>HAKEMUS</w:t>
      </w:r>
      <w:r>
        <w:rPr>
          <w:b/>
        </w:rPr>
        <w:tab/>
      </w:r>
      <w:r>
        <w:rPr>
          <w:b/>
        </w:rPr>
        <w:tab/>
      </w:r>
    </w:p>
    <w:p w:rsidR="007277FB" w:rsidRDefault="007277FB">
      <w:pPr>
        <w:pStyle w:val="Otsikko1"/>
        <w:rPr>
          <w:b/>
        </w:rPr>
      </w:pPr>
    </w:p>
    <w:p w:rsidR="007277FB" w:rsidRDefault="003305E6">
      <w:pPr>
        <w:pStyle w:val="Otsikko1"/>
        <w:rPr>
          <w:b/>
        </w:rPr>
      </w:pPr>
      <w:r>
        <w:rPr>
          <w:b/>
        </w:rPr>
        <w:t>Koululaisten aamu- ja iltapäivätoiminta</w:t>
      </w:r>
      <w:r>
        <w:rPr>
          <w:b/>
        </w:rPr>
        <w:tab/>
      </w:r>
      <w:r>
        <w:rPr>
          <w:b/>
        </w:rPr>
        <w:tab/>
        <w:t>Koulu: _____________________</w:t>
      </w:r>
    </w:p>
    <w:p w:rsidR="007277FB" w:rsidRDefault="003305E6">
      <w:pPr>
        <w:pStyle w:val="Otsikko1"/>
      </w:pPr>
      <w:bookmarkStart w:id="0" w:name="_heading=h.gjdgxs" w:colFirst="0" w:colLast="0"/>
      <w:bookmarkEnd w:id="0"/>
      <w:r>
        <w:rPr>
          <w:b/>
        </w:rPr>
        <w:t>(hakemus palautetaan koululle 5.3.2021 mennessä)</w:t>
      </w:r>
    </w:p>
    <w:p w:rsidR="007277FB" w:rsidRDefault="007277FB">
      <w:pPr>
        <w:rPr>
          <w:sz w:val="24"/>
          <w:szCs w:val="24"/>
        </w:rPr>
      </w:pPr>
    </w:p>
    <w:p w:rsidR="007277FB" w:rsidRDefault="003305E6">
      <w:pPr>
        <w:rPr>
          <w:sz w:val="24"/>
          <w:szCs w:val="24"/>
        </w:rPr>
      </w:pPr>
      <w:r>
        <w:rPr>
          <w:b/>
          <w:sz w:val="24"/>
          <w:szCs w:val="24"/>
        </w:rPr>
        <w:t>Lappajärven kunta</w:t>
      </w:r>
      <w:r>
        <w:rPr>
          <w:sz w:val="24"/>
          <w:szCs w:val="24"/>
        </w:rPr>
        <w:tab/>
        <w:t>lukuvuonna 20 ___ - 20 ___</w:t>
      </w:r>
    </w:p>
    <w:p w:rsidR="007277FB" w:rsidRDefault="007277FB">
      <w:pPr>
        <w:rPr>
          <w:sz w:val="24"/>
          <w:szCs w:val="24"/>
        </w:rPr>
      </w:pPr>
    </w:p>
    <w:p w:rsidR="007277FB" w:rsidRDefault="003305E6">
      <w:pPr>
        <w:pStyle w:val="Otsikko2"/>
      </w:pPr>
      <w:r>
        <w:t>Lapsen yhteystiedot</w:t>
      </w:r>
    </w:p>
    <w:tbl>
      <w:tblPr>
        <w:tblStyle w:val="a"/>
        <w:tblW w:w="9777" w:type="dxa"/>
        <w:tblInd w:w="0" w:type="dxa"/>
        <w:tblLayout w:type="fixed"/>
        <w:tblLook w:val="0000"/>
      </w:tblPr>
      <w:tblGrid>
        <w:gridCol w:w="7724"/>
        <w:gridCol w:w="2053"/>
      </w:tblGrid>
      <w:tr w:rsidR="007277FB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Suku- ja etunimi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Henkilötunnus</w:t>
            </w:r>
          </w:p>
          <w:p w:rsidR="007277FB" w:rsidRDefault="007277FB"/>
        </w:tc>
      </w:tr>
      <w:tr w:rsidR="007277FB"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Lähiosoite</w:t>
            </w:r>
          </w:p>
          <w:p w:rsidR="007277FB" w:rsidRDefault="007277FB"/>
        </w:tc>
      </w:tr>
      <w:tr w:rsidR="007277FB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Postinumero ja -toimipaikka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Puhelin kotiin</w:t>
            </w:r>
          </w:p>
          <w:p w:rsidR="007277FB" w:rsidRDefault="007277FB"/>
        </w:tc>
      </w:tr>
      <w:tr w:rsidR="007277FB"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Laskutusosoite, jos eri kuin edellä</w:t>
            </w:r>
          </w:p>
          <w:p w:rsidR="007277FB" w:rsidRDefault="007277FB"/>
        </w:tc>
      </w:tr>
      <w:tr w:rsidR="007277FB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Koulu</w:t>
            </w:r>
          </w:p>
          <w:p w:rsidR="007277FB" w:rsidRDefault="007277FB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Luokka-aste syksyllä</w:t>
            </w:r>
          </w:p>
        </w:tc>
      </w:tr>
    </w:tbl>
    <w:p w:rsidR="007277FB" w:rsidRDefault="007277FB"/>
    <w:p w:rsidR="007277FB" w:rsidRDefault="003305E6">
      <w:pPr>
        <w:pStyle w:val="Otsikko2"/>
      </w:pPr>
      <w:r>
        <w:t>Huoltajien yhteystiedot</w:t>
      </w:r>
    </w:p>
    <w:tbl>
      <w:tblPr>
        <w:tblStyle w:val="a0"/>
        <w:tblW w:w="9777" w:type="dxa"/>
        <w:tblInd w:w="0" w:type="dxa"/>
        <w:tblLayout w:type="fixed"/>
        <w:tblLook w:val="0000"/>
      </w:tblPr>
      <w:tblGrid>
        <w:gridCol w:w="7724"/>
        <w:gridCol w:w="2053"/>
      </w:tblGrid>
      <w:tr w:rsidR="007277FB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bookmarkStart w:id="1" w:name="_heading=h.30j0zll" w:colFirst="0" w:colLast="0"/>
            <w:bookmarkEnd w:id="1"/>
            <w:r>
              <w:t xml:space="preserve">Suku- ja </w:t>
            </w:r>
            <w:proofErr w:type="gramStart"/>
            <w:r>
              <w:t>etunimi                                                                                              Laskun</w:t>
            </w:r>
            <w:proofErr w:type="gramEnd"/>
            <w:r>
              <w:t xml:space="preserve"> </w:t>
            </w:r>
            <w:proofErr w:type="spellStart"/>
            <w:r>
              <w:t>ma</w:t>
            </w:r>
            <w:r>
              <w:t>ksaja☐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Henkilötunnus</w:t>
            </w:r>
          </w:p>
          <w:p w:rsidR="007277FB" w:rsidRDefault="007277FB"/>
        </w:tc>
      </w:tr>
      <w:tr w:rsidR="007277FB">
        <w:trPr>
          <w:trHeight w:val="230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Osoite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Puhelin päivisin</w:t>
            </w:r>
          </w:p>
          <w:p w:rsidR="007277FB" w:rsidRDefault="007277FB"/>
        </w:tc>
      </w:tr>
      <w:tr w:rsidR="007277FB">
        <w:trPr>
          <w:trHeight w:val="230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bookmarkStart w:id="2" w:name="_heading=h.1fob9te" w:colFirst="0" w:colLast="0"/>
            <w:bookmarkEnd w:id="2"/>
            <w:r>
              <w:t xml:space="preserve">Suku- ja </w:t>
            </w:r>
            <w:proofErr w:type="gramStart"/>
            <w:r>
              <w:t>etunimi                                                                                              Laskun</w:t>
            </w:r>
            <w:proofErr w:type="gramEnd"/>
            <w:r>
              <w:t xml:space="preserve"> </w:t>
            </w:r>
            <w:proofErr w:type="spellStart"/>
            <w:r>
              <w:t>maksaja☐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Henkilötunnus</w:t>
            </w:r>
          </w:p>
          <w:p w:rsidR="007277FB" w:rsidRDefault="007277FB"/>
        </w:tc>
      </w:tr>
      <w:tr w:rsidR="007277FB">
        <w:trPr>
          <w:trHeight w:val="230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Osoite, jos eri kuin toisen vanhemman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Puhelin päivisin</w:t>
            </w:r>
          </w:p>
          <w:p w:rsidR="007277FB" w:rsidRDefault="007277FB"/>
        </w:tc>
      </w:tr>
      <w:tr w:rsidR="007277FB">
        <w:trPr>
          <w:trHeight w:val="230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Sähköpostiosoite koulun tiedotuksille</w:t>
            </w:r>
          </w:p>
          <w:p w:rsidR="007277FB" w:rsidRDefault="007277FB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7277FB"/>
        </w:tc>
      </w:tr>
    </w:tbl>
    <w:p w:rsidR="007277FB" w:rsidRDefault="007277FB"/>
    <w:p w:rsidR="007277FB" w:rsidRDefault="003305E6">
      <w:pPr>
        <w:pStyle w:val="Otsikko2"/>
      </w:pPr>
      <w:r>
        <w:t>Haettava aamu- ja iltapäivätoiminta</w:t>
      </w:r>
    </w:p>
    <w:tbl>
      <w:tblPr>
        <w:tblStyle w:val="a1"/>
        <w:tblW w:w="9777" w:type="dxa"/>
        <w:tblInd w:w="0" w:type="dxa"/>
        <w:tblLayout w:type="fixed"/>
        <w:tblLook w:val="0000"/>
      </w:tblPr>
      <w:tblGrid>
        <w:gridCol w:w="4889"/>
        <w:gridCol w:w="4888"/>
      </w:tblGrid>
      <w:tr w:rsidR="007277FB">
        <w:trPr>
          <w:trHeight w:val="149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Toiminnan tarve alkaa</w:t>
            </w:r>
          </w:p>
          <w:p w:rsidR="007277FB" w:rsidRDefault="007277FB"/>
          <w:p w:rsidR="007277FB" w:rsidRDefault="003305E6">
            <w:r>
              <w:t>___.___ 20__</w:t>
            </w:r>
            <w:proofErr w:type="gramStart"/>
            <w:r>
              <w:t>_            Loppuu</w:t>
            </w:r>
            <w:proofErr w:type="gramEnd"/>
            <w:r>
              <w:t xml:space="preserve">   ___.___ 20___</w:t>
            </w:r>
          </w:p>
          <w:p w:rsidR="007277FB" w:rsidRDefault="007277FB"/>
          <w:p w:rsidR="007277FB" w:rsidRDefault="003305E6">
            <w:r>
              <w:t>Viikonpäivät: ____________________________</w:t>
            </w:r>
          </w:p>
          <w:p w:rsidR="007277FB" w:rsidRDefault="007277FB"/>
          <w:p w:rsidR="007277FB" w:rsidRDefault="003305E6">
            <w:proofErr w:type="gramStart"/>
            <w:r>
              <w:t>Osallistuu:   aamu</w:t>
            </w:r>
            <w:proofErr w:type="gramEnd"/>
            <w:r>
              <w:t xml:space="preserve"> ________(kellonaika) - koulun alku  </w:t>
            </w:r>
          </w:p>
          <w:p w:rsidR="007277FB" w:rsidRDefault="007277FB"/>
          <w:p w:rsidR="007277FB" w:rsidRDefault="003305E6">
            <w:r>
              <w:t xml:space="preserve">     </w:t>
            </w:r>
            <w:r>
              <w:t xml:space="preserve">               koulun loppu </w:t>
            </w:r>
            <w:proofErr w:type="gramStart"/>
            <w:r>
              <w:t>-  _</w:t>
            </w:r>
            <w:proofErr w:type="gramEnd"/>
            <w:r>
              <w:t>________   (kellonaika)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Toiminnan määrä ja maksun suuruus</w:t>
            </w:r>
          </w:p>
          <w:p w:rsidR="007277FB" w:rsidRDefault="003305E6">
            <w:bookmarkStart w:id="3" w:name="_heading=h.3znysh7" w:colFirst="0" w:colLast="0"/>
            <w:bookmarkEnd w:id="3"/>
            <w:r>
              <w:t>vain aamu- tai iltapäivä ☐ 10 pv tai alle/</w:t>
            </w:r>
            <w:proofErr w:type="gramStart"/>
            <w:r>
              <w:t>kk  50</w:t>
            </w:r>
            <w:proofErr w:type="gramEnd"/>
            <w:r>
              <w:t xml:space="preserve"> </w:t>
            </w:r>
            <w:proofErr w:type="spellStart"/>
            <w:r>
              <w:t>eur/kk</w:t>
            </w:r>
            <w:proofErr w:type="spellEnd"/>
          </w:p>
          <w:p w:rsidR="007277FB" w:rsidRDefault="007277FB"/>
          <w:p w:rsidR="007277FB" w:rsidRDefault="003305E6">
            <w:bookmarkStart w:id="4" w:name="_heading=h.2et92p0" w:colFirst="0" w:colLast="0"/>
            <w:bookmarkEnd w:id="4"/>
            <w:r>
              <w:t>vain aamu- tai iltapäivä ☐ yli 10 pv/</w:t>
            </w:r>
            <w:proofErr w:type="gramStart"/>
            <w:r>
              <w:t>kk   100</w:t>
            </w:r>
            <w:proofErr w:type="gramEnd"/>
            <w:r>
              <w:t xml:space="preserve"> </w:t>
            </w:r>
            <w:proofErr w:type="spellStart"/>
            <w:r>
              <w:t>eur/kk</w:t>
            </w:r>
            <w:proofErr w:type="spellEnd"/>
          </w:p>
          <w:p w:rsidR="007277FB" w:rsidRDefault="007277FB"/>
          <w:p w:rsidR="007277FB" w:rsidRDefault="003305E6">
            <w:bookmarkStart w:id="5" w:name="_heading=h.tyjcwt" w:colFirst="0" w:colLast="0"/>
            <w:bookmarkEnd w:id="5"/>
            <w:r>
              <w:t>aamu- ja iltapäivä ☐ 10 pv tai alle/</w:t>
            </w:r>
            <w:proofErr w:type="gramStart"/>
            <w:r>
              <w:t>kk  70</w:t>
            </w:r>
            <w:proofErr w:type="gramEnd"/>
            <w:r>
              <w:t xml:space="preserve"> </w:t>
            </w:r>
            <w:proofErr w:type="spellStart"/>
            <w:r>
              <w:t>eur/kk</w:t>
            </w:r>
            <w:proofErr w:type="spellEnd"/>
          </w:p>
          <w:p w:rsidR="007277FB" w:rsidRDefault="007277FB"/>
          <w:p w:rsidR="007277FB" w:rsidRDefault="003305E6">
            <w:bookmarkStart w:id="6" w:name="_heading=h.3dy6vkm" w:colFirst="0" w:colLast="0"/>
            <w:bookmarkEnd w:id="6"/>
            <w:r>
              <w:t xml:space="preserve">aamu- ja iltapäivä ☐ yli 10 pv/kk 140 </w:t>
            </w:r>
            <w:proofErr w:type="spellStart"/>
            <w:r>
              <w:t>eur/kk</w:t>
            </w:r>
            <w:proofErr w:type="spellEnd"/>
          </w:p>
          <w:p w:rsidR="007277FB" w:rsidRDefault="007277FB">
            <w:pPr>
              <w:ind w:left="1304"/>
            </w:pPr>
          </w:p>
        </w:tc>
      </w:tr>
    </w:tbl>
    <w:p w:rsidR="007277FB" w:rsidRDefault="003305E6">
      <w:r>
        <w:t>Mikäli lapsen läsnäolo ylittää toiminta-ajan 7.00 – 16.30, lisämaksu on 5e/pv. Samoin jos lapsen aikoja ei ole ilmoitettu edellisen viikon keskiviikkoon klo 12 mennessä, laskutetaan ilmoittamattoman viikon päi</w:t>
      </w:r>
      <w:r>
        <w:t>vistä 5 e/ pv, jos lapsi osallistuu toimintaan.</w:t>
      </w:r>
    </w:p>
    <w:p w:rsidR="007277FB" w:rsidRDefault="007277FB"/>
    <w:p w:rsidR="007277FB" w:rsidRDefault="003305E6">
      <w:pPr>
        <w:pStyle w:val="Otsikko2"/>
      </w:pPr>
      <w:r>
        <w:t>Hakemuksen perusteet – täytettävä, koska kunta tarjoaa perustellusta syystä</w:t>
      </w:r>
    </w:p>
    <w:tbl>
      <w:tblPr>
        <w:tblStyle w:val="a2"/>
        <w:tblW w:w="9778" w:type="dxa"/>
        <w:tblInd w:w="0" w:type="dxa"/>
        <w:tblLayout w:type="fixed"/>
        <w:tblLook w:val="0000"/>
      </w:tblPr>
      <w:tblGrid>
        <w:gridCol w:w="9778"/>
      </w:tblGrid>
      <w:tr w:rsidR="007277FB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Perusteet tai erityissyyt iltapäivätoiminnan tarpeelle</w:t>
            </w:r>
          </w:p>
          <w:p w:rsidR="007277FB" w:rsidRDefault="007277FB"/>
          <w:p w:rsidR="007277FB" w:rsidRDefault="007277FB"/>
          <w:p w:rsidR="007277FB" w:rsidRDefault="007277FB"/>
        </w:tc>
      </w:tr>
    </w:tbl>
    <w:p w:rsidR="007277FB" w:rsidRDefault="007277FB"/>
    <w:p w:rsidR="007277FB" w:rsidRDefault="003305E6">
      <w:pPr>
        <w:pStyle w:val="Otsikko2"/>
      </w:pPr>
      <w:r>
        <w:t>Irtisanominen</w:t>
      </w:r>
    </w:p>
    <w:tbl>
      <w:tblPr>
        <w:tblStyle w:val="a3"/>
        <w:tblW w:w="9777" w:type="dxa"/>
        <w:tblInd w:w="0" w:type="dxa"/>
        <w:tblLayout w:type="fixed"/>
        <w:tblLook w:val="0000"/>
      </w:tblPr>
      <w:tblGrid>
        <w:gridCol w:w="7724"/>
        <w:gridCol w:w="2053"/>
      </w:tblGrid>
      <w:tr w:rsidR="007277FB"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r>
              <w:t>Irtisanomisaika 1 kk, irtisanomisen tapahduttava ennen edellisen kuukauden viimeistä päivää. Jos lapsi ei ole mukana toiminnassa irtisanomiskuukautena, menee puolet maksusta.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FB" w:rsidRDefault="003305E6">
            <w:bookmarkStart w:id="7" w:name="_heading=h.1t3h5sf" w:colFirst="0" w:colLast="0"/>
            <w:bookmarkEnd w:id="7"/>
            <w:r>
              <w:t>☐ Hyväksyn irtisanomisehdot</w:t>
            </w:r>
          </w:p>
        </w:tc>
      </w:tr>
    </w:tbl>
    <w:p w:rsidR="007277FB" w:rsidRDefault="007277FB"/>
    <w:p w:rsidR="007277FB" w:rsidRDefault="007277FB"/>
    <w:p w:rsidR="007277FB" w:rsidRDefault="003305E6">
      <w:r>
        <w:t>__</w:t>
      </w:r>
      <w:proofErr w:type="gramStart"/>
      <w:r>
        <w:t>_ .</w:t>
      </w:r>
      <w:proofErr w:type="gramEnd"/>
      <w:r>
        <w:t xml:space="preserve"> ___ 20___</w:t>
      </w:r>
      <w:r>
        <w:tab/>
        <w:t xml:space="preserve">          ________________________</w:t>
      </w:r>
      <w:r>
        <w:t>______________________________________________________</w:t>
      </w:r>
    </w:p>
    <w:p w:rsidR="007277FB" w:rsidRDefault="003305E6">
      <w:r>
        <w:t>Päiväys</w:t>
      </w:r>
      <w:r>
        <w:tab/>
      </w:r>
      <w:r>
        <w:tab/>
        <w:t>Huoltajan allekirjoitus ja nimenselvennys</w:t>
      </w:r>
    </w:p>
    <w:p w:rsidR="007277FB" w:rsidRDefault="007277FB"/>
    <w:p w:rsidR="007277FB" w:rsidRDefault="003305E6">
      <w:r>
        <w:t>Valinnasta iltapäivätoimintaan tiedotetaan kirjeitse. Kunta tekee valinnan iltapäivätoimintaan toimintasuunnitelman kriteereiden mukaan. Iltapäivätoiminnan suunnitelma nähtävillä kunnan sivuilla www.lappajarvi.fi.</w:t>
      </w:r>
    </w:p>
    <w:p w:rsidR="007277FB" w:rsidRDefault="007277FB"/>
    <w:p w:rsidR="007277FB" w:rsidRDefault="003305E6">
      <w:r>
        <w:t>Viranomainen täyttää</w:t>
      </w:r>
    </w:p>
    <w:p w:rsidR="007277FB" w:rsidRDefault="007277FB"/>
    <w:p w:rsidR="007277FB" w:rsidRDefault="003305E6">
      <w:r>
        <w:t>_________________________________</w:t>
      </w:r>
      <w:proofErr w:type="gramStart"/>
      <w:r>
        <w:t>_  _</w:t>
      </w:r>
      <w:proofErr w:type="gramEnd"/>
      <w:r>
        <w:t>______________________________  __________________________</w:t>
      </w:r>
    </w:p>
    <w:sectPr w:rsidR="007277FB" w:rsidSect="007277FB">
      <w:pgSz w:w="11906" w:h="16838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277FB"/>
    <w:rsid w:val="003305E6"/>
    <w:rsid w:val="0072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81015"/>
  </w:style>
  <w:style w:type="paragraph" w:styleId="Otsikko1">
    <w:name w:val="heading 1"/>
    <w:basedOn w:val="normal"/>
    <w:next w:val="normal"/>
    <w:rsid w:val="007277FB"/>
    <w:pPr>
      <w:keepNext/>
      <w:outlineLvl w:val="0"/>
    </w:pPr>
    <w:rPr>
      <w:sz w:val="24"/>
      <w:szCs w:val="24"/>
    </w:rPr>
  </w:style>
  <w:style w:type="paragraph" w:styleId="Otsikko2">
    <w:name w:val="heading 2"/>
    <w:basedOn w:val="normal"/>
    <w:next w:val="normal"/>
    <w:rsid w:val="007277FB"/>
    <w:pPr>
      <w:keepNext/>
      <w:outlineLvl w:val="1"/>
    </w:pPr>
    <w:rPr>
      <w:b/>
    </w:rPr>
  </w:style>
  <w:style w:type="paragraph" w:styleId="Otsikko3">
    <w:name w:val="heading 3"/>
    <w:basedOn w:val="normal"/>
    <w:next w:val="normal"/>
    <w:rsid w:val="007277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l"/>
    <w:next w:val="normal"/>
    <w:rsid w:val="007277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l"/>
    <w:next w:val="normal"/>
    <w:rsid w:val="007277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l"/>
    <w:next w:val="normal"/>
    <w:rsid w:val="007277FB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  <w:rsid w:val="007277FB"/>
  </w:style>
  <w:style w:type="table" w:customStyle="1" w:styleId="TableNormal">
    <w:name w:val="Table Normal"/>
    <w:rsid w:val="007277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Leipteksti"/>
    <w:qFormat/>
    <w:rsid w:val="007277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ing1">
    <w:name w:val="Heading 1"/>
    <w:basedOn w:val="Normaali"/>
    <w:next w:val="Normaali"/>
    <w:link w:val="Otsikko1Char"/>
    <w:qFormat/>
    <w:rsid w:val="00981015"/>
    <w:pPr>
      <w:keepNext/>
      <w:outlineLvl w:val="0"/>
    </w:pPr>
    <w:rPr>
      <w:sz w:val="24"/>
    </w:rPr>
  </w:style>
  <w:style w:type="paragraph" w:customStyle="1" w:styleId="Heading2">
    <w:name w:val="Heading 2"/>
    <w:basedOn w:val="Normaali"/>
    <w:next w:val="Normaali"/>
    <w:link w:val="Otsikko2Char"/>
    <w:qFormat/>
    <w:rsid w:val="00981015"/>
    <w:pPr>
      <w:keepNext/>
      <w:outlineLvl w:val="1"/>
    </w:pPr>
    <w:rPr>
      <w:b/>
    </w:rPr>
  </w:style>
  <w:style w:type="character" w:customStyle="1" w:styleId="Otsikko1Char">
    <w:name w:val="Otsikko 1 Char"/>
    <w:basedOn w:val="Kappaleenoletusfontti"/>
    <w:link w:val="Heading1"/>
    <w:qFormat/>
    <w:rsid w:val="0098101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Heading2"/>
    <w:qFormat/>
    <w:rsid w:val="00981015"/>
    <w:rPr>
      <w:rFonts w:ascii="Times New Roman" w:eastAsia="Times New Roman" w:hAnsi="Times New Roman" w:cs="Times New Roman"/>
      <w:b/>
      <w:sz w:val="20"/>
      <w:szCs w:val="20"/>
      <w:lang w:eastAsia="fi-FI"/>
    </w:rPr>
  </w:style>
  <w:style w:type="paragraph" w:styleId="Leipteksti">
    <w:name w:val="Body Text"/>
    <w:basedOn w:val="Normaali"/>
    <w:rsid w:val="007277FB"/>
    <w:pPr>
      <w:spacing w:after="140" w:line="276" w:lineRule="auto"/>
    </w:pPr>
  </w:style>
  <w:style w:type="paragraph" w:styleId="Luettelo">
    <w:name w:val="List"/>
    <w:basedOn w:val="Leipteksti"/>
    <w:rsid w:val="007277FB"/>
    <w:rPr>
      <w:rFonts w:cs="Arial"/>
    </w:rPr>
  </w:style>
  <w:style w:type="paragraph" w:customStyle="1" w:styleId="Caption">
    <w:name w:val="Caption"/>
    <w:basedOn w:val="Normaali"/>
    <w:qFormat/>
    <w:rsid w:val="007277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rsid w:val="007277FB"/>
    <w:pPr>
      <w:suppressLineNumbers/>
    </w:pPr>
    <w:rPr>
      <w:rFonts w:cs="Arial"/>
    </w:rPr>
  </w:style>
  <w:style w:type="paragraph" w:styleId="Alaotsikko">
    <w:name w:val="Subtitle"/>
    <w:basedOn w:val="Normaali"/>
    <w:next w:val="Normaali"/>
    <w:rsid w:val="007277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77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277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277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7277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7277F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9ArurdqOc/AwbgMisYofwvUaHg==">AMUW2mWYDOn6jz62eiG7bks3Aekz344PNAoh2npuS4pigCwuS49ZSfrTnU1zjORPs4Nn5OyRym7n2ihITjSxdCt1fAN0OU2tcnPRJKTZC88xrjOvSoKfagNg+j6r/lNUkD/u0RE8mN3fbwa3RpZbuivUV02hR+DF6kG63uRyRjkC1a3Exiu4esoz63qQlWIC+SCg8Megj8AptbxoZeEhmt8RJ3U58TvxEVszlMjtBm+oP7TDySaPy90=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2142</Characters>
  <Application>Microsoft Office Word</Application>
  <DocSecurity>0</DocSecurity>
  <Lines>17</Lines>
  <Paragraphs>4</Paragraphs>
  <ScaleCrop>false</ScaleCrop>
  <Company>Järvinet Oy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tarja_puro</dc:creator>
  <cp:lastModifiedBy>tarja.puro</cp:lastModifiedBy>
  <cp:revision>2</cp:revision>
  <dcterms:created xsi:type="dcterms:W3CDTF">2021-02-04T11:59:00Z</dcterms:created>
  <dcterms:modified xsi:type="dcterms:W3CDTF">2021-02-04T11:59:00Z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